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2A" w:rsidRDefault="0094552A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94552A" w:rsidRDefault="0094552A">
      <w:pPr>
        <w:pStyle w:val="ConsPlusTitle"/>
        <w:jc w:val="center"/>
      </w:pPr>
      <w:r>
        <w:t>РОССИЙСКОЙ ФЕДЕРАЦИИ</w:t>
      </w:r>
    </w:p>
    <w:p w:rsidR="0094552A" w:rsidRDefault="0094552A">
      <w:pPr>
        <w:pStyle w:val="ConsPlusTitle"/>
        <w:jc w:val="center"/>
      </w:pPr>
    </w:p>
    <w:p w:rsidR="0094552A" w:rsidRDefault="0094552A">
      <w:pPr>
        <w:pStyle w:val="ConsPlusTitle"/>
        <w:jc w:val="center"/>
      </w:pPr>
      <w:r>
        <w:t>ПРИКАЗ</w:t>
      </w:r>
    </w:p>
    <w:p w:rsidR="0094552A" w:rsidRDefault="0094552A">
      <w:pPr>
        <w:pStyle w:val="ConsPlusTitle"/>
        <w:jc w:val="center"/>
      </w:pPr>
    </w:p>
    <w:p w:rsidR="0094552A" w:rsidRDefault="0094552A">
      <w:pPr>
        <w:pStyle w:val="ConsPlusTitle"/>
        <w:jc w:val="center"/>
      </w:pPr>
      <w:r>
        <w:t>25 мая 2006 г.</w:t>
      </w:r>
    </w:p>
    <w:p w:rsidR="0094552A" w:rsidRDefault="0094552A">
      <w:pPr>
        <w:pStyle w:val="ConsPlusTitle"/>
        <w:jc w:val="center"/>
      </w:pPr>
    </w:p>
    <w:p w:rsidR="0094552A" w:rsidRDefault="0094552A">
      <w:pPr>
        <w:pStyle w:val="ConsPlusTitle"/>
        <w:jc w:val="center"/>
      </w:pPr>
      <w:r>
        <w:t>N 384</w:t>
      </w:r>
    </w:p>
    <w:p w:rsidR="0094552A" w:rsidRDefault="0094552A">
      <w:pPr>
        <w:pStyle w:val="ConsPlusTitle"/>
        <w:jc w:val="center"/>
      </w:pPr>
    </w:p>
    <w:p w:rsidR="0094552A" w:rsidRDefault="0094552A">
      <w:pPr>
        <w:pStyle w:val="ConsPlusTitle"/>
        <w:jc w:val="center"/>
      </w:pPr>
      <w:r>
        <w:t>ОБ УТВЕРЖДЕНИИ СТАНДАРТА МЕДИЦИНСКОЙ ПОМОЩИ</w:t>
      </w:r>
    </w:p>
    <w:p w:rsidR="0094552A" w:rsidRDefault="0094552A">
      <w:pPr>
        <w:pStyle w:val="ConsPlusTitle"/>
        <w:jc w:val="center"/>
      </w:pPr>
      <w:r>
        <w:t>БОЛЬНЫМ С КРАНИОСИНОСТОЗОМ, ДОЛИХОЦЕФАЛИЕЙ,</w:t>
      </w:r>
    </w:p>
    <w:p w:rsidR="0094552A" w:rsidRDefault="0094552A">
      <w:pPr>
        <w:pStyle w:val="ConsPlusTitle"/>
        <w:jc w:val="center"/>
      </w:pPr>
      <w:r>
        <w:t>ПЛАГИОЦЕФАЛИЕЙ</w:t>
      </w:r>
    </w:p>
    <w:p w:rsidR="0094552A" w:rsidRDefault="0094552A">
      <w:pPr>
        <w:pStyle w:val="ConsPlusNormal"/>
      </w:pPr>
    </w:p>
    <w:p w:rsidR="0094552A" w:rsidRDefault="0094552A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3607; 2005, N 10, ст. 763) приказываю:</w:t>
      </w:r>
    </w:p>
    <w:p w:rsidR="0094552A" w:rsidRDefault="0094552A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краниосиностозом</w:t>
      </w:r>
      <w:proofErr w:type="spellEnd"/>
      <w:r>
        <w:t xml:space="preserve">, долихоцефалией, </w:t>
      </w:r>
      <w:proofErr w:type="spellStart"/>
      <w:r>
        <w:t>плагиоцефалией</w:t>
      </w:r>
      <w:proofErr w:type="spellEnd"/>
      <w:r>
        <w:t>.</w:t>
      </w:r>
    </w:p>
    <w:p w:rsidR="0094552A" w:rsidRDefault="0094552A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</w:t>
      </w:r>
      <w:proofErr w:type="spellStart"/>
      <w:r>
        <w:t>краниосиностозом</w:t>
      </w:r>
      <w:proofErr w:type="spellEnd"/>
      <w:r>
        <w:t xml:space="preserve">, долихоцефалией, </w:t>
      </w:r>
      <w:proofErr w:type="spellStart"/>
      <w:r>
        <w:t>плагиоцефалией</w:t>
      </w:r>
      <w:proofErr w:type="spellEnd"/>
      <w:r>
        <w:t xml:space="preserve">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jc w:val="right"/>
      </w:pPr>
      <w:r>
        <w:t>Заместитель Министра</w:t>
      </w:r>
    </w:p>
    <w:p w:rsidR="0094552A" w:rsidRDefault="0094552A">
      <w:pPr>
        <w:pStyle w:val="ConsPlusNormal"/>
        <w:jc w:val="right"/>
      </w:pPr>
      <w:r>
        <w:t>В.СТАРОДУБОВ</w:t>
      </w: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jc w:val="right"/>
        <w:outlineLvl w:val="0"/>
      </w:pPr>
      <w:r>
        <w:t>УТВЕРЖДЕНО</w:t>
      </w:r>
    </w:p>
    <w:p w:rsidR="0094552A" w:rsidRDefault="0094552A">
      <w:pPr>
        <w:pStyle w:val="ConsPlusNormal"/>
        <w:jc w:val="right"/>
      </w:pPr>
      <w:r>
        <w:t>приказом Министерства</w:t>
      </w:r>
    </w:p>
    <w:p w:rsidR="0094552A" w:rsidRDefault="0094552A">
      <w:pPr>
        <w:pStyle w:val="ConsPlusNormal"/>
        <w:jc w:val="right"/>
      </w:pPr>
      <w:r>
        <w:t>здравоохранения и</w:t>
      </w:r>
    </w:p>
    <w:p w:rsidR="0094552A" w:rsidRDefault="0094552A">
      <w:pPr>
        <w:pStyle w:val="ConsPlusNormal"/>
        <w:jc w:val="right"/>
      </w:pPr>
      <w:r>
        <w:t>социального развития</w:t>
      </w:r>
    </w:p>
    <w:p w:rsidR="0094552A" w:rsidRDefault="0094552A">
      <w:pPr>
        <w:pStyle w:val="ConsPlusNormal"/>
        <w:jc w:val="right"/>
      </w:pPr>
      <w:r>
        <w:t>Российской Федерации</w:t>
      </w:r>
    </w:p>
    <w:p w:rsidR="0094552A" w:rsidRDefault="0094552A">
      <w:pPr>
        <w:pStyle w:val="ConsPlusNormal"/>
        <w:jc w:val="right"/>
      </w:pPr>
      <w:r>
        <w:t>от 25.05.2006 г. N 384</w:t>
      </w: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Title"/>
        <w:jc w:val="center"/>
      </w:pPr>
      <w:bookmarkStart w:id="0" w:name="P32"/>
      <w:bookmarkEnd w:id="0"/>
      <w:r>
        <w:t>СТАНДАРТ</w:t>
      </w:r>
    </w:p>
    <w:p w:rsidR="0094552A" w:rsidRDefault="0094552A">
      <w:pPr>
        <w:pStyle w:val="ConsPlusTitle"/>
        <w:jc w:val="center"/>
      </w:pPr>
      <w:r>
        <w:t>МЕДИЦИНСКОЙ ПОМОЩИ БОЛЬНЫМ С КРАНИОСИНОСТОЗОМ,</w:t>
      </w:r>
    </w:p>
    <w:p w:rsidR="0094552A" w:rsidRDefault="0094552A">
      <w:pPr>
        <w:pStyle w:val="ConsPlusTitle"/>
        <w:jc w:val="center"/>
      </w:pPr>
      <w:r>
        <w:t>ДОЛИХОЦЕФАЛИЕЙ, ПЛАГИОЦЕФАЛИЕЙ</w:t>
      </w:r>
    </w:p>
    <w:p w:rsidR="0094552A" w:rsidRDefault="0094552A">
      <w:pPr>
        <w:pStyle w:val="ConsPlusNormal"/>
        <w:jc w:val="center"/>
      </w:pPr>
    </w:p>
    <w:p w:rsidR="0094552A" w:rsidRDefault="0094552A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94552A" w:rsidRDefault="0094552A">
      <w:pPr>
        <w:pStyle w:val="ConsPlusNormal"/>
        <w:ind w:firstLine="540"/>
        <w:jc w:val="both"/>
      </w:pPr>
      <w:r>
        <w:t>Категория возрастная: дети, взрослые</w:t>
      </w:r>
    </w:p>
    <w:p w:rsidR="0094552A" w:rsidRDefault="0094552A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proofErr w:type="spellStart"/>
      <w:r>
        <w:t>краниосиностоз</w:t>
      </w:r>
      <w:proofErr w:type="spellEnd"/>
      <w:r>
        <w:t xml:space="preserve">, долихоцефалия, </w:t>
      </w:r>
      <w:proofErr w:type="spellStart"/>
      <w:r>
        <w:t>плагиоцефалия</w:t>
      </w:r>
      <w:bookmarkEnd w:id="1"/>
      <w:proofErr w:type="spellEnd"/>
    </w:p>
    <w:p w:rsidR="0094552A" w:rsidRDefault="0094552A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Q75.0</w:t>
        </w:r>
      </w:hyperlink>
      <w:r>
        <w:t xml:space="preserve">, </w:t>
      </w:r>
      <w:hyperlink r:id="rId8" w:history="1">
        <w:r>
          <w:rPr>
            <w:color w:val="0000FF"/>
          </w:rPr>
          <w:t>Q67.2</w:t>
        </w:r>
      </w:hyperlink>
      <w:r>
        <w:t xml:space="preserve">, </w:t>
      </w:r>
      <w:hyperlink r:id="rId9" w:history="1">
        <w:r>
          <w:rPr>
            <w:color w:val="0000FF"/>
          </w:rPr>
          <w:t>Q67.3</w:t>
        </w:r>
      </w:hyperlink>
    </w:p>
    <w:p w:rsidR="0094552A" w:rsidRDefault="0094552A">
      <w:pPr>
        <w:pStyle w:val="ConsPlusNormal"/>
        <w:ind w:firstLine="540"/>
        <w:jc w:val="both"/>
      </w:pPr>
      <w:r>
        <w:t>Фаза: любая</w:t>
      </w:r>
    </w:p>
    <w:p w:rsidR="0094552A" w:rsidRDefault="0094552A">
      <w:pPr>
        <w:pStyle w:val="ConsPlusNormal"/>
        <w:ind w:firstLine="540"/>
        <w:jc w:val="both"/>
      </w:pPr>
      <w:r>
        <w:t>Стадия: любая</w:t>
      </w:r>
    </w:p>
    <w:p w:rsidR="0094552A" w:rsidRDefault="0094552A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94552A" w:rsidRDefault="0094552A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jc w:val="center"/>
        <w:outlineLvl w:val="2"/>
      </w:pPr>
      <w:r>
        <w:t>1.1. ДИАГНОСТИКА</w:t>
      </w:r>
    </w:p>
    <w:p w:rsidR="0094552A" w:rsidRDefault="0094552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94552A">
        <w:trPr>
          <w:trHeight w:val="240"/>
        </w:trPr>
        <w:tc>
          <w:tcPr>
            <w:tcW w:w="1920" w:type="dxa"/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Код      </w:t>
            </w:r>
          </w:p>
        </w:tc>
        <w:tc>
          <w:tcPr>
            <w:tcW w:w="3000" w:type="dxa"/>
          </w:tcPr>
          <w:p w:rsidR="0094552A" w:rsidRDefault="0094552A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94552A" w:rsidRDefault="0094552A">
            <w:pPr>
              <w:pStyle w:val="ConsPlusNonformat"/>
            </w:pPr>
            <w:r>
              <w:t xml:space="preserve">   Частота    </w:t>
            </w:r>
          </w:p>
          <w:p w:rsidR="0094552A" w:rsidRDefault="0094552A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94552A" w:rsidRDefault="0094552A">
            <w:pPr>
              <w:pStyle w:val="ConsPlusNonformat"/>
            </w:pPr>
            <w:r>
              <w:t xml:space="preserve"> Среднее  </w:t>
            </w:r>
          </w:p>
          <w:p w:rsidR="0094552A" w:rsidRDefault="0094552A">
            <w:pPr>
              <w:pStyle w:val="ConsPlusNonformat"/>
            </w:pPr>
            <w:r>
              <w:t>количество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Сбор анамнеза и жалоб  </w:t>
            </w:r>
          </w:p>
          <w:p w:rsidR="0094552A" w:rsidRDefault="0094552A">
            <w:pPr>
              <w:pStyle w:val="ConsPlusNonformat"/>
            </w:pPr>
            <w:r>
              <w:t xml:space="preserve">при патологии   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Визуальное исследование</w:t>
            </w:r>
          </w:p>
          <w:p w:rsidR="0094552A" w:rsidRDefault="0094552A">
            <w:pPr>
              <w:pStyle w:val="ConsPlusNonformat"/>
            </w:pPr>
            <w:r>
              <w:t xml:space="preserve">при патологии   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Пальпация при патологии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Исследования           </w:t>
            </w:r>
          </w:p>
          <w:p w:rsidR="0094552A" w:rsidRDefault="0094552A">
            <w:pPr>
              <w:pStyle w:val="ConsPlusNonformat"/>
            </w:pPr>
            <w:r>
              <w:t xml:space="preserve">чувствительной и       </w:t>
            </w:r>
          </w:p>
          <w:p w:rsidR="0094552A" w:rsidRDefault="0094552A">
            <w:pPr>
              <w:pStyle w:val="ConsPlusNonformat"/>
            </w:pPr>
            <w:r>
              <w:t xml:space="preserve">двигательной сферы при </w:t>
            </w:r>
          </w:p>
          <w:p w:rsidR="0094552A" w:rsidRDefault="0094552A">
            <w:pPr>
              <w:pStyle w:val="ConsPlusNonformat"/>
            </w:pPr>
            <w:r>
              <w:t xml:space="preserve">патологии центральной  </w:t>
            </w:r>
          </w:p>
          <w:p w:rsidR="0094552A" w:rsidRDefault="0094552A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A06.03.006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Рентгенография всего   </w:t>
            </w:r>
          </w:p>
          <w:p w:rsidR="0094552A" w:rsidRDefault="0094552A">
            <w:pPr>
              <w:pStyle w:val="ConsPlusNonformat"/>
            </w:pPr>
            <w:r>
              <w:t xml:space="preserve">черепа, в одной или    </w:t>
            </w:r>
          </w:p>
          <w:p w:rsidR="0094552A" w:rsidRDefault="0094552A">
            <w:pPr>
              <w:pStyle w:val="ConsPlusNonformat"/>
            </w:pPr>
            <w:r>
              <w:t xml:space="preserve">более проекциях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Магнитно-резонансная   </w:t>
            </w:r>
          </w:p>
          <w:p w:rsidR="0094552A" w:rsidRDefault="0094552A">
            <w:pPr>
              <w:pStyle w:val="ConsPlusNonformat"/>
            </w:pPr>
            <w:r>
              <w:t xml:space="preserve">томография центральной </w:t>
            </w:r>
          </w:p>
          <w:p w:rsidR="0094552A" w:rsidRDefault="0094552A">
            <w:pPr>
              <w:pStyle w:val="ConsPlusNonformat"/>
            </w:pPr>
            <w:r>
              <w:t xml:space="preserve">нервной системы и      </w:t>
            </w:r>
          </w:p>
          <w:p w:rsidR="0094552A" w:rsidRDefault="0094552A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Описание и             </w:t>
            </w:r>
          </w:p>
          <w:p w:rsidR="0094552A" w:rsidRDefault="0094552A">
            <w:pPr>
              <w:pStyle w:val="ConsPlusNonformat"/>
            </w:pPr>
            <w:r>
              <w:t xml:space="preserve">интерпретация          </w:t>
            </w:r>
          </w:p>
          <w:p w:rsidR="0094552A" w:rsidRDefault="0094552A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A06.03.002.001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Спиральная компьютерная</w:t>
            </w:r>
          </w:p>
          <w:p w:rsidR="0094552A" w:rsidRDefault="0094552A">
            <w:pPr>
              <w:pStyle w:val="ConsPlusNonformat"/>
            </w:pPr>
            <w:r>
              <w:t>томография с трехмерной</w:t>
            </w:r>
          </w:p>
          <w:p w:rsidR="0094552A" w:rsidRDefault="0094552A">
            <w:pPr>
              <w:pStyle w:val="ConsPlusNonformat"/>
            </w:pPr>
            <w:r>
              <w:t xml:space="preserve">реконструкцией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A05.31.003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Описание и             </w:t>
            </w:r>
          </w:p>
          <w:p w:rsidR="0094552A" w:rsidRDefault="0094552A">
            <w:pPr>
              <w:pStyle w:val="ConsPlusNonformat"/>
            </w:pPr>
            <w:r>
              <w:t>интерпретация магнитно-</w:t>
            </w:r>
          </w:p>
          <w:p w:rsidR="0094552A" w:rsidRDefault="0094552A">
            <w:pPr>
              <w:pStyle w:val="ConsPlusNonformat"/>
            </w:pPr>
            <w:r>
              <w:t xml:space="preserve">резонансных </w:t>
            </w:r>
            <w:proofErr w:type="spellStart"/>
            <w:r>
              <w:t>томограмм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A06.23.004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Компьютерная томография</w:t>
            </w:r>
          </w:p>
          <w:p w:rsidR="0094552A" w:rsidRDefault="0094552A">
            <w:pPr>
              <w:pStyle w:val="ConsPlusNonformat"/>
            </w:pPr>
            <w:r>
              <w:t xml:space="preserve">головы с               </w:t>
            </w:r>
          </w:p>
          <w:p w:rsidR="0094552A" w:rsidRDefault="0094552A">
            <w:pPr>
              <w:pStyle w:val="ConsPlusNonformat"/>
            </w:pPr>
            <w:r>
              <w:t xml:space="preserve">контрастированием      </w:t>
            </w:r>
          </w:p>
          <w:p w:rsidR="0094552A" w:rsidRDefault="0094552A">
            <w:pPr>
              <w:pStyle w:val="ConsPlusNonformat"/>
            </w:pPr>
            <w:r>
              <w:t xml:space="preserve">структур головного     </w:t>
            </w:r>
          </w:p>
          <w:p w:rsidR="0094552A" w:rsidRDefault="0094552A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</w:tbl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jc w:val="center"/>
        <w:outlineLvl w:val="2"/>
      </w:pPr>
      <w:r>
        <w:t>1.2. ЛЕЧЕНИЕ ИЗ РАСЧЕТА 21 ДНЯ</w:t>
      </w:r>
    </w:p>
    <w:p w:rsidR="0094552A" w:rsidRDefault="0094552A">
      <w:pPr>
        <w:pStyle w:val="ConsPlusNormal"/>
        <w:ind w:firstLine="54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94552A">
        <w:trPr>
          <w:trHeight w:val="240"/>
        </w:trPr>
        <w:tc>
          <w:tcPr>
            <w:tcW w:w="1920" w:type="dxa"/>
          </w:tcPr>
          <w:p w:rsidR="0094552A" w:rsidRDefault="0094552A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94552A" w:rsidRDefault="0094552A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94552A" w:rsidRDefault="0094552A">
            <w:pPr>
              <w:pStyle w:val="ConsPlusNonformat"/>
            </w:pPr>
            <w:r>
              <w:t xml:space="preserve">   Частота    </w:t>
            </w:r>
          </w:p>
          <w:p w:rsidR="0094552A" w:rsidRDefault="0094552A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94552A" w:rsidRDefault="0094552A">
            <w:pPr>
              <w:pStyle w:val="ConsPlusNonformat"/>
            </w:pPr>
            <w:r>
              <w:t xml:space="preserve"> Среднее  </w:t>
            </w:r>
          </w:p>
          <w:p w:rsidR="0094552A" w:rsidRDefault="0094552A">
            <w:pPr>
              <w:pStyle w:val="ConsPlusNonformat"/>
            </w:pPr>
            <w:r>
              <w:t>количество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Сбор анамнеза и жалоб  </w:t>
            </w:r>
          </w:p>
          <w:p w:rsidR="0094552A" w:rsidRDefault="0094552A">
            <w:pPr>
              <w:pStyle w:val="ConsPlusNonformat"/>
            </w:pPr>
            <w:r>
              <w:t xml:space="preserve">при патологии   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Визуальное     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при       </w:t>
            </w:r>
          </w:p>
          <w:p w:rsidR="0094552A" w:rsidRDefault="0094552A">
            <w:pPr>
              <w:pStyle w:val="ConsPlusNonformat"/>
            </w:pPr>
            <w:r>
              <w:t xml:space="preserve">патологии центральной  </w:t>
            </w:r>
          </w:p>
          <w:p w:rsidR="0094552A" w:rsidRDefault="0094552A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Пальпация при патологии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A01.23.004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Исследования           </w:t>
            </w:r>
          </w:p>
          <w:p w:rsidR="0094552A" w:rsidRDefault="0094552A">
            <w:pPr>
              <w:pStyle w:val="ConsPlusNonformat"/>
            </w:pPr>
            <w:r>
              <w:t xml:space="preserve">чувствительной и       </w:t>
            </w:r>
          </w:p>
          <w:p w:rsidR="0094552A" w:rsidRDefault="0094552A">
            <w:pPr>
              <w:pStyle w:val="ConsPlusNonformat"/>
            </w:pPr>
            <w:r>
              <w:t xml:space="preserve">двигательной сферы при </w:t>
            </w:r>
          </w:p>
          <w:p w:rsidR="0094552A" w:rsidRDefault="0094552A">
            <w:pPr>
              <w:pStyle w:val="ConsPlusNonformat"/>
            </w:pPr>
            <w:r>
              <w:t xml:space="preserve">патологии центральной  </w:t>
            </w:r>
          </w:p>
          <w:p w:rsidR="0094552A" w:rsidRDefault="0094552A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A01.31.015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Составление родословной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Линейные измерения     </w:t>
            </w:r>
          </w:p>
          <w:p w:rsidR="0094552A" w:rsidRDefault="0094552A">
            <w:pPr>
              <w:pStyle w:val="ConsPlusNonformat"/>
            </w:pPr>
            <w:r>
              <w:t xml:space="preserve">костей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Измерение окружности   </w:t>
            </w:r>
          </w:p>
          <w:p w:rsidR="0094552A" w:rsidRDefault="0094552A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Измерение частоты      </w:t>
            </w:r>
          </w:p>
          <w:p w:rsidR="0094552A" w:rsidRDefault="0094552A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21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Измерение частоты      </w:t>
            </w:r>
          </w:p>
          <w:p w:rsidR="0094552A" w:rsidRDefault="0094552A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Измерение артериального</w:t>
            </w:r>
          </w:p>
          <w:p w:rsidR="0094552A" w:rsidRDefault="0094552A">
            <w:pPr>
              <w:pStyle w:val="ConsPlusNonformat"/>
            </w:pPr>
            <w:r>
              <w:t xml:space="preserve">давления на            </w:t>
            </w:r>
          </w:p>
          <w:p w:rsidR="0094552A" w:rsidRDefault="0094552A">
            <w:pPr>
              <w:pStyle w:val="ConsPlusNonformat"/>
            </w:pPr>
            <w:r>
              <w:t>периферических артериях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Измерение центрального </w:t>
            </w:r>
          </w:p>
          <w:p w:rsidR="0094552A" w:rsidRDefault="0094552A">
            <w:pPr>
              <w:pStyle w:val="ConsPlusNonformat"/>
            </w:pPr>
            <w:r>
              <w:t xml:space="preserve">венозного давления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5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Осмотр органа слуха    </w:t>
            </w:r>
          </w:p>
          <w:p w:rsidR="0094552A" w:rsidRDefault="0094552A">
            <w:pPr>
              <w:pStyle w:val="ConsPlusNonformat"/>
            </w:pPr>
            <w:r>
              <w:t xml:space="preserve">(отоскопия)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переднего </w:t>
            </w:r>
          </w:p>
          <w:p w:rsidR="0094552A" w:rsidRDefault="0094552A">
            <w:pPr>
              <w:pStyle w:val="ConsPlusNonformat"/>
            </w:pPr>
            <w:r>
              <w:t xml:space="preserve">сегмента глаза методом </w:t>
            </w:r>
          </w:p>
          <w:p w:rsidR="0094552A" w:rsidRDefault="0094552A">
            <w:pPr>
              <w:pStyle w:val="ConsPlusNonformat"/>
            </w:pPr>
            <w:r>
              <w:t xml:space="preserve">бокового освещения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Исследование сред глаза</w:t>
            </w:r>
          </w:p>
          <w:p w:rsidR="0094552A" w:rsidRDefault="0094552A">
            <w:pPr>
              <w:pStyle w:val="ConsPlusNonformat"/>
            </w:pPr>
            <w:r>
              <w:t xml:space="preserve">в проходящем свете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Офтальмоскопия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A02.26.00 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Визометрия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Периметрия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Кампиметрия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Измерение угла         </w:t>
            </w:r>
          </w:p>
          <w:p w:rsidR="0094552A" w:rsidRDefault="0094552A">
            <w:pPr>
              <w:pStyle w:val="ConsPlusNonformat"/>
            </w:pPr>
            <w:r>
              <w:t xml:space="preserve">косоглазия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Пупилометрия</w:t>
            </w:r>
            <w:proofErr w:type="spell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Определение рефракции с</w:t>
            </w:r>
          </w:p>
          <w:p w:rsidR="0094552A" w:rsidRDefault="0094552A">
            <w:pPr>
              <w:pStyle w:val="ConsPlusNonformat"/>
            </w:pPr>
            <w:r>
              <w:t xml:space="preserve">помощью набора пробных </w:t>
            </w:r>
          </w:p>
          <w:p w:rsidR="0094552A" w:rsidRDefault="0094552A">
            <w:pPr>
              <w:pStyle w:val="ConsPlusNonformat"/>
            </w:pPr>
            <w:r>
              <w:t xml:space="preserve">линз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Скиаскопия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Кератоэстезиометрия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дефектов   </w:t>
            </w:r>
          </w:p>
          <w:p w:rsidR="0094552A" w:rsidRDefault="0094552A">
            <w:pPr>
              <w:pStyle w:val="ConsPlusNonformat"/>
            </w:pPr>
            <w:r>
              <w:t xml:space="preserve">поверхности роговицы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Экзофтальмометрия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A02.26.023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          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аккомодации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A02.26.024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характера  </w:t>
            </w:r>
          </w:p>
          <w:p w:rsidR="0094552A" w:rsidRDefault="0094552A">
            <w:pPr>
              <w:pStyle w:val="ConsPlusNonformat"/>
            </w:pPr>
            <w:r>
              <w:t xml:space="preserve">зрения, </w:t>
            </w:r>
            <w:proofErr w:type="spellStart"/>
            <w:r>
              <w:t>гетерофории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A03.25.002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Вестибулометрия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A03.25.003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Проведение калорической</w:t>
            </w:r>
          </w:p>
          <w:p w:rsidR="0094552A" w:rsidRDefault="0094552A">
            <w:pPr>
              <w:pStyle w:val="ConsPlusNonformat"/>
            </w:pPr>
            <w:r>
              <w:t xml:space="preserve">пробы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A03.25.004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органа    </w:t>
            </w:r>
          </w:p>
          <w:p w:rsidR="0094552A" w:rsidRDefault="0094552A">
            <w:pPr>
              <w:pStyle w:val="ConsPlusNonformat"/>
            </w:pPr>
            <w:r>
              <w:t xml:space="preserve">слуха с помощью        </w:t>
            </w:r>
          </w:p>
          <w:p w:rsidR="0094552A" w:rsidRDefault="0094552A">
            <w:pPr>
              <w:pStyle w:val="ConsPlusNonformat"/>
            </w:pPr>
            <w:r>
              <w:t xml:space="preserve">камертона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A03.26.001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Биомикроскопия</w:t>
            </w:r>
            <w:proofErr w:type="spellEnd"/>
            <w:r>
              <w:t xml:space="preserve">         </w:t>
            </w:r>
          </w:p>
          <w:p w:rsidR="0094552A" w:rsidRDefault="0094552A">
            <w:pPr>
              <w:pStyle w:val="ConsPlusNonformat"/>
            </w:pPr>
            <w:r>
              <w:t xml:space="preserve">конъюнктивы с помощью  </w:t>
            </w:r>
          </w:p>
          <w:p w:rsidR="0094552A" w:rsidRDefault="0094552A">
            <w:pPr>
              <w:pStyle w:val="ConsPlusNonformat"/>
            </w:pPr>
            <w:r>
              <w:t xml:space="preserve">щелевой лампы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A03.26.005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Биомикрофотография</w:t>
            </w:r>
            <w:proofErr w:type="spellEnd"/>
            <w:r>
              <w:t xml:space="preserve">     </w:t>
            </w:r>
          </w:p>
          <w:p w:rsidR="0094552A" w:rsidRDefault="0094552A">
            <w:pPr>
              <w:pStyle w:val="ConsPlusNonformat"/>
            </w:pPr>
            <w:r>
              <w:t xml:space="preserve">глаза и его            </w:t>
            </w:r>
          </w:p>
          <w:p w:rsidR="0094552A" w:rsidRDefault="0094552A">
            <w:pPr>
              <w:pStyle w:val="ConsPlusNonformat"/>
            </w:pPr>
            <w:r>
              <w:t xml:space="preserve">придаточного аппарата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A03.26.008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Рефрактометрия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A03.26.014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Аномалоскопия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Ультразвуковая         </w:t>
            </w:r>
          </w:p>
          <w:p w:rsidR="0094552A" w:rsidRDefault="0094552A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Ультразвуковая         </w:t>
            </w:r>
          </w:p>
          <w:p w:rsidR="0094552A" w:rsidRDefault="0094552A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Ультразвуковое 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Ультразвуковое 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Ультразвуковое 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головного </w:t>
            </w:r>
          </w:p>
          <w:p w:rsidR="0094552A" w:rsidRDefault="0094552A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Ультразвуковое 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Регистрация            </w:t>
            </w:r>
          </w:p>
          <w:p w:rsidR="0094552A" w:rsidRDefault="0094552A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Расшифровка, описание  </w:t>
            </w:r>
          </w:p>
          <w:p w:rsidR="0094552A" w:rsidRDefault="0094552A">
            <w:pPr>
              <w:pStyle w:val="ConsPlusNonformat"/>
            </w:pPr>
            <w:r>
              <w:t xml:space="preserve">и интерпретация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94552A" w:rsidRDefault="0094552A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1,2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Электроэнцефалография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A05.23.001.001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Электроэнцефалография с</w:t>
            </w:r>
          </w:p>
          <w:p w:rsidR="0094552A" w:rsidRDefault="0094552A">
            <w:pPr>
              <w:pStyle w:val="ConsPlusNonformat"/>
            </w:pPr>
            <w:r>
              <w:t xml:space="preserve">нагрузочными пробами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A05.23.007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Описание, интерпретация</w:t>
            </w:r>
          </w:p>
          <w:p w:rsidR="0094552A" w:rsidRDefault="0094552A">
            <w:pPr>
              <w:pStyle w:val="ConsPlusNonformat"/>
            </w:pPr>
            <w:r>
              <w:t xml:space="preserve">и расшифровка данных   </w:t>
            </w:r>
          </w:p>
          <w:p w:rsidR="0094552A" w:rsidRDefault="0094552A">
            <w:pPr>
              <w:pStyle w:val="ConsPlusNonformat"/>
            </w:pPr>
            <w:r>
              <w:t xml:space="preserve">электрофизиологических </w:t>
            </w:r>
          </w:p>
          <w:p w:rsidR="0094552A" w:rsidRDefault="0094552A">
            <w:pPr>
              <w:pStyle w:val="ConsPlusNonformat"/>
            </w:pPr>
            <w:r>
              <w:t xml:space="preserve">методов исследования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Описание и             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интерпретация          </w:t>
            </w:r>
          </w:p>
          <w:p w:rsidR="0094552A" w:rsidRDefault="0094552A">
            <w:pPr>
              <w:pStyle w:val="ConsPlusNonformat"/>
            </w:pPr>
            <w:r>
              <w:t xml:space="preserve">рентгенографических    </w:t>
            </w:r>
          </w:p>
          <w:p w:rsidR="0094552A" w:rsidRDefault="0094552A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1,2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>A06.03.002.001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Спиральная             </w:t>
            </w:r>
          </w:p>
          <w:p w:rsidR="0094552A" w:rsidRDefault="0094552A">
            <w:pPr>
              <w:pStyle w:val="ConsPlusNonformat"/>
            </w:pPr>
            <w:r>
              <w:t xml:space="preserve">компьютерная           </w:t>
            </w:r>
          </w:p>
          <w:p w:rsidR="0094552A" w:rsidRDefault="0094552A">
            <w:pPr>
              <w:pStyle w:val="ConsPlusNonformat"/>
            </w:pPr>
            <w:r>
              <w:t xml:space="preserve">томография с           </w:t>
            </w:r>
          </w:p>
          <w:p w:rsidR="0094552A" w:rsidRDefault="0094552A">
            <w:pPr>
              <w:pStyle w:val="ConsPlusNonformat"/>
            </w:pPr>
            <w:r>
              <w:t xml:space="preserve">трехмерной             </w:t>
            </w:r>
          </w:p>
          <w:p w:rsidR="0094552A" w:rsidRDefault="0094552A">
            <w:pPr>
              <w:pStyle w:val="ConsPlusNonformat"/>
            </w:pPr>
            <w:r>
              <w:t xml:space="preserve">реконструкцией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A06.03.002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Компьютерная томография</w:t>
            </w:r>
          </w:p>
          <w:p w:rsidR="0094552A" w:rsidRDefault="0094552A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Описание и             </w:t>
            </w:r>
          </w:p>
          <w:p w:rsidR="0094552A" w:rsidRDefault="0094552A">
            <w:pPr>
              <w:pStyle w:val="ConsPlusNonformat"/>
            </w:pPr>
            <w:r>
              <w:t xml:space="preserve">интерпретация          </w:t>
            </w:r>
          </w:p>
          <w:p w:rsidR="0094552A" w:rsidRDefault="0094552A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2,4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A06.03.006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Рентгенография всего   </w:t>
            </w:r>
          </w:p>
          <w:p w:rsidR="0094552A" w:rsidRDefault="0094552A">
            <w:pPr>
              <w:pStyle w:val="ConsPlusNonformat"/>
            </w:pPr>
            <w:r>
              <w:t xml:space="preserve">черепа, в одной или    </w:t>
            </w:r>
          </w:p>
          <w:p w:rsidR="0094552A" w:rsidRDefault="0094552A">
            <w:pPr>
              <w:pStyle w:val="ConsPlusNonformat"/>
            </w:pPr>
            <w:r>
              <w:t xml:space="preserve">более проекциях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Соотношение лейкоцитов </w:t>
            </w:r>
          </w:p>
          <w:p w:rsidR="0094552A" w:rsidRDefault="0094552A">
            <w:pPr>
              <w:pStyle w:val="ConsPlusNonformat"/>
            </w:pPr>
            <w:r>
              <w:t xml:space="preserve">в крови (подсчет       </w:t>
            </w:r>
          </w:p>
          <w:p w:rsidR="0094552A" w:rsidRDefault="0094552A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цветового  </w:t>
            </w:r>
          </w:p>
          <w:p w:rsidR="0094552A" w:rsidRDefault="0094552A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Цитологическое 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пунктатов</w:t>
            </w:r>
            <w:proofErr w:type="spellEnd"/>
            <w:r>
              <w:t xml:space="preserve"> </w:t>
            </w:r>
          </w:p>
          <w:p w:rsidR="0094552A" w:rsidRDefault="0094552A">
            <w:pPr>
              <w:pStyle w:val="ConsPlusNonformat"/>
            </w:pPr>
            <w:r>
              <w:t xml:space="preserve">опухолей,              </w:t>
            </w:r>
          </w:p>
          <w:p w:rsidR="0094552A" w:rsidRDefault="0094552A">
            <w:pPr>
              <w:pStyle w:val="ConsPlusNonformat"/>
            </w:pPr>
            <w:r>
              <w:t xml:space="preserve">опухолеподобных        </w:t>
            </w:r>
          </w:p>
          <w:p w:rsidR="0094552A" w:rsidRDefault="0094552A">
            <w:pPr>
              <w:pStyle w:val="ConsPlusNonformat"/>
            </w:pPr>
            <w:r>
              <w:t xml:space="preserve">образований костей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A08.23.002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Гистологическое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препарата </w:t>
            </w:r>
          </w:p>
          <w:p w:rsidR="0094552A" w:rsidRDefault="0094552A">
            <w:pPr>
              <w:pStyle w:val="ConsPlusNonformat"/>
            </w:pPr>
            <w:r>
              <w:t xml:space="preserve">тканей центральной     </w:t>
            </w:r>
          </w:p>
          <w:p w:rsidR="0094552A" w:rsidRDefault="0094552A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общего гемоглобина в 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С-реактивного белка в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A09.05.019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креатина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общего билирубина в  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>свободного и связанного</w:t>
            </w:r>
          </w:p>
          <w:p w:rsidR="0094552A" w:rsidRDefault="0094552A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липопротеидов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липопротеидов низкой   </w:t>
            </w:r>
          </w:p>
          <w:p w:rsidR="0094552A" w:rsidRDefault="0094552A">
            <w:pPr>
              <w:pStyle w:val="ConsPlusNonformat"/>
            </w:pPr>
            <w:r>
              <w:t xml:space="preserve">плотности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рН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          </w:t>
            </w:r>
          </w:p>
          <w:p w:rsidR="0094552A" w:rsidRDefault="0094552A">
            <w:pPr>
              <w:pStyle w:val="ConsPlusNonformat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лактатдегидрогеназы</w:t>
            </w:r>
            <w:proofErr w:type="spellEnd"/>
            <w:r>
              <w:t xml:space="preserve"> в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гамма-     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глютамилтрансферазы</w:t>
            </w:r>
            <w:proofErr w:type="spellEnd"/>
            <w:r>
              <w:t xml:space="preserve"> в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щелочной фосфатазы в 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Цитологическое  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клеток    </w:t>
            </w:r>
          </w:p>
          <w:p w:rsidR="0094552A" w:rsidRDefault="0094552A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крови в    </w:t>
            </w:r>
          </w:p>
          <w:p w:rsidR="0094552A" w:rsidRDefault="0094552A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глюкозы в              </w:t>
            </w:r>
          </w:p>
          <w:p w:rsidR="0094552A" w:rsidRDefault="0094552A">
            <w:pPr>
              <w:pStyle w:val="ConsPlusNonformat"/>
            </w:pPr>
            <w:r>
              <w:lastRenderedPageBreak/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A09.23.005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уровня    </w:t>
            </w:r>
          </w:p>
          <w:p w:rsidR="0094552A" w:rsidRDefault="0094552A">
            <w:pPr>
              <w:pStyle w:val="ConsPlusNonformat"/>
            </w:pPr>
            <w:r>
              <w:t xml:space="preserve">белка в спинномозговой </w:t>
            </w:r>
          </w:p>
          <w:p w:rsidR="0094552A" w:rsidRDefault="0094552A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Исследование физических</w:t>
            </w:r>
          </w:p>
          <w:p w:rsidR="0094552A" w:rsidRDefault="0094552A">
            <w:pPr>
              <w:pStyle w:val="ConsPlusNonformat"/>
            </w:pPr>
            <w:r>
              <w:t xml:space="preserve">свойств спинномозговой </w:t>
            </w:r>
          </w:p>
          <w:p w:rsidR="0094552A" w:rsidRDefault="0094552A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Микроскопическое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          </w:t>
            </w:r>
          </w:p>
          <w:p w:rsidR="0094552A" w:rsidRDefault="0094552A">
            <w:pPr>
              <w:pStyle w:val="ConsPlusNonformat"/>
            </w:pPr>
            <w:r>
              <w:t xml:space="preserve">спинномозговой         </w:t>
            </w:r>
          </w:p>
          <w:p w:rsidR="0094552A" w:rsidRDefault="0094552A">
            <w:pPr>
              <w:pStyle w:val="ConsPlusNonformat"/>
            </w:pPr>
            <w:r>
              <w:t xml:space="preserve">жидкости, подсчет      </w:t>
            </w:r>
          </w:p>
          <w:p w:rsidR="0094552A" w:rsidRDefault="0094552A">
            <w:pPr>
              <w:pStyle w:val="ConsPlusNonformat"/>
            </w:pPr>
            <w:r>
              <w:t>клеток в счетной камере</w:t>
            </w:r>
          </w:p>
          <w:p w:rsidR="0094552A" w:rsidRDefault="0094552A">
            <w:pPr>
              <w:pStyle w:val="ConsPlusNonformat"/>
            </w:pPr>
            <w:r>
              <w:t xml:space="preserve">(определение </w:t>
            </w:r>
            <w:proofErr w:type="spellStart"/>
            <w:r>
              <w:t>цитоза</w:t>
            </w:r>
            <w:proofErr w:type="spellEnd"/>
            <w:r>
              <w:t xml:space="preserve">)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Микроскопическое  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осадка    </w:t>
            </w:r>
          </w:p>
          <w:p w:rsidR="0094552A" w:rsidRDefault="0094552A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белка в    </w:t>
            </w:r>
          </w:p>
          <w:p w:rsidR="0094552A" w:rsidRDefault="0094552A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           </w:t>
            </w:r>
          </w:p>
          <w:p w:rsidR="0094552A" w:rsidRDefault="0094552A">
            <w:pPr>
              <w:pStyle w:val="ConsPlusNonformat"/>
            </w:pPr>
            <w:r>
              <w:t>концентрации водородных</w:t>
            </w:r>
          </w:p>
          <w:p w:rsidR="0094552A" w:rsidRDefault="0094552A">
            <w:pPr>
              <w:pStyle w:val="ConsPlusNonformat"/>
            </w:pPr>
            <w:r>
              <w:t xml:space="preserve">ионов мочи (рН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мочи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удельного  </w:t>
            </w:r>
          </w:p>
          <w:p w:rsidR="0094552A" w:rsidRDefault="0094552A">
            <w:pPr>
              <w:pStyle w:val="ConsPlusNonformat"/>
            </w:pPr>
            <w:r>
              <w:t xml:space="preserve">веса (относительной    </w:t>
            </w:r>
          </w:p>
          <w:p w:rsidR="0094552A" w:rsidRDefault="0094552A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A11.09.007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Эндотрахеальное</w:t>
            </w:r>
            <w:proofErr w:type="spellEnd"/>
            <w:r>
              <w:t xml:space="preserve">        </w:t>
            </w:r>
          </w:p>
          <w:p w:rsidR="0094552A" w:rsidRDefault="0094552A">
            <w:pPr>
              <w:pStyle w:val="ConsPlusNonformat"/>
            </w:pPr>
            <w:r>
              <w:t xml:space="preserve">введение лекарственных </w:t>
            </w:r>
          </w:p>
          <w:p w:rsidR="0094552A" w:rsidRDefault="0094552A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Ингаляторное введение  </w:t>
            </w:r>
          </w:p>
          <w:p w:rsidR="0094552A" w:rsidRDefault="0094552A">
            <w:pPr>
              <w:pStyle w:val="ConsPlusNonformat"/>
            </w:pPr>
            <w:r>
              <w:t>лекарственных средств и</w:t>
            </w:r>
          </w:p>
          <w:p w:rsidR="0094552A" w:rsidRDefault="0094552A">
            <w:pPr>
              <w:pStyle w:val="ConsPlusNonformat"/>
            </w:pPr>
            <w:r>
              <w:t xml:space="preserve">кислорода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Катетеризация          </w:t>
            </w:r>
          </w:p>
          <w:p w:rsidR="0094552A" w:rsidRDefault="0094552A">
            <w:pPr>
              <w:pStyle w:val="ConsPlusNonformat"/>
            </w:pPr>
            <w:r>
              <w:t xml:space="preserve">подключичной и других  </w:t>
            </w:r>
          </w:p>
          <w:p w:rsidR="0094552A" w:rsidRDefault="0094552A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Внутривенное введение  </w:t>
            </w:r>
          </w:p>
          <w:p w:rsidR="0094552A" w:rsidRDefault="0094552A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90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A11.12.007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Взятие крови из артерии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Взятие крови из        </w:t>
            </w:r>
          </w:p>
          <w:p w:rsidR="0094552A" w:rsidRDefault="0094552A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Взятие крови из 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Катетеризация артерий  </w:t>
            </w:r>
          </w:p>
          <w:p w:rsidR="0094552A" w:rsidRDefault="0094552A">
            <w:pPr>
              <w:pStyle w:val="ConsPlusNonformat"/>
            </w:pPr>
            <w:r>
              <w:t xml:space="preserve">конечностей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A11.23.001.002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Введение лекарственных </w:t>
            </w:r>
          </w:p>
          <w:p w:rsidR="0094552A" w:rsidRDefault="0094552A">
            <w:pPr>
              <w:pStyle w:val="ConsPlusNonformat"/>
            </w:pPr>
            <w:r>
              <w:t xml:space="preserve">средств в              </w:t>
            </w:r>
          </w:p>
          <w:p w:rsidR="0094552A" w:rsidRDefault="0094552A">
            <w:pPr>
              <w:pStyle w:val="ConsPlusNonformat"/>
            </w:pPr>
            <w:r>
              <w:t xml:space="preserve">спинномозговой канал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5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Спинномозговая пункция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Катетеризация мочевого </w:t>
            </w:r>
          </w:p>
          <w:p w:rsidR="0094552A" w:rsidRDefault="0094552A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оседания  </w:t>
            </w:r>
          </w:p>
          <w:p w:rsidR="0094552A" w:rsidRDefault="0094552A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Проба на совместимость </w:t>
            </w:r>
          </w:p>
          <w:p w:rsidR="0094552A" w:rsidRDefault="0094552A">
            <w:pPr>
              <w:pStyle w:val="ConsPlusNonformat"/>
            </w:pPr>
            <w:r>
              <w:t xml:space="preserve">перед переливанием   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основных   </w:t>
            </w:r>
          </w:p>
          <w:p w:rsidR="0094552A" w:rsidRDefault="0094552A">
            <w:pPr>
              <w:pStyle w:val="ConsPlusNonformat"/>
            </w:pPr>
            <w:r>
              <w:t xml:space="preserve">групп крови (А, В, 0)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резус-     </w:t>
            </w:r>
          </w:p>
          <w:p w:rsidR="0094552A" w:rsidRDefault="0094552A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Исследование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фибринолитической</w:t>
            </w:r>
            <w:proofErr w:type="spellEnd"/>
            <w:r>
              <w:t xml:space="preserve">      </w:t>
            </w:r>
          </w:p>
          <w:p w:rsidR="0094552A" w:rsidRDefault="0094552A">
            <w:pPr>
              <w:pStyle w:val="ConsPlusNonformat"/>
            </w:pPr>
            <w:r>
              <w:t xml:space="preserve">активности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94552A" w:rsidRDefault="0094552A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94552A" w:rsidRDefault="0094552A">
            <w:pPr>
              <w:pStyle w:val="ConsPlusNonformat"/>
            </w:pPr>
            <w:r>
              <w:t xml:space="preserve">времени в крови или в  </w:t>
            </w:r>
          </w:p>
          <w:p w:rsidR="0094552A" w:rsidRDefault="0094552A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в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Активированное         </w:t>
            </w:r>
          </w:p>
          <w:p w:rsidR="0094552A" w:rsidRDefault="0094552A">
            <w:pPr>
              <w:pStyle w:val="ConsPlusNonformat"/>
            </w:pPr>
            <w:r>
              <w:t xml:space="preserve">частичное  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время</w:t>
            </w:r>
          </w:p>
          <w:p w:rsidR="0094552A" w:rsidRDefault="0094552A">
            <w:pPr>
              <w:pStyle w:val="ConsPlusNonformat"/>
            </w:pPr>
            <w:r>
              <w:t xml:space="preserve">(АЧТВ)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2,5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A12.10.003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Исследования сердечного</w:t>
            </w:r>
          </w:p>
          <w:p w:rsidR="0094552A" w:rsidRDefault="0094552A">
            <w:pPr>
              <w:pStyle w:val="ConsPlusNonformat"/>
            </w:pPr>
            <w:r>
              <w:t xml:space="preserve">выброса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Оценка проходимости вен</w:t>
            </w:r>
          </w:p>
          <w:p w:rsidR="0094552A" w:rsidRDefault="0094552A">
            <w:pPr>
              <w:pStyle w:val="ConsPlusNonformat"/>
            </w:pPr>
            <w:r>
              <w:t xml:space="preserve">нижних конечностей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A12.25.001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Тональная аудиометрия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A12.25.002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Речевая аудиометрия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A12.25.003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Составление слухового  </w:t>
            </w:r>
          </w:p>
          <w:p w:rsidR="0094552A" w:rsidRDefault="0094552A">
            <w:pPr>
              <w:pStyle w:val="ConsPlusNonformat"/>
            </w:pPr>
            <w:r>
              <w:t xml:space="preserve">паспорта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Обучение </w:t>
            </w:r>
            <w:proofErr w:type="spellStart"/>
            <w:r>
              <w:t>самоуходу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A13.31.004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Обучение близких уходу </w:t>
            </w:r>
          </w:p>
          <w:p w:rsidR="0094552A" w:rsidRDefault="0094552A">
            <w:pPr>
              <w:pStyle w:val="ConsPlusNonformat"/>
            </w:pPr>
            <w:r>
              <w:t xml:space="preserve">за тяжелобольным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A13.31.007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Обучение гигиене       </w:t>
            </w:r>
          </w:p>
          <w:p w:rsidR="0094552A" w:rsidRDefault="0094552A">
            <w:pPr>
              <w:pStyle w:val="ConsPlusNonformat"/>
            </w:pPr>
            <w:r>
              <w:t xml:space="preserve">полости рта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кожей          </w:t>
            </w:r>
          </w:p>
          <w:p w:rsidR="0094552A" w:rsidRDefault="0094552A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волосами,      </w:t>
            </w:r>
          </w:p>
          <w:p w:rsidR="0094552A" w:rsidRDefault="0094552A">
            <w:pPr>
              <w:pStyle w:val="ConsPlusNonformat"/>
            </w:pPr>
            <w:r>
              <w:t xml:space="preserve">ногтями, бритье     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Постановка горчичников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Очищение кожи лица и   </w:t>
            </w:r>
          </w:p>
          <w:p w:rsidR="0094552A" w:rsidRDefault="0094552A">
            <w:pPr>
              <w:pStyle w:val="ConsPlusNonformat"/>
            </w:pPr>
            <w:r>
              <w:t xml:space="preserve">шеи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Втирание растворов в   </w:t>
            </w:r>
          </w:p>
          <w:p w:rsidR="0094552A" w:rsidRDefault="0094552A">
            <w:pPr>
              <w:pStyle w:val="ConsPlusNonformat"/>
            </w:pPr>
            <w:r>
              <w:t>волосистую часть головы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Бритье кожи            </w:t>
            </w:r>
          </w:p>
          <w:p w:rsidR="0094552A" w:rsidRDefault="0094552A">
            <w:pPr>
              <w:pStyle w:val="ConsPlusNonformat"/>
            </w:pPr>
            <w:r>
              <w:t xml:space="preserve">предоперационное или   </w:t>
            </w:r>
          </w:p>
          <w:p w:rsidR="0094552A" w:rsidRDefault="0094552A">
            <w:pPr>
              <w:pStyle w:val="ConsPlusNonformat"/>
            </w:pPr>
            <w:r>
              <w:t xml:space="preserve">поврежденного участка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полостью рта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Пособие при </w:t>
            </w:r>
            <w:proofErr w:type="spellStart"/>
            <w:r>
              <w:t>трахеостоме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6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94552A" w:rsidRDefault="0094552A">
            <w:pPr>
              <w:pStyle w:val="ConsPlusNonformat"/>
            </w:pPr>
            <w:r>
              <w:t xml:space="preserve">зондом, носовыми       </w:t>
            </w:r>
          </w:p>
          <w:p w:rsidR="0094552A" w:rsidRDefault="0094552A">
            <w:pPr>
              <w:pStyle w:val="ConsPlusNonformat"/>
            </w:pPr>
            <w:r>
              <w:t xml:space="preserve">канюлями и катетером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A14.08.004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Отсасывание слизи из   </w:t>
            </w:r>
          </w:p>
          <w:p w:rsidR="0094552A" w:rsidRDefault="0094552A">
            <w:pPr>
              <w:pStyle w:val="ConsPlusNonformat"/>
            </w:pPr>
            <w:r>
              <w:t xml:space="preserve">носа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сосудистым     </w:t>
            </w:r>
          </w:p>
          <w:p w:rsidR="0094552A" w:rsidRDefault="0094552A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21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94552A" w:rsidRDefault="0094552A">
            <w:pPr>
              <w:pStyle w:val="ConsPlusNonformat"/>
            </w:pPr>
            <w:r>
              <w:t xml:space="preserve">зондом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Пособие при дефекации  </w:t>
            </w:r>
          </w:p>
          <w:p w:rsidR="0094552A" w:rsidRDefault="0094552A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4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Постановка             </w:t>
            </w:r>
          </w:p>
          <w:p w:rsidR="0094552A" w:rsidRDefault="0094552A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Постановка газоотводной</w:t>
            </w:r>
          </w:p>
          <w:p w:rsidR="0094552A" w:rsidRDefault="0094552A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Пособие при            </w:t>
            </w:r>
          </w:p>
          <w:p w:rsidR="0094552A" w:rsidRDefault="0094552A">
            <w:pPr>
              <w:pStyle w:val="ConsPlusNonformat"/>
            </w:pPr>
            <w:r>
              <w:t xml:space="preserve">мочеиспускании      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постоянным     </w:t>
            </w:r>
          </w:p>
          <w:p w:rsidR="0094552A" w:rsidRDefault="0094552A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A14.28.005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Пособие при недержании </w:t>
            </w:r>
          </w:p>
          <w:p w:rsidR="0094552A" w:rsidRDefault="0094552A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Перемещение         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тяжелобольного в       </w:t>
            </w:r>
          </w:p>
          <w:p w:rsidR="0094552A" w:rsidRDefault="0094552A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Размещение          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тяжелобольного в       </w:t>
            </w:r>
          </w:p>
          <w:p w:rsidR="0094552A" w:rsidRDefault="0094552A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15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Транспортировка     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тяжелобольного внутри  </w:t>
            </w:r>
          </w:p>
          <w:p w:rsidR="0094552A" w:rsidRDefault="0094552A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25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Кормление           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тяжелобольного через   </w:t>
            </w:r>
          </w:p>
          <w:p w:rsidR="0094552A" w:rsidRDefault="0094552A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94552A" w:rsidRDefault="0094552A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8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Приготовление и смена  </w:t>
            </w:r>
          </w:p>
          <w:p w:rsidR="0094552A" w:rsidRDefault="0094552A">
            <w:pPr>
              <w:pStyle w:val="ConsPlusNonformat"/>
            </w:pPr>
            <w:r>
              <w:t xml:space="preserve">постельного белья      </w:t>
            </w:r>
          </w:p>
          <w:p w:rsidR="0094552A" w:rsidRDefault="0094552A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Пособие по смене белья </w:t>
            </w:r>
          </w:p>
          <w:p w:rsidR="0094552A" w:rsidRDefault="0094552A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12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промежностью и </w:t>
            </w:r>
          </w:p>
          <w:p w:rsidR="0094552A" w:rsidRDefault="0094552A">
            <w:pPr>
              <w:pStyle w:val="ConsPlusNonformat"/>
            </w:pPr>
            <w:r>
              <w:t xml:space="preserve">наружными половыми     </w:t>
            </w:r>
          </w:p>
          <w:p w:rsidR="0094552A" w:rsidRDefault="0094552A">
            <w:pPr>
              <w:pStyle w:val="ConsPlusNonformat"/>
            </w:pPr>
            <w:r>
              <w:t xml:space="preserve">органами тяжелобольных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35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Пеленание              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105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A14.31.016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Обучение пациента      </w:t>
            </w:r>
          </w:p>
          <w:p w:rsidR="0094552A" w:rsidRDefault="0094552A">
            <w:pPr>
              <w:pStyle w:val="ConsPlusNonformat"/>
            </w:pPr>
            <w:r>
              <w:t xml:space="preserve">самопомощи при         </w:t>
            </w:r>
          </w:p>
          <w:p w:rsidR="0094552A" w:rsidRDefault="0094552A">
            <w:pPr>
              <w:pStyle w:val="ConsPlusNonformat"/>
            </w:pPr>
            <w:r>
              <w:t>перемещении в постели и</w:t>
            </w:r>
          </w:p>
          <w:p w:rsidR="0094552A" w:rsidRDefault="0094552A">
            <w:pPr>
              <w:pStyle w:val="ConsPlusNonformat"/>
            </w:pPr>
            <w:r>
              <w:t xml:space="preserve">кресле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A15.01.001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Перевязки при          </w:t>
            </w:r>
          </w:p>
          <w:p w:rsidR="0094552A" w:rsidRDefault="0094552A">
            <w:pPr>
              <w:pStyle w:val="ConsPlusNonformat"/>
            </w:pPr>
            <w:r>
              <w:t xml:space="preserve">нарушениях целостности </w:t>
            </w:r>
          </w:p>
          <w:p w:rsidR="0094552A" w:rsidRDefault="0094552A">
            <w:pPr>
              <w:pStyle w:val="ConsPlusNonformat"/>
            </w:pPr>
            <w:r>
              <w:t xml:space="preserve">кожных покровов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21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A15.26.002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Наложение монокулярной </w:t>
            </w:r>
          </w:p>
          <w:p w:rsidR="0094552A" w:rsidRDefault="0094552A">
            <w:pPr>
              <w:pStyle w:val="ConsPlusNonformat"/>
            </w:pPr>
            <w:r>
              <w:t xml:space="preserve">и бинокулярной повязки </w:t>
            </w:r>
          </w:p>
          <w:p w:rsidR="0094552A" w:rsidRDefault="0094552A">
            <w:pPr>
              <w:pStyle w:val="ConsPlusNonformat"/>
            </w:pPr>
            <w:r>
              <w:t xml:space="preserve">(наклейки, занавески)  </w:t>
            </w:r>
          </w:p>
          <w:p w:rsidR="0094552A" w:rsidRDefault="0094552A">
            <w:pPr>
              <w:pStyle w:val="ConsPlusNonformat"/>
            </w:pPr>
            <w:r>
              <w:t xml:space="preserve">на глазницу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7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Постановка временной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трахеостомы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A16.08.019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Смена </w:t>
            </w:r>
            <w:proofErr w:type="spellStart"/>
            <w:r>
              <w:t>трахеостомической</w:t>
            </w:r>
            <w:proofErr w:type="spellEnd"/>
          </w:p>
          <w:p w:rsidR="0094552A" w:rsidRDefault="0094552A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A16.08.020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Закрытие </w:t>
            </w:r>
            <w:proofErr w:type="spellStart"/>
            <w:r>
              <w:t>трахеостомы</w:t>
            </w:r>
            <w:proofErr w:type="spell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A16.23.048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Реконструкция лобно-   </w:t>
            </w:r>
          </w:p>
          <w:p w:rsidR="0094552A" w:rsidRDefault="0094552A">
            <w:pPr>
              <w:pStyle w:val="ConsPlusNonformat"/>
            </w:pPr>
            <w:r>
              <w:t>глазничного комплекса с</w:t>
            </w:r>
          </w:p>
          <w:p w:rsidR="0094552A" w:rsidRDefault="0094552A">
            <w:pPr>
              <w:pStyle w:val="ConsPlusNonformat"/>
            </w:pPr>
            <w:r>
              <w:t xml:space="preserve">выдвижением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Реконструкция костей   </w:t>
            </w:r>
          </w:p>
          <w:p w:rsidR="0094552A" w:rsidRDefault="0094552A">
            <w:pPr>
              <w:pStyle w:val="ConsPlusNonformat"/>
            </w:pPr>
            <w:r>
              <w:t xml:space="preserve">свода черепа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0,6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A16.23.049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Пластика дефекта       </w:t>
            </w:r>
          </w:p>
          <w:p w:rsidR="0094552A" w:rsidRDefault="0094552A">
            <w:pPr>
              <w:pStyle w:val="ConsPlusNonformat"/>
            </w:pPr>
            <w:r>
              <w:t xml:space="preserve">основания черепа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A16.26.124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Кантопластика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A16.23.057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Вентрикуло</w:t>
            </w:r>
            <w:proofErr w:type="spellEnd"/>
            <w:r>
              <w:t xml:space="preserve">-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перитонеальное</w:t>
            </w:r>
            <w:proofErr w:type="spellEnd"/>
            <w:r>
              <w:t xml:space="preserve">         </w:t>
            </w:r>
          </w:p>
          <w:p w:rsidR="0094552A" w:rsidRDefault="0094552A">
            <w:pPr>
              <w:pStyle w:val="ConsPlusNonformat"/>
            </w:pPr>
            <w:r>
              <w:t xml:space="preserve">шунтирование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A16.23.046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Люмбо-перитонеальное</w:t>
            </w:r>
            <w:proofErr w:type="spellEnd"/>
            <w:r>
              <w:t xml:space="preserve">   </w:t>
            </w:r>
          </w:p>
          <w:p w:rsidR="0094552A" w:rsidRDefault="0094552A">
            <w:pPr>
              <w:pStyle w:val="ConsPlusNonformat"/>
            </w:pPr>
            <w:r>
              <w:t xml:space="preserve">шунтирование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A16.23.047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Люмбальный</w:t>
            </w:r>
            <w:proofErr w:type="spellEnd"/>
            <w:r>
              <w:t xml:space="preserve"> дренаж      </w:t>
            </w:r>
          </w:p>
          <w:p w:rsidR="0094552A" w:rsidRDefault="0094552A">
            <w:pPr>
              <w:pStyle w:val="ConsPlusNonformat"/>
            </w:pPr>
            <w:r>
              <w:t xml:space="preserve">наружный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A16.23.062.001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Пластика дефекта свода </w:t>
            </w:r>
          </w:p>
          <w:p w:rsidR="0094552A" w:rsidRDefault="0094552A">
            <w:pPr>
              <w:pStyle w:val="ConsPlusNonformat"/>
            </w:pPr>
            <w:r>
              <w:t>черепа с использованием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аутотрансплантатов</w:t>
            </w:r>
            <w:proofErr w:type="spellEnd"/>
            <w:r>
              <w:t xml:space="preserve"> из  </w:t>
            </w:r>
          </w:p>
          <w:p w:rsidR="0094552A" w:rsidRDefault="0094552A">
            <w:pPr>
              <w:pStyle w:val="ConsPlusNonformat"/>
            </w:pPr>
            <w:r>
              <w:t xml:space="preserve">костей свода черепа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A16.26.024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Блефароррафия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A18.05.013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Реинфузия</w:t>
            </w:r>
            <w:proofErr w:type="spellEnd"/>
            <w:r>
              <w:t xml:space="preserve">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Дыхательные упражнения </w:t>
            </w:r>
          </w:p>
          <w:p w:rsidR="0094552A" w:rsidRDefault="0094552A">
            <w:pPr>
              <w:pStyle w:val="ConsPlusNonformat"/>
            </w:pPr>
            <w:r>
              <w:t xml:space="preserve">дренирующие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Лечебная физкультура   </w:t>
            </w:r>
          </w:p>
          <w:p w:rsidR="0094552A" w:rsidRDefault="0094552A">
            <w:pPr>
              <w:pStyle w:val="ConsPlusNonformat"/>
            </w:pPr>
            <w:r>
              <w:t xml:space="preserve">при заболеваниях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A19.24.001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Лечебная физкультура   </w:t>
            </w:r>
          </w:p>
          <w:p w:rsidR="0094552A" w:rsidRDefault="0094552A">
            <w:pPr>
              <w:pStyle w:val="ConsPlusNonformat"/>
            </w:pPr>
            <w:r>
              <w:t xml:space="preserve">при заболеваниях       </w:t>
            </w:r>
          </w:p>
          <w:p w:rsidR="0094552A" w:rsidRDefault="0094552A">
            <w:pPr>
              <w:pStyle w:val="ConsPlusNonformat"/>
            </w:pPr>
            <w:r>
              <w:t xml:space="preserve">периферической нервной 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A21.23.001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Массаж при заболеваниях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Назначение             </w:t>
            </w:r>
          </w:p>
          <w:p w:rsidR="0094552A" w:rsidRDefault="0094552A">
            <w:pPr>
              <w:pStyle w:val="ConsPlusNonformat"/>
            </w:pPr>
            <w:r>
              <w:t xml:space="preserve">лекарственной терапии  </w:t>
            </w:r>
          </w:p>
          <w:p w:rsidR="0094552A" w:rsidRDefault="0094552A">
            <w:pPr>
              <w:pStyle w:val="ConsPlusNonformat"/>
            </w:pPr>
            <w:r>
              <w:t xml:space="preserve">при заболеваниях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и головного    </w:t>
            </w:r>
          </w:p>
          <w:p w:rsidR="0094552A" w:rsidRDefault="0094552A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21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Применение пузыря со   </w:t>
            </w:r>
          </w:p>
          <w:p w:rsidR="0094552A" w:rsidRDefault="0094552A">
            <w:pPr>
              <w:pStyle w:val="ConsPlusNonformat"/>
            </w:pPr>
            <w:r>
              <w:t xml:space="preserve">льдом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A25.23.003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Назначение лечебно-    </w:t>
            </w:r>
          </w:p>
          <w:p w:rsidR="0094552A" w:rsidRDefault="0094552A">
            <w:pPr>
              <w:pStyle w:val="ConsPlusNonformat"/>
            </w:pPr>
            <w:r>
              <w:t>оздоровительного режима</w:t>
            </w:r>
          </w:p>
          <w:p w:rsidR="0094552A" w:rsidRDefault="0094552A">
            <w:pPr>
              <w:pStyle w:val="ConsPlusNonformat"/>
            </w:pPr>
            <w:r>
              <w:t xml:space="preserve">при заболеваниях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и головного    </w:t>
            </w:r>
          </w:p>
          <w:p w:rsidR="0094552A" w:rsidRDefault="0094552A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21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Назначение диетической </w:t>
            </w:r>
          </w:p>
          <w:p w:rsidR="0094552A" w:rsidRDefault="0094552A">
            <w:pPr>
              <w:pStyle w:val="ConsPlusNonformat"/>
            </w:pPr>
            <w:r>
              <w:t xml:space="preserve">терапии при            </w:t>
            </w:r>
          </w:p>
          <w:p w:rsidR="0094552A" w:rsidRDefault="0094552A">
            <w:pPr>
              <w:pStyle w:val="ConsPlusNonformat"/>
            </w:pPr>
            <w:r>
              <w:t xml:space="preserve">заболеваниях           </w:t>
            </w:r>
          </w:p>
          <w:p w:rsidR="0094552A" w:rsidRDefault="0094552A">
            <w:pPr>
              <w:pStyle w:val="ConsPlusNonformat"/>
            </w:pPr>
            <w:r>
              <w:t xml:space="preserve">центральной нервной    </w:t>
            </w:r>
          </w:p>
          <w:p w:rsidR="0094552A" w:rsidRDefault="0094552A">
            <w:pPr>
              <w:pStyle w:val="ConsPlusNonformat"/>
            </w:pPr>
            <w:r>
              <w:t xml:space="preserve">системы и головного    </w:t>
            </w:r>
          </w:p>
          <w:p w:rsidR="0094552A" w:rsidRDefault="0094552A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21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A21.31.002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Массаж и гимнастика у  </w:t>
            </w:r>
          </w:p>
          <w:p w:rsidR="0094552A" w:rsidRDefault="0094552A">
            <w:pPr>
              <w:pStyle w:val="ConsPlusNonformat"/>
            </w:pPr>
            <w:r>
              <w:t xml:space="preserve">детей раннего возраста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10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Бактериологическое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крови на  </w:t>
            </w:r>
          </w:p>
          <w:p w:rsidR="0094552A" w:rsidRDefault="0094552A">
            <w:pPr>
              <w:pStyle w:val="ConsPlusNonformat"/>
            </w:pPr>
            <w:r>
              <w:t xml:space="preserve">стерильность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A26.06.034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антител    </w:t>
            </w:r>
          </w:p>
          <w:p w:rsidR="0094552A" w:rsidRDefault="0094552A">
            <w:pPr>
              <w:pStyle w:val="ConsPlusNonformat"/>
            </w:pPr>
            <w:r>
              <w:t>класса M, G (</w:t>
            </w:r>
            <w:proofErr w:type="spellStart"/>
            <w:r>
              <w:t>IgG</w:t>
            </w:r>
            <w:proofErr w:type="spellEnd"/>
            <w:r>
              <w:t xml:space="preserve">, </w:t>
            </w:r>
            <w:proofErr w:type="spellStart"/>
            <w:r>
              <w:t>IgM</w:t>
            </w:r>
            <w:proofErr w:type="spellEnd"/>
            <w:r>
              <w:t xml:space="preserve">) </w:t>
            </w:r>
          </w:p>
          <w:p w:rsidR="0094552A" w:rsidRDefault="0094552A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A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антигена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НBsAg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антител    </w:t>
            </w:r>
          </w:p>
          <w:p w:rsidR="0094552A" w:rsidRDefault="0094552A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94552A" w:rsidRDefault="0094552A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антител    </w:t>
            </w:r>
          </w:p>
          <w:p w:rsidR="0094552A" w:rsidRDefault="0094552A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94552A" w:rsidRPr="00A93D63" w:rsidRDefault="0094552A">
            <w:pPr>
              <w:pStyle w:val="ConsPlusNonformat"/>
              <w:rPr>
                <w:lang w:val="en-US"/>
              </w:rPr>
            </w:pPr>
            <w:r>
              <w:t>к</w:t>
            </w:r>
            <w:r w:rsidRPr="00A93D63">
              <w:rPr>
                <w:lang w:val="en-US"/>
              </w:rPr>
              <w:t xml:space="preserve"> Human                </w:t>
            </w:r>
          </w:p>
          <w:p w:rsidR="0094552A" w:rsidRPr="00A93D63" w:rsidRDefault="0094552A">
            <w:pPr>
              <w:pStyle w:val="ConsPlusNonformat"/>
              <w:rPr>
                <w:lang w:val="en-US"/>
              </w:rPr>
            </w:pPr>
            <w:r w:rsidRPr="00A93D63">
              <w:rPr>
                <w:lang w:val="en-US"/>
              </w:rPr>
              <w:t xml:space="preserve">immunodeficiency virus </w:t>
            </w:r>
          </w:p>
          <w:p w:rsidR="0094552A" w:rsidRPr="00A93D63" w:rsidRDefault="0094552A">
            <w:pPr>
              <w:pStyle w:val="ConsPlusNonformat"/>
              <w:rPr>
                <w:lang w:val="en-US"/>
              </w:rPr>
            </w:pPr>
            <w:r w:rsidRPr="00A93D63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 w:rsidRPr="00A93D63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антител    </w:t>
            </w:r>
          </w:p>
          <w:p w:rsidR="0094552A" w:rsidRDefault="0094552A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94552A" w:rsidRPr="00A93D63" w:rsidRDefault="0094552A">
            <w:pPr>
              <w:pStyle w:val="ConsPlusNonformat"/>
              <w:rPr>
                <w:lang w:val="en-US"/>
              </w:rPr>
            </w:pPr>
            <w:r>
              <w:t>к</w:t>
            </w:r>
            <w:r w:rsidRPr="00A93D63">
              <w:rPr>
                <w:lang w:val="en-US"/>
              </w:rPr>
              <w:t xml:space="preserve"> Human                </w:t>
            </w:r>
          </w:p>
          <w:p w:rsidR="0094552A" w:rsidRPr="00A93D63" w:rsidRDefault="0094552A">
            <w:pPr>
              <w:pStyle w:val="ConsPlusNonformat"/>
              <w:rPr>
                <w:lang w:val="en-US"/>
              </w:rPr>
            </w:pPr>
            <w:r w:rsidRPr="00A93D63">
              <w:rPr>
                <w:lang w:val="en-US"/>
              </w:rPr>
              <w:t xml:space="preserve">immunodeficiency virus </w:t>
            </w:r>
          </w:p>
          <w:p w:rsidR="0094552A" w:rsidRPr="00A93D63" w:rsidRDefault="0094552A">
            <w:pPr>
              <w:pStyle w:val="ConsPlusNonformat"/>
              <w:rPr>
                <w:lang w:val="en-US"/>
              </w:rPr>
            </w:pPr>
            <w:r w:rsidRPr="00A93D63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 w:rsidRPr="00A93D63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Определение антител к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A26.08.005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Бактериологическое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слизи с   </w:t>
            </w:r>
          </w:p>
          <w:p w:rsidR="0094552A" w:rsidRDefault="0094552A">
            <w:pPr>
              <w:pStyle w:val="ConsPlusNonformat"/>
            </w:pPr>
            <w:r>
              <w:t xml:space="preserve">миндалин и задней      </w:t>
            </w:r>
          </w:p>
          <w:p w:rsidR="0094552A" w:rsidRDefault="0094552A">
            <w:pPr>
              <w:pStyle w:val="ConsPlusNonformat"/>
            </w:pPr>
            <w:r>
              <w:t xml:space="preserve">стенки глотки на       </w:t>
            </w:r>
          </w:p>
          <w:p w:rsidR="0094552A" w:rsidRDefault="0094552A">
            <w:pPr>
              <w:pStyle w:val="ConsPlusNonformat"/>
            </w:pPr>
            <w:r>
              <w:t xml:space="preserve">аэробные и             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факультативно-         </w:t>
            </w:r>
          </w:p>
          <w:p w:rsidR="0094552A" w:rsidRDefault="0094552A">
            <w:pPr>
              <w:pStyle w:val="ConsPlusNonformat"/>
            </w:pPr>
            <w:r>
              <w:t xml:space="preserve">анаэробные             </w:t>
            </w:r>
          </w:p>
          <w:p w:rsidR="0094552A" w:rsidRDefault="0094552A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A26.09.010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Бактериологическое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мокроты   </w:t>
            </w:r>
          </w:p>
          <w:p w:rsidR="0094552A" w:rsidRDefault="0094552A">
            <w:pPr>
              <w:pStyle w:val="ConsPlusNonformat"/>
            </w:pPr>
            <w:r>
              <w:t xml:space="preserve">на аэробные и          </w:t>
            </w:r>
          </w:p>
          <w:p w:rsidR="0094552A" w:rsidRDefault="0094552A">
            <w:pPr>
              <w:pStyle w:val="ConsPlusNonformat"/>
            </w:pPr>
            <w:r>
              <w:t xml:space="preserve">факультативно-         </w:t>
            </w:r>
          </w:p>
          <w:p w:rsidR="0094552A" w:rsidRDefault="0094552A">
            <w:pPr>
              <w:pStyle w:val="ConsPlusNonformat"/>
            </w:pPr>
            <w:r>
              <w:t xml:space="preserve">анаэробные             </w:t>
            </w:r>
          </w:p>
          <w:p w:rsidR="0094552A" w:rsidRDefault="0094552A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Микробиологическое     </w:t>
            </w:r>
          </w:p>
          <w:p w:rsidR="0094552A" w:rsidRDefault="0094552A">
            <w:pPr>
              <w:pStyle w:val="ConsPlusNonformat"/>
            </w:pPr>
            <w:r>
              <w:t xml:space="preserve">исследование мочи на   </w:t>
            </w:r>
          </w:p>
          <w:p w:rsidR="0094552A" w:rsidRDefault="0094552A">
            <w:pPr>
              <w:pStyle w:val="ConsPlusNonformat"/>
            </w:pPr>
            <w:r>
              <w:t xml:space="preserve">аэробные и             </w:t>
            </w:r>
          </w:p>
          <w:p w:rsidR="0094552A" w:rsidRDefault="0094552A">
            <w:pPr>
              <w:pStyle w:val="ConsPlusNonformat"/>
            </w:pPr>
            <w:r>
              <w:t xml:space="preserve">факультативно-         </w:t>
            </w:r>
          </w:p>
          <w:p w:rsidR="0094552A" w:rsidRDefault="0094552A">
            <w:pPr>
              <w:pStyle w:val="ConsPlusNonformat"/>
            </w:pPr>
            <w:r>
              <w:t xml:space="preserve">анаэробные условно-    </w:t>
            </w:r>
          </w:p>
          <w:p w:rsidR="0094552A" w:rsidRDefault="0094552A">
            <w:pPr>
              <w:pStyle w:val="ConsPlusNonformat"/>
            </w:pPr>
            <w:r>
              <w:t xml:space="preserve">патогенные             </w:t>
            </w:r>
          </w:p>
          <w:p w:rsidR="0094552A" w:rsidRDefault="0094552A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Осмотр (консультация)  </w:t>
            </w:r>
          </w:p>
          <w:p w:rsidR="0094552A" w:rsidRDefault="0094552A">
            <w:pPr>
              <w:pStyle w:val="ConsPlusNonformat"/>
            </w:pPr>
            <w:r>
              <w:t xml:space="preserve">врача-анестезиолога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Анестезиологическое    </w:t>
            </w:r>
          </w:p>
          <w:p w:rsidR="0094552A" w:rsidRDefault="0094552A">
            <w:pPr>
              <w:pStyle w:val="ConsPlusNonformat"/>
            </w:pPr>
            <w:r>
              <w:t>пособие (включая раннее</w:t>
            </w:r>
          </w:p>
          <w:p w:rsidR="0094552A" w:rsidRDefault="0094552A">
            <w:pPr>
              <w:pStyle w:val="ConsPlusNonformat"/>
            </w:pPr>
            <w:r>
              <w:t xml:space="preserve">послеоперационное      </w:t>
            </w:r>
          </w:p>
          <w:p w:rsidR="0094552A" w:rsidRDefault="0094552A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1,5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B03.003.05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Суточное наблюдение    </w:t>
            </w:r>
          </w:p>
          <w:p w:rsidR="0094552A" w:rsidRDefault="0094552A">
            <w:pPr>
              <w:pStyle w:val="ConsPlusNonformat"/>
            </w:pPr>
            <w:r>
              <w:t xml:space="preserve">реанимационного        </w:t>
            </w:r>
          </w:p>
          <w:p w:rsidR="0094552A" w:rsidRDefault="0094552A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Д04.06.31.02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Планирование и         </w:t>
            </w:r>
          </w:p>
          <w:p w:rsidR="0094552A" w:rsidRDefault="0094552A">
            <w:pPr>
              <w:pStyle w:val="ConsPlusNonformat"/>
            </w:pPr>
            <w:r>
              <w:t xml:space="preserve">моделирование          </w:t>
            </w:r>
          </w:p>
          <w:p w:rsidR="0094552A" w:rsidRDefault="0094552A">
            <w:pPr>
              <w:pStyle w:val="ConsPlusNonformat"/>
            </w:pPr>
            <w:r>
              <w:t xml:space="preserve">оперативного           </w:t>
            </w:r>
          </w:p>
          <w:p w:rsidR="0094552A" w:rsidRDefault="0094552A">
            <w:pPr>
              <w:pStyle w:val="ConsPlusNonformat"/>
            </w:pPr>
            <w:r>
              <w:t xml:space="preserve">вмешательства с        </w:t>
            </w:r>
          </w:p>
          <w:p w:rsidR="0094552A" w:rsidRDefault="0094552A">
            <w:pPr>
              <w:pStyle w:val="ConsPlusNonformat"/>
            </w:pPr>
            <w:r>
              <w:t xml:space="preserve">использованием         </w:t>
            </w:r>
          </w:p>
          <w:p w:rsidR="0094552A" w:rsidRDefault="0094552A">
            <w:pPr>
              <w:pStyle w:val="ConsPlusNonformat"/>
            </w:pPr>
            <w:r>
              <w:t xml:space="preserve">виртуальной трехмерной </w:t>
            </w:r>
          </w:p>
          <w:p w:rsidR="0094552A" w:rsidRDefault="0094552A">
            <w:pPr>
              <w:pStyle w:val="ConsPlusNonformat"/>
            </w:pPr>
            <w:r>
              <w:t xml:space="preserve">модели головы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  <w:tr w:rsidR="0094552A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Д04.06.31.03  </w:t>
            </w: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Планирование и         </w:t>
            </w:r>
          </w:p>
          <w:p w:rsidR="0094552A" w:rsidRDefault="0094552A">
            <w:pPr>
              <w:pStyle w:val="ConsPlusNonformat"/>
            </w:pPr>
            <w:r>
              <w:t xml:space="preserve">моделирование          </w:t>
            </w:r>
          </w:p>
          <w:p w:rsidR="0094552A" w:rsidRDefault="0094552A">
            <w:pPr>
              <w:pStyle w:val="ConsPlusNonformat"/>
            </w:pPr>
            <w:r>
              <w:t xml:space="preserve">оперативного           </w:t>
            </w:r>
          </w:p>
          <w:p w:rsidR="0094552A" w:rsidRDefault="0094552A">
            <w:pPr>
              <w:pStyle w:val="ConsPlusNonformat"/>
            </w:pPr>
            <w:r>
              <w:t xml:space="preserve">вмешательства с        </w:t>
            </w:r>
          </w:p>
          <w:p w:rsidR="0094552A" w:rsidRDefault="0094552A">
            <w:pPr>
              <w:pStyle w:val="ConsPlusNonformat"/>
            </w:pPr>
            <w:r>
              <w:t xml:space="preserve">использованием         </w:t>
            </w:r>
          </w:p>
          <w:p w:rsidR="0094552A" w:rsidRDefault="0094552A">
            <w:pPr>
              <w:pStyle w:val="ConsPlusNonformat"/>
            </w:pPr>
            <w:r>
              <w:t xml:space="preserve">материальной модели    </w:t>
            </w:r>
          </w:p>
          <w:p w:rsidR="0094552A" w:rsidRDefault="0094552A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</w:tr>
    </w:tbl>
    <w:p w:rsidR="0094552A" w:rsidRDefault="0094552A">
      <w:pPr>
        <w:pStyle w:val="ConsPlusNormal"/>
        <w:ind w:firstLine="54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94552A">
        <w:trPr>
          <w:trHeight w:val="240"/>
        </w:trPr>
        <w:tc>
          <w:tcPr>
            <w:tcW w:w="1680" w:type="dxa"/>
          </w:tcPr>
          <w:p w:rsidR="0094552A" w:rsidRDefault="0094552A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94552A" w:rsidRDefault="0094552A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94552A" w:rsidRDefault="0094552A">
            <w:pPr>
              <w:pStyle w:val="ConsPlusNonformat"/>
            </w:pPr>
            <w:r>
              <w:t xml:space="preserve"> АТХ  </w:t>
            </w:r>
          </w:p>
          <w:p w:rsidR="0094552A" w:rsidRDefault="0094552A">
            <w:pPr>
              <w:pStyle w:val="ConsPlusNonformat"/>
            </w:pPr>
            <w:r>
              <w:t>группа</w:t>
            </w:r>
          </w:p>
          <w:p w:rsidR="0094552A" w:rsidRDefault="00A93D63">
            <w:pPr>
              <w:pStyle w:val="ConsPlusNonformat"/>
            </w:pPr>
            <w:hyperlink w:anchor="P1241" w:history="1">
              <w:r w:rsidR="0094552A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94552A" w:rsidRDefault="0094552A">
            <w:pPr>
              <w:pStyle w:val="ConsPlusNonformat"/>
            </w:pPr>
            <w:r>
              <w:t xml:space="preserve"> Международное </w:t>
            </w:r>
          </w:p>
          <w:p w:rsidR="0094552A" w:rsidRDefault="0094552A">
            <w:pPr>
              <w:pStyle w:val="ConsPlusNonformat"/>
            </w:pPr>
            <w:r>
              <w:t>непатентованное</w:t>
            </w:r>
          </w:p>
          <w:p w:rsidR="0094552A" w:rsidRDefault="0094552A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94552A" w:rsidRDefault="0094552A">
            <w:pPr>
              <w:pStyle w:val="ConsPlusNonformat"/>
            </w:pPr>
            <w:r>
              <w:t xml:space="preserve"> Частота  </w:t>
            </w:r>
          </w:p>
          <w:p w:rsidR="0094552A" w:rsidRDefault="0094552A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94552A" w:rsidRDefault="0094552A">
            <w:pPr>
              <w:pStyle w:val="ConsPlusNonformat"/>
            </w:pPr>
            <w:r>
              <w:t xml:space="preserve">  ОДД   </w:t>
            </w:r>
          </w:p>
          <w:p w:rsidR="0094552A" w:rsidRDefault="00A93D63">
            <w:pPr>
              <w:pStyle w:val="ConsPlusNonformat"/>
            </w:pPr>
            <w:hyperlink w:anchor="P1242" w:history="1">
              <w:r w:rsidR="0094552A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94552A" w:rsidRDefault="0094552A">
            <w:pPr>
              <w:pStyle w:val="ConsPlusNonformat"/>
            </w:pPr>
            <w:r>
              <w:t xml:space="preserve">  ЭКД   </w:t>
            </w:r>
          </w:p>
          <w:p w:rsidR="0094552A" w:rsidRDefault="00A93D63">
            <w:pPr>
              <w:pStyle w:val="ConsPlusNonformat"/>
            </w:pPr>
            <w:hyperlink w:anchor="P1243" w:history="1">
              <w:r w:rsidR="0094552A">
                <w:rPr>
                  <w:color w:val="0000FF"/>
                </w:rPr>
                <w:t>&lt;***&gt;</w:t>
              </w:r>
            </w:hyperlink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0,8 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0,8 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94552A" w:rsidRDefault="0094552A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Динитроген</w:t>
            </w:r>
            <w:proofErr w:type="spellEnd"/>
            <w:r>
              <w:t xml:space="preserve">     </w:t>
            </w:r>
          </w:p>
          <w:p w:rsidR="0094552A" w:rsidRDefault="0094552A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1200 л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1200 л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Кислород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600 л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600 л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94552A" w:rsidRDefault="0094552A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4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94552A" w:rsidRDefault="0094552A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80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80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800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Бупивакаин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94552A" w:rsidRDefault="0094552A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94552A" w:rsidRDefault="0094552A">
            <w:pPr>
              <w:pStyle w:val="ConsPlusNonformat"/>
            </w:pPr>
            <w:r>
              <w:t xml:space="preserve">средства для лечения ревматических </w:t>
            </w:r>
          </w:p>
          <w:p w:rsidR="0094552A" w:rsidRDefault="0094552A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Наркотические         </w:t>
            </w:r>
          </w:p>
          <w:p w:rsidR="0094552A" w:rsidRDefault="0094552A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1,2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1,2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Ненаркотические       </w:t>
            </w:r>
          </w:p>
          <w:p w:rsidR="0094552A" w:rsidRDefault="0094552A">
            <w:pPr>
              <w:pStyle w:val="ConsPlusNonformat"/>
            </w:pPr>
            <w:r>
              <w:t xml:space="preserve">анальгетики,          </w:t>
            </w:r>
          </w:p>
          <w:p w:rsidR="0094552A" w:rsidRDefault="0094552A">
            <w:pPr>
              <w:pStyle w:val="ConsPlusNonformat"/>
            </w:pPr>
            <w:r>
              <w:t xml:space="preserve">нестероидные          </w:t>
            </w:r>
          </w:p>
          <w:p w:rsidR="0094552A" w:rsidRDefault="0094552A">
            <w:pPr>
              <w:pStyle w:val="ConsPlusNonformat"/>
            </w:pPr>
            <w:r>
              <w:t xml:space="preserve">противовоспалительные </w:t>
            </w:r>
          </w:p>
          <w:p w:rsidR="0094552A" w:rsidRDefault="0094552A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0,99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10 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Диклофенак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94552A" w:rsidRDefault="0094552A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750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7500 г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лечения аллергических </w:t>
            </w:r>
          </w:p>
          <w:p w:rsidR="0094552A" w:rsidRDefault="0094552A">
            <w:pPr>
              <w:pStyle w:val="ConsPlusNonformat"/>
            </w:pPr>
            <w:r>
              <w:t xml:space="preserve">заболеваний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Антигистаминные       </w:t>
            </w:r>
          </w:p>
          <w:p w:rsidR="0094552A" w:rsidRDefault="0094552A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14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175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Цетиризин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Дифенингидрамин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Средства, влияющие на центральную  </w:t>
            </w:r>
          </w:p>
          <w:p w:rsidR="0094552A" w:rsidRDefault="0094552A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94552A" w:rsidRDefault="0094552A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Оксибутират</w:t>
            </w:r>
            <w:proofErr w:type="spellEnd"/>
            <w:r>
              <w:t xml:space="preserve">    </w:t>
            </w:r>
          </w:p>
          <w:p w:rsidR="0094552A" w:rsidRDefault="0094552A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600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Алпразолам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0,04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3,5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Оксазепам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Тофизопам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Бромдигидро</w:t>
            </w:r>
            <w:proofErr w:type="spellEnd"/>
            <w:r>
              <w:t xml:space="preserve">-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хлорфенил</w:t>
            </w:r>
            <w:proofErr w:type="spellEnd"/>
            <w:r>
              <w:t xml:space="preserve">-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бензодиазепин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3,5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лечения  </w:t>
            </w:r>
          </w:p>
          <w:p w:rsidR="0094552A" w:rsidRDefault="0094552A">
            <w:pPr>
              <w:pStyle w:val="ConsPlusNonformat"/>
            </w:pPr>
            <w:r>
              <w:t xml:space="preserve">нарушений сна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Зопиклон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Нитразепам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Золпидем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Антипсихотические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Галоперидол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Дроперидол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Кветиапин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700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Хлорпромазин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0,03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37,5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Рисперидон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Клозапин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37,5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375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Перфеназин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Тиоридазин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Левомепромазин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Трифлуоперазин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Сульпирид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Зуклопентиксол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37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Антидепрессанты и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нормотимического</w:t>
            </w:r>
            <w:proofErr w:type="spellEnd"/>
            <w:r>
              <w:t xml:space="preserve">      </w:t>
            </w:r>
          </w:p>
          <w:p w:rsidR="0094552A" w:rsidRDefault="0094552A">
            <w:pPr>
              <w:pStyle w:val="ConsPlusNonformat"/>
            </w:pPr>
            <w:r>
              <w:t xml:space="preserve">действия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Сертралин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Амитриптилин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210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Мапротилин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210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Циталопрам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140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Противосудорожные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Карбамазепин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8400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Ламотриджин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1400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Вальпроевая</w:t>
            </w:r>
            <w:proofErr w:type="spellEnd"/>
            <w:r>
              <w:t xml:space="preserve">    </w:t>
            </w:r>
          </w:p>
          <w:p w:rsidR="0094552A" w:rsidRDefault="0094552A">
            <w:pPr>
              <w:pStyle w:val="ConsPlusNonformat"/>
            </w:pPr>
            <w:r>
              <w:t xml:space="preserve">кислота и ее   </w:t>
            </w:r>
          </w:p>
          <w:p w:rsidR="0094552A" w:rsidRDefault="0094552A">
            <w:pPr>
              <w:pStyle w:val="ConsPlusNonformat"/>
            </w:pPr>
            <w:r>
              <w:t xml:space="preserve">натриевая соль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7000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Топирамат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1400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Фенобарбитал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Клоназепам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14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лечения  </w:t>
            </w:r>
          </w:p>
          <w:p w:rsidR="0094552A" w:rsidRDefault="0094552A">
            <w:pPr>
              <w:pStyle w:val="ConsPlusNonformat"/>
            </w:pPr>
            <w:r>
              <w:t xml:space="preserve">паркинсонизма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0,09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Амантадин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1000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Леводопа</w:t>
            </w:r>
            <w:proofErr w:type="spellEnd"/>
            <w:r>
              <w:t xml:space="preserve"> +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Карбидопа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3000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Тригексифени</w:t>
            </w:r>
            <w:proofErr w:type="spellEnd"/>
            <w:r>
              <w:t xml:space="preserve">-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дил</w:t>
            </w:r>
            <w:proofErr w:type="spellEnd"/>
            <w:r>
              <w:t xml:space="preserve">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0,3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3 мг 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Средства, влияющие на сердечно-    </w:t>
            </w:r>
          </w:p>
          <w:p w:rsidR="0094552A" w:rsidRDefault="0094552A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Гипотензивные    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Магния сульфат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лечения  </w:t>
            </w:r>
          </w:p>
          <w:p w:rsidR="0094552A" w:rsidRDefault="0094552A">
            <w:pPr>
              <w:pStyle w:val="ConsPlusNonformat"/>
            </w:pPr>
            <w:r>
              <w:t xml:space="preserve">сердечной             </w:t>
            </w:r>
          </w:p>
          <w:p w:rsidR="0094552A" w:rsidRDefault="0094552A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700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Вазопрессорные   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Добутамин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1152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8064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Фенилэфрин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48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0,33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864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6048 мг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Гормоны и средства, влияющие на    </w:t>
            </w:r>
          </w:p>
          <w:p w:rsidR="0094552A" w:rsidRDefault="0094552A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Инсулин и средства    </w:t>
            </w:r>
          </w:p>
          <w:p w:rsidR="0094552A" w:rsidRDefault="0094552A">
            <w:pPr>
              <w:pStyle w:val="ConsPlusNonformat"/>
            </w:pPr>
            <w:r>
              <w:t xml:space="preserve">для лечения сахарного </w:t>
            </w:r>
          </w:p>
          <w:p w:rsidR="0094552A" w:rsidRDefault="0094552A">
            <w:pPr>
              <w:pStyle w:val="ConsPlusNonformat"/>
            </w:pPr>
            <w:r>
              <w:t xml:space="preserve">диабета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Инсулин        </w:t>
            </w:r>
          </w:p>
          <w:p w:rsidR="0094552A" w:rsidRDefault="0094552A">
            <w:pPr>
              <w:pStyle w:val="ConsPlusNonformat"/>
            </w:pPr>
            <w:r>
              <w:t xml:space="preserve">растворимый    </w:t>
            </w:r>
          </w:p>
          <w:p w:rsidR="0094552A" w:rsidRDefault="0094552A">
            <w:pPr>
              <w:pStyle w:val="ConsPlusNonformat"/>
            </w:pPr>
            <w:r>
              <w:t xml:space="preserve">(человеческий  </w:t>
            </w:r>
          </w:p>
          <w:p w:rsidR="0094552A" w:rsidRDefault="0094552A">
            <w:pPr>
              <w:pStyle w:val="ConsPlusNonformat"/>
            </w:pPr>
            <w:r>
              <w:t xml:space="preserve">генно-         </w:t>
            </w:r>
          </w:p>
          <w:p w:rsidR="0094552A" w:rsidRDefault="0094552A">
            <w:pPr>
              <w:pStyle w:val="ConsPlusNonformat"/>
            </w:pPr>
            <w:r>
              <w:t xml:space="preserve">инженерный)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8 ЕД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80 ЕД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Неполовые гормоны,    </w:t>
            </w:r>
          </w:p>
          <w:p w:rsidR="0094552A" w:rsidRDefault="0094552A">
            <w:pPr>
              <w:pStyle w:val="ConsPlusNonformat"/>
            </w:pPr>
            <w:r>
              <w:t xml:space="preserve">синтетические         </w:t>
            </w:r>
          </w:p>
          <w:p w:rsidR="0094552A" w:rsidRDefault="0094552A">
            <w:pPr>
              <w:pStyle w:val="ConsPlusNonformat"/>
            </w:pPr>
            <w:r>
              <w:t xml:space="preserve">субстанции и          </w:t>
            </w:r>
          </w:p>
          <w:p w:rsidR="0094552A" w:rsidRDefault="0094552A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1000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48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Флудрокортизон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0,1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0,7 мкг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Левотироксин</w:t>
            </w:r>
            <w:proofErr w:type="spellEnd"/>
            <w:r>
              <w:t xml:space="preserve">   </w:t>
            </w:r>
          </w:p>
          <w:p w:rsidR="0094552A" w:rsidRDefault="0094552A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700 мкг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Десмопрессин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0,2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2,8 мг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94552A" w:rsidRDefault="0094552A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Антациды и другие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Алюминия       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фосфат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0,06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Альгедрат</w:t>
            </w:r>
            <w:proofErr w:type="spellEnd"/>
            <w:r>
              <w:t xml:space="preserve"> +    </w:t>
            </w:r>
          </w:p>
          <w:p w:rsidR="0094552A" w:rsidRDefault="0094552A">
            <w:pPr>
              <w:pStyle w:val="ConsPlusNonformat"/>
            </w:pPr>
            <w:r>
              <w:t xml:space="preserve">магния         </w:t>
            </w:r>
          </w:p>
          <w:p w:rsidR="0094552A" w:rsidRDefault="0094552A">
            <w:pPr>
              <w:pStyle w:val="ConsPlusNonformat"/>
            </w:pPr>
            <w:r>
              <w:t xml:space="preserve">гидроксид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21000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Ранитидин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1050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Фамотидин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160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Омепразол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70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Стимуляторы моторики  </w:t>
            </w:r>
          </w:p>
          <w:p w:rsidR="0094552A" w:rsidRDefault="0094552A">
            <w:pPr>
              <w:pStyle w:val="ConsPlusNonformat"/>
            </w:pPr>
            <w:r>
              <w:t xml:space="preserve">желудочно-кишечного   </w:t>
            </w:r>
          </w:p>
          <w:p w:rsidR="0094552A" w:rsidRDefault="0094552A">
            <w:pPr>
              <w:pStyle w:val="ConsPlusNonformat"/>
            </w:pPr>
            <w:r>
              <w:t xml:space="preserve">тракта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Спазмолитические 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1 мг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Дротаверин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Папаверин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Панкреатические энзимы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Панкреатин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30000 ЕД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300000 </w:t>
            </w:r>
          </w:p>
          <w:p w:rsidR="0094552A" w:rsidRDefault="0094552A">
            <w:pPr>
              <w:pStyle w:val="ConsPlusNonformat"/>
            </w:pPr>
            <w:r>
              <w:t xml:space="preserve">   ЕД 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Противорвотные   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Домперидон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Антиферменты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Апротинин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350000  </w:t>
            </w:r>
          </w:p>
          <w:p w:rsidR="0094552A" w:rsidRDefault="0094552A">
            <w:pPr>
              <w:pStyle w:val="ConsPlusNonformat"/>
            </w:pPr>
            <w:r>
              <w:t xml:space="preserve">   ЕД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700000 </w:t>
            </w:r>
          </w:p>
          <w:p w:rsidR="0094552A" w:rsidRDefault="0094552A">
            <w:pPr>
              <w:pStyle w:val="ConsPlusNonformat"/>
            </w:pPr>
            <w:r>
              <w:t xml:space="preserve">   ЕД 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Прочие средства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0,06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Симетикон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2400 мг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94552A" w:rsidRDefault="0094552A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Ацетазоламид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2500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Гидрохлоротиа</w:t>
            </w:r>
            <w:proofErr w:type="spellEnd"/>
            <w:r>
              <w:t xml:space="preserve">-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зид</w:t>
            </w:r>
            <w:proofErr w:type="spellEnd"/>
            <w:r>
              <w:t xml:space="preserve">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Маннитол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600 мл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100 мг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Средства, влияющие на </w:t>
            </w:r>
          </w:p>
          <w:p w:rsidR="0094552A" w:rsidRDefault="0094552A">
            <w:pPr>
              <w:pStyle w:val="ConsPlusNonformat"/>
            </w:pPr>
            <w:r>
              <w:t xml:space="preserve">систему свертывания   </w:t>
            </w:r>
          </w:p>
          <w:p w:rsidR="0094552A" w:rsidRDefault="0094552A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15000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Надропарин</w:t>
            </w:r>
            <w:proofErr w:type="spellEnd"/>
            <w:r>
              <w:t xml:space="preserve">     </w:t>
            </w:r>
          </w:p>
          <w:p w:rsidR="0094552A" w:rsidRDefault="0094552A">
            <w:pPr>
              <w:pStyle w:val="ConsPlusNonformat"/>
            </w:pPr>
            <w:r>
              <w:t xml:space="preserve">кальция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855 МЕ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3420 МЕ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Эноксапарин</w:t>
            </w:r>
            <w:proofErr w:type="spellEnd"/>
            <w:r>
              <w:t xml:space="preserve">    </w:t>
            </w:r>
          </w:p>
          <w:p w:rsidR="0094552A" w:rsidRDefault="0094552A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Варфарин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750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7500 мкг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Гепарин натрий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1000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5000 МЕ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1000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Аминокапроно</w:t>
            </w:r>
            <w:proofErr w:type="spellEnd"/>
            <w:r>
              <w:t xml:space="preserve">-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вая</w:t>
            </w:r>
            <w:proofErr w:type="spellEnd"/>
            <w:r>
              <w:t xml:space="preserve"> кислота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12 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12 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Растворы и       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1200 мл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94552A" w:rsidRDefault="0094552A">
            <w:pPr>
              <w:pStyle w:val="ConsPlusNonformat"/>
            </w:pPr>
            <w:r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5000 мл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800 мл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Тахокомб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 кв. </w:t>
            </w:r>
          </w:p>
          <w:p w:rsidR="0094552A" w:rsidRDefault="0094552A">
            <w:pPr>
              <w:pStyle w:val="ConsPlusNonformat"/>
            </w:pPr>
            <w:r>
              <w:t xml:space="preserve">   см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 кв. </w:t>
            </w:r>
          </w:p>
          <w:p w:rsidR="0094552A" w:rsidRDefault="0094552A">
            <w:pPr>
              <w:pStyle w:val="ConsPlusNonformat"/>
            </w:pPr>
            <w:r>
              <w:t xml:space="preserve">   см  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94552A" w:rsidRDefault="0094552A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Противоастматические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Эуфиллин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180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900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Прочие средства для   </w:t>
            </w:r>
          </w:p>
          <w:p w:rsidR="0094552A" w:rsidRDefault="0094552A">
            <w:pPr>
              <w:pStyle w:val="ConsPlusNonformat"/>
            </w:pPr>
            <w:r>
              <w:t xml:space="preserve">лечения заболеваний   </w:t>
            </w:r>
          </w:p>
          <w:p w:rsidR="0094552A" w:rsidRDefault="0094552A">
            <w:pPr>
              <w:pStyle w:val="ConsPlusNonformat"/>
            </w:pPr>
            <w:r>
              <w:t xml:space="preserve">органов дыхания, не   </w:t>
            </w:r>
          </w:p>
          <w:p w:rsidR="0094552A" w:rsidRDefault="0094552A">
            <w:pPr>
              <w:pStyle w:val="ConsPlusNonformat"/>
            </w:pPr>
            <w:r>
              <w:t xml:space="preserve">обозначенные в других </w:t>
            </w:r>
          </w:p>
          <w:p w:rsidR="0094552A" w:rsidRDefault="0094552A">
            <w:pPr>
              <w:pStyle w:val="ConsPlusNonformat"/>
            </w:pPr>
            <w:r>
              <w:t xml:space="preserve">рубриках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Ацетилцистеин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3000 мг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94552A" w:rsidRDefault="0094552A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Антибактериальные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Амоксициллин +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94552A" w:rsidRDefault="0094552A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8400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Цефазолин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21000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21000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Цефепим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14000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2100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Тобрамицин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105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5000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42000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 +   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циластатин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0,08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15000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Цефтазидим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4000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28000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21000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21000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Сульперазон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20000 мг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Линкоцин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4200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Полимиксин</w:t>
            </w:r>
            <w:proofErr w:type="spellEnd"/>
            <w:r>
              <w:t xml:space="preserve"> B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96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672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Фуразидин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300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Пипемидовая</w:t>
            </w:r>
            <w:proofErr w:type="spellEnd"/>
            <w:r>
              <w:t xml:space="preserve">    </w:t>
            </w:r>
          </w:p>
          <w:p w:rsidR="0094552A" w:rsidRDefault="0094552A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2800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Противогрибковые 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Нистатин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 млн. </w:t>
            </w:r>
          </w:p>
          <w:p w:rsidR="0094552A" w:rsidRDefault="0094552A">
            <w:pPr>
              <w:pStyle w:val="ConsPlusNonformat"/>
            </w:pPr>
            <w:r>
              <w:t xml:space="preserve">   ЕД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14 млн. </w:t>
            </w:r>
          </w:p>
          <w:p w:rsidR="0094552A" w:rsidRDefault="0094552A">
            <w:pPr>
              <w:pStyle w:val="ConsPlusNonformat"/>
            </w:pPr>
            <w:r>
              <w:t xml:space="preserve">   ЕД 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Кетаконазол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200 мг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</w:t>
            </w:r>
          </w:p>
          <w:p w:rsidR="0094552A" w:rsidRDefault="0094552A">
            <w:pPr>
              <w:pStyle w:val="ConsPlusNonformat"/>
            </w:pPr>
            <w:r>
              <w:t xml:space="preserve">противомалярийные    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>20000 мг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94552A" w:rsidRDefault="0094552A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94552A" w:rsidRDefault="0094552A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Электролиты, средства </w:t>
            </w:r>
          </w:p>
          <w:p w:rsidR="0094552A" w:rsidRDefault="0094552A">
            <w:pPr>
              <w:pStyle w:val="ConsPlusNonformat"/>
            </w:pPr>
            <w:r>
              <w:t xml:space="preserve">коррекции кислотного  </w:t>
            </w:r>
          </w:p>
          <w:p w:rsidR="0094552A" w:rsidRDefault="0094552A">
            <w:pPr>
              <w:pStyle w:val="ConsPlusNonformat"/>
            </w:pPr>
            <w:r>
              <w:t xml:space="preserve">равновесия, средства  </w:t>
            </w:r>
          </w:p>
          <w:p w:rsidR="0094552A" w:rsidRDefault="0094552A">
            <w:pPr>
              <w:pStyle w:val="ConsPlusNonformat"/>
            </w:pPr>
            <w:r>
              <w:t xml:space="preserve">питания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6000 мл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Калия, магния  </w:t>
            </w:r>
          </w:p>
          <w:p w:rsidR="0094552A" w:rsidRDefault="0094552A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1,8 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25 г  </w:t>
            </w: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84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Растворы       </w:t>
            </w:r>
          </w:p>
          <w:p w:rsidR="0094552A" w:rsidRDefault="0094552A">
            <w:pPr>
              <w:pStyle w:val="ConsPlusNonformat"/>
            </w:pPr>
            <w:r>
              <w:t xml:space="preserve">электролитные  </w:t>
            </w:r>
          </w:p>
          <w:p w:rsidR="0094552A" w:rsidRDefault="0094552A">
            <w:pPr>
              <w:pStyle w:val="ConsPlusNonformat"/>
            </w:pPr>
            <w:r>
              <w:t xml:space="preserve">моно- и поли-  </w:t>
            </w:r>
          </w:p>
          <w:p w:rsidR="0094552A" w:rsidRDefault="0094552A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2000 мл </w:t>
            </w:r>
          </w:p>
        </w:tc>
      </w:tr>
      <w:tr w:rsidR="0094552A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Противоопухолевые,                 </w:t>
            </w:r>
          </w:p>
          <w:p w:rsidR="0094552A" w:rsidRDefault="0094552A">
            <w:pPr>
              <w:pStyle w:val="ConsPlusNonformat"/>
            </w:pPr>
            <w:r>
              <w:t xml:space="preserve">иммунодепрессивные и сопутствующие </w:t>
            </w:r>
          </w:p>
          <w:p w:rsidR="0094552A" w:rsidRDefault="0094552A">
            <w:pPr>
              <w:pStyle w:val="ConsPlusNonformat"/>
            </w:pPr>
            <w:r>
              <w:t xml:space="preserve">средства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Сопутствующие         </w:t>
            </w:r>
          </w:p>
          <w:p w:rsidR="0094552A" w:rsidRDefault="0094552A">
            <w:pPr>
              <w:pStyle w:val="ConsPlusNonformat"/>
            </w:pPr>
            <w:r>
              <w:t xml:space="preserve">средства для лечения  </w:t>
            </w:r>
          </w:p>
          <w:p w:rsidR="0094552A" w:rsidRDefault="0094552A">
            <w:pPr>
              <w:pStyle w:val="ConsPlusNonformat"/>
            </w:pPr>
            <w:r>
              <w:t xml:space="preserve">опухолей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c>
          <w:tcPr>
            <w:tcW w:w="156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96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Ондансетрон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20 мг  </w:t>
            </w:r>
          </w:p>
        </w:tc>
      </w:tr>
    </w:tbl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ind w:firstLine="540"/>
        <w:jc w:val="both"/>
      </w:pPr>
      <w:r>
        <w:t>--------------------------------</w:t>
      </w:r>
    </w:p>
    <w:p w:rsidR="0094552A" w:rsidRDefault="0094552A">
      <w:pPr>
        <w:pStyle w:val="ConsPlusNormal"/>
        <w:ind w:firstLine="540"/>
        <w:jc w:val="both"/>
      </w:pPr>
      <w:bookmarkStart w:id="2" w:name="P1241"/>
      <w:bookmarkEnd w:id="2"/>
      <w:r>
        <w:t>&lt;*&gt; Анатомо-терапевтическо-химическая классификация.</w:t>
      </w:r>
    </w:p>
    <w:p w:rsidR="0094552A" w:rsidRDefault="0094552A">
      <w:pPr>
        <w:pStyle w:val="ConsPlusNormal"/>
        <w:ind w:firstLine="540"/>
        <w:jc w:val="both"/>
      </w:pPr>
      <w:bookmarkStart w:id="3" w:name="P1242"/>
      <w:bookmarkEnd w:id="3"/>
      <w:r>
        <w:t>&lt;**&gt; Ориентировочная дневная доза.</w:t>
      </w:r>
    </w:p>
    <w:p w:rsidR="0094552A" w:rsidRDefault="0094552A">
      <w:pPr>
        <w:pStyle w:val="ConsPlusNormal"/>
        <w:ind w:firstLine="540"/>
        <w:jc w:val="both"/>
      </w:pPr>
      <w:bookmarkStart w:id="4" w:name="P1243"/>
      <w:bookmarkEnd w:id="4"/>
      <w:r>
        <w:t>&lt;***&gt; Эквивалентная курсовая доза.</w:t>
      </w: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94552A" w:rsidRDefault="0094552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94552A">
        <w:trPr>
          <w:trHeight w:val="240"/>
        </w:trPr>
        <w:tc>
          <w:tcPr>
            <w:tcW w:w="4200" w:type="dxa"/>
          </w:tcPr>
          <w:p w:rsidR="0094552A" w:rsidRDefault="0094552A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94552A" w:rsidRDefault="0094552A">
            <w:pPr>
              <w:pStyle w:val="ConsPlusNonformat"/>
            </w:pPr>
            <w:r>
              <w:t xml:space="preserve">    Частота    </w:t>
            </w:r>
          </w:p>
          <w:p w:rsidR="0094552A" w:rsidRDefault="0094552A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94552A" w:rsidRDefault="0094552A">
            <w:pPr>
              <w:pStyle w:val="ConsPlusNonformat"/>
            </w:pPr>
            <w:r>
              <w:t xml:space="preserve">   Среднее    </w:t>
            </w:r>
          </w:p>
          <w:p w:rsidR="0094552A" w:rsidRDefault="0094552A">
            <w:pPr>
              <w:pStyle w:val="ConsPlusNonformat"/>
            </w:pPr>
            <w:r>
              <w:t xml:space="preserve">  количество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94552A" w:rsidRDefault="0094552A">
            <w:pPr>
              <w:pStyle w:val="ConsPlusNonformat"/>
            </w:pPr>
            <w:r>
              <w:lastRenderedPageBreak/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lastRenderedPageBreak/>
              <w:t xml:space="preserve">      0,8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2 дозы 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lastRenderedPageBreak/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0,6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2 дозы   </w:t>
            </w:r>
          </w:p>
        </w:tc>
      </w:tr>
    </w:tbl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jc w:val="center"/>
        <w:outlineLvl w:val="2"/>
      </w:pPr>
      <w:r>
        <w:t>Питательные смеси</w:t>
      </w:r>
    </w:p>
    <w:p w:rsidR="0094552A" w:rsidRDefault="0094552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320"/>
        <w:gridCol w:w="3000"/>
        <w:gridCol w:w="2040"/>
        <w:gridCol w:w="1920"/>
      </w:tblGrid>
      <w:tr w:rsidR="0094552A">
        <w:trPr>
          <w:trHeight w:val="240"/>
        </w:trPr>
        <w:tc>
          <w:tcPr>
            <w:tcW w:w="4320" w:type="dxa"/>
            <w:gridSpan w:val="2"/>
          </w:tcPr>
          <w:p w:rsidR="0094552A" w:rsidRDefault="0094552A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94552A" w:rsidRDefault="0094552A">
            <w:pPr>
              <w:pStyle w:val="ConsPlusNonformat"/>
            </w:pPr>
            <w:r>
              <w:t xml:space="preserve">    Частота    </w:t>
            </w:r>
          </w:p>
          <w:p w:rsidR="0094552A" w:rsidRDefault="0094552A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94552A" w:rsidRDefault="0094552A">
            <w:pPr>
              <w:pStyle w:val="ConsPlusNonformat"/>
            </w:pPr>
            <w:r>
              <w:t xml:space="preserve">   Среднее    </w:t>
            </w:r>
          </w:p>
          <w:p w:rsidR="0094552A" w:rsidRDefault="0094552A">
            <w:pPr>
              <w:pStyle w:val="ConsPlusNonformat"/>
            </w:pPr>
            <w:r>
              <w:t xml:space="preserve">  количество  </w:t>
            </w:r>
          </w:p>
        </w:tc>
      </w:tr>
      <w:tr w:rsidR="0094552A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Смеси для парентерального        </w:t>
            </w:r>
          </w:p>
          <w:p w:rsidR="0094552A" w:rsidRDefault="0094552A">
            <w:pPr>
              <w:pStyle w:val="ConsPlusNonformat"/>
            </w:pPr>
            <w:r>
              <w:t xml:space="preserve">питания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0,8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</w:tr>
      <w:tr w:rsidR="0094552A">
        <w:trPr>
          <w:trHeight w:val="240"/>
        </w:trPr>
        <w:tc>
          <w:tcPr>
            <w:tcW w:w="1320" w:type="dxa"/>
            <w:vMerge w:val="restart"/>
            <w:tcBorders>
              <w:top w:val="nil"/>
            </w:tcBorders>
          </w:tcPr>
          <w:p w:rsidR="0094552A" w:rsidRDefault="0094552A">
            <w:pPr>
              <w:pStyle w:val="ConsPlusNonformat"/>
            </w:pPr>
          </w:p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Растворы аминокислот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5000 мл   </w:t>
            </w:r>
          </w:p>
        </w:tc>
      </w:tr>
      <w:tr w:rsidR="0094552A">
        <w:tc>
          <w:tcPr>
            <w:tcW w:w="1200" w:type="dxa"/>
            <w:vMerge/>
            <w:tcBorders>
              <w:top w:val="nil"/>
            </w:tcBorders>
          </w:tcPr>
          <w:p w:rsidR="0094552A" w:rsidRDefault="0094552A"/>
        </w:tc>
        <w:tc>
          <w:tcPr>
            <w:tcW w:w="30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Жировые эмульсии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3000 мл   </w:t>
            </w:r>
          </w:p>
        </w:tc>
      </w:tr>
      <w:tr w:rsidR="0094552A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Смеси для специализированного    </w:t>
            </w:r>
          </w:p>
          <w:p w:rsidR="0094552A" w:rsidRDefault="0094552A">
            <w:pPr>
              <w:pStyle w:val="ConsPlusNonformat"/>
            </w:pPr>
            <w:r>
              <w:t xml:space="preserve">белкового питания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0,1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3000 мл   </w:t>
            </w:r>
          </w:p>
        </w:tc>
      </w:tr>
      <w:tr w:rsidR="0094552A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          </w:t>
            </w:r>
          </w:p>
          <w:p w:rsidR="0094552A" w:rsidRDefault="0094552A">
            <w:pPr>
              <w:pStyle w:val="ConsPlusNonformat"/>
            </w:pPr>
            <w:r>
              <w:t xml:space="preserve">зондового питания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0,2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10000 мл   </w:t>
            </w:r>
          </w:p>
        </w:tc>
      </w:tr>
    </w:tbl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jc w:val="center"/>
        <w:outlineLvl w:val="2"/>
      </w:pPr>
      <w:proofErr w:type="spellStart"/>
      <w:r>
        <w:t>Импланты</w:t>
      </w:r>
      <w:proofErr w:type="spellEnd"/>
    </w:p>
    <w:p w:rsidR="0094552A" w:rsidRDefault="0094552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94552A">
        <w:trPr>
          <w:trHeight w:val="240"/>
        </w:trPr>
        <w:tc>
          <w:tcPr>
            <w:tcW w:w="4200" w:type="dxa"/>
          </w:tcPr>
          <w:p w:rsidR="0094552A" w:rsidRDefault="0094552A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94552A" w:rsidRDefault="0094552A">
            <w:pPr>
              <w:pStyle w:val="ConsPlusNonformat"/>
            </w:pPr>
            <w:r>
              <w:t xml:space="preserve">    Частота    </w:t>
            </w:r>
          </w:p>
          <w:p w:rsidR="0094552A" w:rsidRDefault="0094552A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94552A" w:rsidRDefault="0094552A">
            <w:pPr>
              <w:pStyle w:val="ConsPlusNonformat"/>
            </w:pPr>
            <w:r>
              <w:t xml:space="preserve">   Среднее    </w:t>
            </w:r>
          </w:p>
          <w:p w:rsidR="0094552A" w:rsidRDefault="0094552A">
            <w:pPr>
              <w:pStyle w:val="ConsPlusNonformat"/>
            </w:pPr>
            <w:r>
              <w:t xml:space="preserve">  количество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Твердая мозговая оболочка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0,1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30 кв. см 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Полиметилметакрилат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0,4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40 г   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Биодеградируемые</w:t>
            </w:r>
            <w:proofErr w:type="spellEnd"/>
            <w:r>
              <w:t xml:space="preserve"> </w:t>
            </w:r>
            <w:proofErr w:type="spellStart"/>
            <w:r>
              <w:t>импланты</w:t>
            </w:r>
            <w:proofErr w:type="spellEnd"/>
            <w:r>
              <w:t xml:space="preserve">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6 кв. см 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Дистракционные устройства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0,2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4     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Минипластины</w:t>
            </w:r>
            <w:proofErr w:type="spellEnd"/>
            <w:r>
              <w:t xml:space="preserve"> различной           </w:t>
            </w:r>
          </w:p>
          <w:p w:rsidR="0094552A" w:rsidRDefault="0094552A">
            <w:pPr>
              <w:pStyle w:val="ConsPlusNonformat"/>
            </w:pPr>
            <w:r>
              <w:t xml:space="preserve">конфигурации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8     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proofErr w:type="spellStart"/>
            <w:r>
              <w:t>Минивинты</w:t>
            </w:r>
            <w:proofErr w:type="spellEnd"/>
            <w:r>
              <w:t xml:space="preserve"> различного размера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32      </w:t>
            </w:r>
          </w:p>
        </w:tc>
      </w:tr>
      <w:tr w:rsidR="0094552A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Титановые конструкции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    0,7      </w:t>
            </w:r>
          </w:p>
        </w:tc>
        <w:tc>
          <w:tcPr>
            <w:tcW w:w="1920" w:type="dxa"/>
            <w:tcBorders>
              <w:top w:val="nil"/>
            </w:tcBorders>
          </w:tcPr>
          <w:p w:rsidR="0094552A" w:rsidRDefault="0094552A">
            <w:pPr>
              <w:pStyle w:val="ConsPlusNonformat"/>
            </w:pPr>
            <w:r>
              <w:t xml:space="preserve">  30 кв. см   </w:t>
            </w:r>
          </w:p>
        </w:tc>
      </w:tr>
    </w:tbl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ind w:firstLine="540"/>
        <w:jc w:val="both"/>
      </w:pPr>
    </w:p>
    <w:p w:rsidR="0094552A" w:rsidRDefault="0094552A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0F1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52A"/>
    <w:rsid w:val="00324042"/>
    <w:rsid w:val="0094552A"/>
    <w:rsid w:val="00A9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55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5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55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55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45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5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552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5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55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5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55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55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45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5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552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72F6B0C23B4E1249AF0B86CEECD50EF283D99568F95F6FE7DA4945086287B14A7A263ADEAAc8xB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72F6B0C23B4E1249AF0B86CEECD50EF283D99568F95F6FE7DA4945086287B14A7A263ADFAAc8x9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72F6B0C23B4E1249AF0B86CEECD50EF18DD69363A45567BED64B42073D90B603762332D9AB8Cc5x3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472F6B0C23B4E1249AF0B86CEECD50EF78ED8966AA45567BED64B42073D90B603762332D8AE8Cc5xC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72F6B0C23B4E1249AF0B86CEECD50EF283D99568F95F6FE7DA4945086287B14A7A263ADEAAc8x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5309</Words>
  <Characters>30262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2016-11-24T08:49:00Z</dcterms:created>
  <dcterms:modified xsi:type="dcterms:W3CDTF">2016-11-26T14:12:00Z</dcterms:modified>
</cp:coreProperties>
</file>