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E33" w:rsidRDefault="00770E33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770E33" w:rsidRDefault="00770E33">
      <w:pPr>
        <w:pStyle w:val="ConsPlusTitle"/>
        <w:jc w:val="center"/>
      </w:pPr>
      <w:r>
        <w:t>РОССИЙСКОЙ ФЕДЕРАЦИИ</w:t>
      </w:r>
    </w:p>
    <w:p w:rsidR="00770E33" w:rsidRDefault="00770E33">
      <w:pPr>
        <w:pStyle w:val="ConsPlusTitle"/>
        <w:jc w:val="center"/>
      </w:pPr>
    </w:p>
    <w:p w:rsidR="00770E33" w:rsidRDefault="00770E33">
      <w:pPr>
        <w:pStyle w:val="ConsPlusTitle"/>
        <w:jc w:val="center"/>
      </w:pPr>
      <w:r>
        <w:t>ПРИКАЗ</w:t>
      </w:r>
    </w:p>
    <w:p w:rsidR="00770E33" w:rsidRDefault="00770E33">
      <w:pPr>
        <w:pStyle w:val="ConsPlusTitle"/>
        <w:jc w:val="center"/>
      </w:pPr>
      <w:r>
        <w:t>от 13 марта 2006 г. N 146</w:t>
      </w:r>
    </w:p>
    <w:p w:rsidR="00770E33" w:rsidRDefault="00770E33">
      <w:pPr>
        <w:pStyle w:val="ConsPlusTitle"/>
        <w:jc w:val="center"/>
      </w:pPr>
    </w:p>
    <w:p w:rsidR="00770E33" w:rsidRDefault="00770E33">
      <w:pPr>
        <w:pStyle w:val="ConsPlusTitle"/>
        <w:jc w:val="center"/>
      </w:pPr>
      <w:r>
        <w:t>ОБ УТВЕРЖДЕНИИ СТАНДАРТА МЕДИЦИНСКОЙ ПОМОЩИ</w:t>
      </w:r>
    </w:p>
    <w:p w:rsidR="00770E33" w:rsidRDefault="00770E33">
      <w:pPr>
        <w:pStyle w:val="ConsPlusTitle"/>
        <w:jc w:val="center"/>
      </w:pPr>
      <w:r>
        <w:t>БОЛЬНЫМ С ВРОЖДЕННОЙ ПНЕВМОНИЕЙ</w:t>
      </w:r>
    </w:p>
    <w:p w:rsidR="00770E33" w:rsidRDefault="00770E33">
      <w:pPr>
        <w:pStyle w:val="ConsPlusNormal"/>
      </w:pPr>
    </w:p>
    <w:p w:rsidR="00770E33" w:rsidRDefault="00770E33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770E33" w:rsidRDefault="00770E33">
      <w:pPr>
        <w:pStyle w:val="ConsPlusNormal"/>
        <w:ind w:firstLine="540"/>
        <w:jc w:val="both"/>
      </w:pPr>
      <w:r>
        <w:t xml:space="preserve">1. 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врожденной пневмонией, согласно приложению.</w:t>
      </w:r>
    </w:p>
    <w:p w:rsidR="00770E33" w:rsidRDefault="00770E33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врожденной пневмонией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jc w:val="right"/>
      </w:pPr>
      <w:r>
        <w:t>Заместитель Министра</w:t>
      </w:r>
    </w:p>
    <w:p w:rsidR="00770E33" w:rsidRDefault="00770E33">
      <w:pPr>
        <w:pStyle w:val="ConsPlusNormal"/>
        <w:jc w:val="right"/>
      </w:pPr>
      <w:r>
        <w:t>В.СТАРОДУБОВ</w:t>
      </w: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jc w:val="right"/>
        <w:outlineLvl w:val="0"/>
      </w:pPr>
      <w:r>
        <w:t>Утверждено</w:t>
      </w:r>
    </w:p>
    <w:p w:rsidR="00770E33" w:rsidRDefault="00770E33">
      <w:pPr>
        <w:pStyle w:val="ConsPlusNormal"/>
        <w:jc w:val="right"/>
      </w:pPr>
      <w:r>
        <w:t>приказом Министерства</w:t>
      </w:r>
    </w:p>
    <w:p w:rsidR="00770E33" w:rsidRDefault="00770E33">
      <w:pPr>
        <w:pStyle w:val="ConsPlusNormal"/>
        <w:jc w:val="right"/>
      </w:pPr>
      <w:r>
        <w:t>здравоохранения и</w:t>
      </w:r>
    </w:p>
    <w:p w:rsidR="00770E33" w:rsidRDefault="00770E33">
      <w:pPr>
        <w:pStyle w:val="ConsPlusNormal"/>
        <w:jc w:val="right"/>
      </w:pPr>
      <w:r>
        <w:t>социального развития</w:t>
      </w:r>
    </w:p>
    <w:p w:rsidR="00770E33" w:rsidRDefault="00770E33">
      <w:pPr>
        <w:pStyle w:val="ConsPlusNormal"/>
        <w:jc w:val="right"/>
      </w:pPr>
      <w:r>
        <w:t>Российской Федерации</w:t>
      </w:r>
    </w:p>
    <w:p w:rsidR="00770E33" w:rsidRDefault="00770E33">
      <w:pPr>
        <w:pStyle w:val="ConsPlusNormal"/>
        <w:jc w:val="right"/>
      </w:pPr>
      <w:r>
        <w:t>от 13 марта 2006 г. N 146</w:t>
      </w: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Title"/>
        <w:jc w:val="center"/>
      </w:pPr>
      <w:bookmarkStart w:id="0" w:name="P28"/>
      <w:bookmarkEnd w:id="0"/>
      <w:r>
        <w:t>СТАНДАРТ</w:t>
      </w:r>
    </w:p>
    <w:p w:rsidR="00770E33" w:rsidRDefault="00770E33">
      <w:pPr>
        <w:pStyle w:val="ConsPlusTitle"/>
        <w:jc w:val="center"/>
      </w:pPr>
      <w:r>
        <w:t>ОКАЗАНИЯ МЕДИЦИНСКОЙ ПОМОЩИ БОЛЬНЫМ</w:t>
      </w:r>
    </w:p>
    <w:p w:rsidR="00770E33" w:rsidRDefault="00770E33">
      <w:pPr>
        <w:pStyle w:val="ConsPlusTitle"/>
        <w:jc w:val="center"/>
      </w:pPr>
      <w:r>
        <w:t>С ВРОЖДЕННОЙ ПНЕВМОНИЕЙ</w:t>
      </w:r>
    </w:p>
    <w:p w:rsidR="00770E33" w:rsidRDefault="00770E33">
      <w:pPr>
        <w:pStyle w:val="ConsPlusNormal"/>
        <w:jc w:val="center"/>
      </w:pPr>
    </w:p>
    <w:p w:rsidR="00770E33" w:rsidRDefault="00770E33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770E33" w:rsidRDefault="00770E33">
      <w:pPr>
        <w:pStyle w:val="ConsPlusNormal"/>
        <w:ind w:firstLine="540"/>
        <w:jc w:val="both"/>
      </w:pPr>
      <w:r>
        <w:t>Категория возрастная: новорожденные</w:t>
      </w:r>
    </w:p>
    <w:p w:rsidR="00770E33" w:rsidRDefault="00770E33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r>
        <w:t xml:space="preserve">Врожденная пневмония </w:t>
      </w:r>
      <w:bookmarkEnd w:id="1"/>
      <w:r>
        <w:t>(Вирусная врожденная пневмония; Врожденная пневмония, вызванная хламидиями; Врожденная пневмония, вызванная стафилококком; Врожденная пневмония, вызванная стрептококком группы</w:t>
      </w:r>
      <w:proofErr w:type="gramStart"/>
      <w:r>
        <w:t xml:space="preserve"> В</w:t>
      </w:r>
      <w:proofErr w:type="gramEnd"/>
      <w:r>
        <w:t xml:space="preserve">; Врожденная пневмония, вызванная кишечной палочкой; Врожденная пневмония, вызванная </w:t>
      </w:r>
      <w:proofErr w:type="spellStart"/>
      <w:r>
        <w:t>Pseudomonas</w:t>
      </w:r>
      <w:proofErr w:type="spellEnd"/>
      <w:r>
        <w:t>; Врожденная пневмония, вызванная другими бактериальными агентами; Врожденная пневмония, вызванная другими возбудителями; Врожденная пневмония неуточненная).</w:t>
      </w:r>
    </w:p>
    <w:p w:rsidR="00770E33" w:rsidRDefault="00770E33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P23</w:t>
        </w:r>
      </w:hyperlink>
      <w:r>
        <w:t xml:space="preserve"> (</w:t>
      </w:r>
      <w:hyperlink r:id="rId8" w:history="1">
        <w:r>
          <w:rPr>
            <w:color w:val="0000FF"/>
          </w:rPr>
          <w:t>Р23.0</w:t>
        </w:r>
      </w:hyperlink>
      <w:r>
        <w:t xml:space="preserve">; </w:t>
      </w:r>
      <w:hyperlink r:id="rId9" w:history="1">
        <w:r>
          <w:rPr>
            <w:color w:val="0000FF"/>
          </w:rPr>
          <w:t>Р23.1</w:t>
        </w:r>
      </w:hyperlink>
      <w:r>
        <w:t xml:space="preserve">; </w:t>
      </w:r>
      <w:hyperlink r:id="rId10" w:history="1">
        <w:r>
          <w:rPr>
            <w:color w:val="0000FF"/>
          </w:rPr>
          <w:t>Р23.2</w:t>
        </w:r>
      </w:hyperlink>
      <w:r>
        <w:t xml:space="preserve">; </w:t>
      </w:r>
      <w:hyperlink r:id="rId11" w:history="1">
        <w:r>
          <w:rPr>
            <w:color w:val="0000FF"/>
          </w:rPr>
          <w:t>Р23.3</w:t>
        </w:r>
      </w:hyperlink>
      <w:r>
        <w:t xml:space="preserve">; </w:t>
      </w:r>
      <w:hyperlink r:id="rId12" w:history="1">
        <w:r>
          <w:rPr>
            <w:color w:val="0000FF"/>
          </w:rPr>
          <w:t>Р23.4</w:t>
        </w:r>
      </w:hyperlink>
      <w:r>
        <w:t xml:space="preserve">; </w:t>
      </w:r>
      <w:hyperlink r:id="rId13" w:history="1">
        <w:r>
          <w:rPr>
            <w:color w:val="0000FF"/>
          </w:rPr>
          <w:t>Р23.5</w:t>
        </w:r>
      </w:hyperlink>
      <w:r>
        <w:t xml:space="preserve">; </w:t>
      </w:r>
      <w:hyperlink r:id="rId14" w:history="1">
        <w:r>
          <w:rPr>
            <w:color w:val="0000FF"/>
          </w:rPr>
          <w:t>Р23.6</w:t>
        </w:r>
      </w:hyperlink>
      <w:r>
        <w:t xml:space="preserve">; Р23.7; </w:t>
      </w:r>
      <w:hyperlink r:id="rId15" w:history="1">
        <w:r>
          <w:rPr>
            <w:color w:val="0000FF"/>
          </w:rPr>
          <w:t>Р23.8</w:t>
        </w:r>
      </w:hyperlink>
      <w:r>
        <w:t xml:space="preserve">; </w:t>
      </w:r>
      <w:hyperlink r:id="rId16" w:history="1">
        <w:r>
          <w:rPr>
            <w:color w:val="0000FF"/>
          </w:rPr>
          <w:t>Р23.9</w:t>
        </w:r>
      </w:hyperlink>
      <w:r>
        <w:t>).</w:t>
      </w:r>
    </w:p>
    <w:p w:rsidR="00770E33" w:rsidRDefault="00770E33">
      <w:pPr>
        <w:pStyle w:val="ConsPlusNormal"/>
        <w:ind w:firstLine="540"/>
        <w:jc w:val="both"/>
      </w:pPr>
      <w:r>
        <w:t>Фаза: любая</w:t>
      </w:r>
    </w:p>
    <w:p w:rsidR="00770E33" w:rsidRDefault="00770E33">
      <w:pPr>
        <w:pStyle w:val="ConsPlusNormal"/>
        <w:ind w:firstLine="540"/>
        <w:jc w:val="both"/>
      </w:pPr>
      <w:r>
        <w:t>Стадия: любая</w:t>
      </w:r>
    </w:p>
    <w:p w:rsidR="00770E33" w:rsidRDefault="00770E33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770E33" w:rsidRDefault="00770E33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jc w:val="center"/>
        <w:outlineLvl w:val="2"/>
      </w:pPr>
      <w:r>
        <w:t>1.1. ДИАГНОСТИКА</w:t>
      </w:r>
    </w:p>
    <w:p w:rsidR="00770E33" w:rsidRDefault="00770E3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770E33">
        <w:trPr>
          <w:trHeight w:val="240"/>
        </w:trPr>
        <w:tc>
          <w:tcPr>
            <w:tcW w:w="1920" w:type="dxa"/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Код      </w:t>
            </w:r>
          </w:p>
        </w:tc>
        <w:tc>
          <w:tcPr>
            <w:tcW w:w="3000" w:type="dxa"/>
          </w:tcPr>
          <w:p w:rsidR="00770E33" w:rsidRDefault="00770E33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770E33" w:rsidRDefault="00770E33">
            <w:pPr>
              <w:pStyle w:val="ConsPlusNonformat"/>
            </w:pPr>
            <w:r>
              <w:t xml:space="preserve">   Частота    </w:t>
            </w:r>
          </w:p>
          <w:p w:rsidR="00770E33" w:rsidRDefault="00770E3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770E33" w:rsidRDefault="00770E33">
            <w:pPr>
              <w:pStyle w:val="ConsPlusNonformat"/>
            </w:pPr>
            <w:r>
              <w:t xml:space="preserve"> Среднее  </w:t>
            </w:r>
          </w:p>
          <w:p w:rsidR="00770E33" w:rsidRDefault="00770E33">
            <w:pPr>
              <w:pStyle w:val="ConsPlusNonformat"/>
            </w:pPr>
            <w:r>
              <w:t>количество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состояния       </w:t>
            </w:r>
          </w:p>
          <w:p w:rsidR="00770E33" w:rsidRDefault="00770E33">
            <w:pPr>
              <w:pStyle w:val="ConsPlusNonformat"/>
            </w:pPr>
            <w:r>
              <w:t xml:space="preserve">новорожденного </w:t>
            </w:r>
            <w:proofErr w:type="gramStart"/>
            <w:r>
              <w:t>по</w:t>
            </w:r>
            <w:proofErr w:type="gram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шкале </w:t>
            </w:r>
            <w:proofErr w:type="spellStart"/>
            <w:r>
              <w:t>Апгар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Сбор жалоб и анамнеза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Визуальный осмотр    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Осмотр </w:t>
            </w:r>
            <w:proofErr w:type="gramStart"/>
            <w:r>
              <w:t>верхних</w:t>
            </w:r>
            <w:proofErr w:type="gramEnd"/>
            <w:r>
              <w:t xml:space="preserve">         </w:t>
            </w:r>
          </w:p>
          <w:p w:rsidR="00770E33" w:rsidRDefault="00770E33">
            <w:pPr>
              <w:pStyle w:val="ConsPlusNonformat"/>
            </w:pPr>
            <w:r>
              <w:t xml:space="preserve">дыхательных путей </w:t>
            </w:r>
            <w:proofErr w:type="gramStart"/>
            <w:r>
              <w:t>с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использованием         </w:t>
            </w:r>
          </w:p>
          <w:p w:rsidR="00770E33" w:rsidRDefault="00770E33">
            <w:pPr>
              <w:pStyle w:val="ConsPlusNonformat"/>
            </w:pPr>
            <w:r>
              <w:t xml:space="preserve">дополнительных         </w:t>
            </w:r>
          </w:p>
          <w:p w:rsidR="00770E33" w:rsidRDefault="00770E33">
            <w:pPr>
              <w:pStyle w:val="ConsPlusNonformat"/>
            </w:pPr>
            <w:r>
              <w:t xml:space="preserve">источников света,      </w:t>
            </w:r>
          </w:p>
          <w:p w:rsidR="00770E33" w:rsidRDefault="00770E33">
            <w:pPr>
              <w:pStyle w:val="ConsPlusNonformat"/>
            </w:pPr>
            <w:r>
              <w:t xml:space="preserve">шпателя и зеркал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Пальпация            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Аускультация         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Перкуссия            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окружности   </w:t>
            </w:r>
          </w:p>
          <w:p w:rsidR="00770E33" w:rsidRDefault="00770E33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окружности   </w:t>
            </w:r>
          </w:p>
          <w:p w:rsidR="00770E33" w:rsidRDefault="00770E33">
            <w:pPr>
              <w:pStyle w:val="ConsPlusNonformat"/>
            </w:pPr>
            <w:r>
              <w:t xml:space="preserve">груди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</w:t>
            </w:r>
            <w:proofErr w:type="spellStart"/>
            <w:r>
              <w:t>гестационного</w:t>
            </w:r>
            <w:proofErr w:type="spell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>возраста новорожденного</w:t>
            </w:r>
          </w:p>
          <w:p w:rsidR="00770E33" w:rsidRDefault="00770E33">
            <w:pPr>
              <w:pStyle w:val="ConsPlusNonformat"/>
            </w:pPr>
            <w:r>
              <w:t xml:space="preserve">по шкале </w:t>
            </w:r>
            <w:proofErr w:type="spellStart"/>
            <w:r>
              <w:t>Балорда</w:t>
            </w:r>
            <w:proofErr w:type="spell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770E33" w:rsidRDefault="00770E33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A12.13.001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</w:t>
            </w:r>
            <w:proofErr w:type="gramStart"/>
            <w:r>
              <w:t>периферического</w:t>
            </w:r>
            <w:proofErr w:type="gramEnd"/>
            <w:r>
              <w:t xml:space="preserve"> </w:t>
            </w:r>
          </w:p>
          <w:p w:rsidR="00770E33" w:rsidRDefault="00770E33">
            <w:pPr>
              <w:pStyle w:val="ConsPlusNonformat"/>
            </w:pPr>
            <w:r>
              <w:t xml:space="preserve">сосудистого            </w:t>
            </w:r>
          </w:p>
          <w:p w:rsidR="00770E33" w:rsidRDefault="00770E33">
            <w:pPr>
              <w:pStyle w:val="ConsPlusNonformat"/>
            </w:pPr>
            <w:r>
              <w:t xml:space="preserve">сопротивления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частоты      </w:t>
            </w:r>
          </w:p>
          <w:p w:rsidR="00770E33" w:rsidRDefault="00770E33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частоты      </w:t>
            </w:r>
          </w:p>
          <w:p w:rsidR="00770E33" w:rsidRDefault="00770E33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A03.08.001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Ларингоскопия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A11.16.009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Зондирование желудка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4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</w:t>
            </w:r>
          </w:p>
          <w:p w:rsidR="00770E33" w:rsidRDefault="00770E3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B03.016.03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Общий (клинический)    </w:t>
            </w:r>
          </w:p>
          <w:p w:rsidR="00770E33" w:rsidRDefault="00770E33">
            <w:pPr>
              <w:pStyle w:val="ConsPlusNonformat"/>
            </w:pPr>
            <w:r>
              <w:t xml:space="preserve">анализ крови           </w:t>
            </w:r>
          </w:p>
          <w:p w:rsidR="00770E33" w:rsidRDefault="00770E33">
            <w:pPr>
              <w:pStyle w:val="ConsPlusNonformat"/>
            </w:pPr>
            <w:r>
              <w:t xml:space="preserve">развернутый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B03.016.06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Анализ мочи общий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рН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углекислого газа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кислорода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степени    </w:t>
            </w:r>
          </w:p>
          <w:p w:rsidR="00770E33" w:rsidRDefault="00770E33">
            <w:pPr>
              <w:pStyle w:val="ConsPlusNonformat"/>
            </w:pPr>
            <w:r>
              <w:t xml:space="preserve">насыщения кислородом   </w:t>
            </w:r>
          </w:p>
          <w:p w:rsidR="00770E33" w:rsidRDefault="00770E33">
            <w:pPr>
              <w:pStyle w:val="ConsPlusNonformat"/>
            </w:pPr>
            <w:r>
              <w:t xml:space="preserve">гемоглобина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головного </w:t>
            </w:r>
          </w:p>
          <w:p w:rsidR="00770E33" w:rsidRDefault="00770E33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Ультразвуковая         </w:t>
            </w:r>
          </w:p>
          <w:p w:rsidR="00770E33" w:rsidRDefault="00770E33">
            <w:pPr>
              <w:pStyle w:val="ConsPlusNonformat"/>
            </w:pPr>
            <w:r>
              <w:t xml:space="preserve">допплерография аорты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Ультразвуковая         </w:t>
            </w:r>
          </w:p>
          <w:p w:rsidR="00770E33" w:rsidRDefault="00770E33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Ультразвуковая         </w:t>
            </w:r>
          </w:p>
          <w:p w:rsidR="00770E33" w:rsidRDefault="00770E33">
            <w:pPr>
              <w:pStyle w:val="ConsPlusNonformat"/>
            </w:pPr>
            <w:r>
              <w:t xml:space="preserve">допплерография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объема          </w:t>
            </w:r>
          </w:p>
          <w:p w:rsidR="00770E33" w:rsidRDefault="00770E33">
            <w:pPr>
              <w:pStyle w:val="ConsPlusNonformat"/>
            </w:pPr>
            <w:r>
              <w:t xml:space="preserve">циркулирующей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дефицита        </w:t>
            </w:r>
          </w:p>
          <w:p w:rsidR="00770E33" w:rsidRDefault="00770E33">
            <w:pPr>
              <w:pStyle w:val="ConsPlusNonformat"/>
            </w:pPr>
            <w:r>
              <w:t xml:space="preserve">циркулирующей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надпочечников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мочевого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Регистрация            </w:t>
            </w:r>
          </w:p>
          <w:p w:rsidR="00770E33" w:rsidRDefault="00770E33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Расшифровка, описание  </w:t>
            </w:r>
          </w:p>
          <w:p w:rsidR="00770E33" w:rsidRDefault="00770E33">
            <w:pPr>
              <w:pStyle w:val="ConsPlusNonformat"/>
            </w:pPr>
            <w:r>
              <w:t xml:space="preserve">и интерпретация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770E33" w:rsidRDefault="00770E33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Описание и             </w:t>
            </w:r>
          </w:p>
          <w:p w:rsidR="00770E33" w:rsidRDefault="00770E33">
            <w:pPr>
              <w:pStyle w:val="ConsPlusNonformat"/>
            </w:pPr>
            <w:r>
              <w:t xml:space="preserve">интерпретация          </w:t>
            </w:r>
          </w:p>
          <w:p w:rsidR="00770E33" w:rsidRDefault="00770E33">
            <w:pPr>
              <w:pStyle w:val="ConsPlusNonformat"/>
            </w:pPr>
            <w:r>
              <w:t xml:space="preserve">рентгенографических    </w:t>
            </w:r>
          </w:p>
          <w:p w:rsidR="00770E33" w:rsidRDefault="00770E33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Обзорный снимок брюшной</w:t>
            </w:r>
          </w:p>
          <w:p w:rsidR="00770E33" w:rsidRDefault="00770E33">
            <w:pPr>
              <w:pStyle w:val="ConsPlusNonformat"/>
            </w:pPr>
            <w:r>
              <w:t xml:space="preserve">полости и органов      </w:t>
            </w:r>
          </w:p>
          <w:p w:rsidR="00770E33" w:rsidRDefault="00770E33">
            <w:pPr>
              <w:pStyle w:val="ConsPlusNonformat"/>
            </w:pPr>
            <w:r>
              <w:t xml:space="preserve">малого таза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>свободного и связанного</w:t>
            </w:r>
          </w:p>
          <w:p w:rsidR="00770E33" w:rsidRDefault="00770E33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A09.05.212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ионизированного        </w:t>
            </w:r>
          </w:p>
          <w:p w:rsidR="00770E33" w:rsidRDefault="00770E33">
            <w:pPr>
              <w:pStyle w:val="ConsPlusNonformat"/>
            </w:pPr>
            <w:r>
              <w:t xml:space="preserve">кальция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A09.05.215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прокальциотонина</w:t>
            </w:r>
            <w:proofErr w:type="spellEnd"/>
            <w:r>
              <w:t xml:space="preserve"> в   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A12.05.017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агрегации </w:t>
            </w:r>
          </w:p>
          <w:p w:rsidR="00770E33" w:rsidRDefault="00770E33">
            <w:pPr>
              <w:pStyle w:val="ConsPlusNonformat"/>
            </w:pPr>
            <w:r>
              <w:t xml:space="preserve">тромбоцитов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770E33" w:rsidRDefault="00770E33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Активированное         </w:t>
            </w:r>
          </w:p>
          <w:p w:rsidR="00770E33" w:rsidRDefault="00770E33">
            <w:pPr>
              <w:pStyle w:val="ConsPlusNonformat"/>
            </w:pPr>
            <w:r>
              <w:t xml:space="preserve">частичное  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плазминогена</w:t>
            </w:r>
            <w:proofErr w:type="spellEnd"/>
            <w:r>
              <w:t xml:space="preserve">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продуктов  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паракоагуляции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групп крови (А, В, 0)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резус-     </w:t>
            </w:r>
          </w:p>
          <w:p w:rsidR="00770E33" w:rsidRDefault="00770E33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Прямой </w:t>
            </w:r>
            <w:proofErr w:type="spellStart"/>
            <w:r>
              <w:t>антиглобулиновый</w:t>
            </w:r>
            <w:proofErr w:type="spellEnd"/>
          </w:p>
          <w:p w:rsidR="00770E33" w:rsidRDefault="00770E33">
            <w:pPr>
              <w:pStyle w:val="ConsPlusNonformat"/>
            </w:pPr>
            <w:proofErr w:type="gramStart"/>
            <w:r>
              <w:t xml:space="preserve">тест (прямая проба     </w:t>
            </w:r>
            <w:proofErr w:type="gramEnd"/>
          </w:p>
          <w:p w:rsidR="00770E33" w:rsidRDefault="00770E33">
            <w:pPr>
              <w:pStyle w:val="ConsPlusNonformat"/>
            </w:pPr>
            <w:proofErr w:type="spellStart"/>
            <w:proofErr w:type="gramStart"/>
            <w:r>
              <w:t>Кумбса</w:t>
            </w:r>
            <w:proofErr w:type="spellEnd"/>
            <w:r>
              <w:t xml:space="preserve">)  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подгруппы  </w:t>
            </w:r>
          </w:p>
          <w:p w:rsidR="00770E33" w:rsidRDefault="00770E33">
            <w:pPr>
              <w:pStyle w:val="ConsPlusNonformat"/>
            </w:pPr>
            <w:r>
              <w:t xml:space="preserve">и других групп крови   </w:t>
            </w:r>
          </w:p>
          <w:p w:rsidR="00770E33" w:rsidRDefault="00770E33">
            <w:pPr>
              <w:pStyle w:val="ConsPlusNonformat"/>
            </w:pPr>
            <w:r>
              <w:t xml:space="preserve">меньшего значения А-1, </w:t>
            </w:r>
          </w:p>
          <w:p w:rsidR="00770E33" w:rsidRDefault="00770E33">
            <w:pPr>
              <w:pStyle w:val="ConsPlusNonformat"/>
            </w:pPr>
            <w:r>
              <w:t xml:space="preserve">А-2, D, </w:t>
            </w:r>
            <w:proofErr w:type="spellStart"/>
            <w:r>
              <w:t>С</w:t>
            </w:r>
            <w:proofErr w:type="gramStart"/>
            <w:r>
              <w:t>c</w:t>
            </w:r>
            <w:proofErr w:type="spellEnd"/>
            <w:proofErr w:type="gramEnd"/>
            <w:r>
              <w:t xml:space="preserve">, E, </w:t>
            </w:r>
            <w:proofErr w:type="spellStart"/>
            <w:r>
              <w:t>Kell</w:t>
            </w:r>
            <w:proofErr w:type="spellEnd"/>
            <w:r>
              <w:t xml:space="preserve">,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Duffy</w:t>
            </w:r>
            <w:proofErr w:type="spellEnd"/>
            <w:r>
              <w:t xml:space="preserve">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0,05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0,05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антигена   </w:t>
            </w:r>
          </w:p>
          <w:p w:rsidR="00770E33" w:rsidRDefault="00770E33">
            <w:pPr>
              <w:pStyle w:val="ConsPlusNonformat"/>
            </w:pPr>
            <w:r>
              <w:t>HBS-</w:t>
            </w:r>
            <w:proofErr w:type="spellStart"/>
            <w:r>
              <w:t>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virus</w:t>
            </w:r>
            <w:proofErr w:type="spellEnd"/>
            <w:r>
              <w:t xml:space="preserve">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0,05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>
              <w:t>к</w:t>
            </w:r>
            <w:r w:rsidRPr="00F0137F">
              <w:rPr>
                <w:lang w:val="en-US"/>
              </w:rPr>
              <w:t xml:space="preserve"> Human             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immunodeficiency virus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t xml:space="preserve">    </w:t>
            </w:r>
            <w:r>
              <w:t xml:space="preserve">0,05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>
              <w:t>к</w:t>
            </w:r>
            <w:r w:rsidRPr="00F0137F">
              <w:rPr>
                <w:lang w:val="en-US"/>
              </w:rPr>
              <w:t xml:space="preserve"> Human             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immunodeficiency virus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t xml:space="preserve">    </w:t>
            </w:r>
            <w:r>
              <w:t xml:space="preserve">0,05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770E33" w:rsidRDefault="00770E33">
            <w:pPr>
              <w:pStyle w:val="ConsPlusNonformat"/>
            </w:pPr>
            <w:r>
              <w:t xml:space="preserve">к неструктурированным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 xml:space="preserve">белкам (a-NS3. a-NS4.  </w:t>
            </w:r>
            <w:proofErr w:type="gramEnd"/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a-NS5) </w:t>
            </w:r>
            <w:proofErr w:type="spellStart"/>
            <w:r w:rsidRPr="00F0137F">
              <w:rPr>
                <w:lang w:val="en-US"/>
              </w:rPr>
              <w:t>Hepatitus</w:t>
            </w:r>
            <w:proofErr w:type="spellEnd"/>
            <w:r w:rsidRPr="00F0137F">
              <w:rPr>
                <w:lang w:val="en-US"/>
              </w:rPr>
              <w:t xml:space="preserve"> C  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virus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t xml:space="preserve">    </w:t>
            </w:r>
            <w:r>
              <w:t xml:space="preserve">0,05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lastRenderedPageBreak/>
              <w:t xml:space="preserve">IgM, IgG) </w:t>
            </w:r>
            <w:r>
              <w:t>к</w:t>
            </w:r>
            <w:r w:rsidRPr="00F0137F">
              <w:rPr>
                <w:lang w:val="en-US"/>
              </w:rPr>
              <w:t xml:space="preserve"> </w:t>
            </w:r>
            <w:proofErr w:type="spellStart"/>
            <w:r w:rsidRPr="00F0137F">
              <w:rPr>
                <w:lang w:val="en-US"/>
              </w:rPr>
              <w:t>Chlamidia</w:t>
            </w:r>
            <w:proofErr w:type="spellEnd"/>
            <w:r w:rsidRPr="00F0137F">
              <w:rPr>
                <w:lang w:val="en-US"/>
              </w:rPr>
              <w:t xml:space="preserve">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trachomatis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lastRenderedPageBreak/>
              <w:t xml:space="preserve">     </w:t>
            </w:r>
            <w:r>
              <w:t xml:space="preserve">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A26.06.015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IgM, IgG) </w:t>
            </w:r>
            <w:r>
              <w:t>к</w:t>
            </w:r>
            <w:r w:rsidRPr="00F0137F">
              <w:rPr>
                <w:lang w:val="en-US"/>
              </w:rPr>
              <w:t xml:space="preserve"> </w:t>
            </w:r>
            <w:proofErr w:type="spellStart"/>
            <w:r w:rsidRPr="00F0137F">
              <w:rPr>
                <w:lang w:val="en-US"/>
              </w:rPr>
              <w:t>Chlamidia</w:t>
            </w:r>
            <w:proofErr w:type="spellEnd"/>
            <w:r w:rsidRPr="00F0137F">
              <w:rPr>
                <w:lang w:val="en-US"/>
              </w:rPr>
              <w:t xml:space="preserve">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spp.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t xml:space="preserve">     </w:t>
            </w:r>
            <w:r>
              <w:t xml:space="preserve">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IgM, IgG) </w:t>
            </w:r>
            <w:r>
              <w:t>к</w:t>
            </w:r>
            <w:r w:rsidRPr="00F0137F">
              <w:rPr>
                <w:lang w:val="en-US"/>
              </w:rPr>
              <w:t xml:space="preserve"> </w:t>
            </w:r>
            <w:proofErr w:type="spellStart"/>
            <w:r w:rsidRPr="00F0137F">
              <w:rPr>
                <w:lang w:val="en-US"/>
              </w:rPr>
              <w:t>Chlamidia</w:t>
            </w:r>
            <w:proofErr w:type="spellEnd"/>
            <w:r w:rsidRPr="00F0137F">
              <w:rPr>
                <w:lang w:val="en-US"/>
              </w:rPr>
              <w:t xml:space="preserve">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pneumoniae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t xml:space="preserve">     </w:t>
            </w:r>
            <w:r>
              <w:t xml:space="preserve">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A26.06.057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770E33" w:rsidRDefault="00770E33">
            <w:pPr>
              <w:pStyle w:val="ConsPlusNonformat"/>
            </w:pPr>
            <w:r>
              <w:t xml:space="preserve">к </w:t>
            </w: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A26.06.072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770E33" w:rsidRDefault="00770E33">
            <w:pPr>
              <w:pStyle w:val="ConsPlusNonformat"/>
            </w:pPr>
            <w:r>
              <w:t xml:space="preserve">к </w:t>
            </w:r>
            <w:proofErr w:type="spellStart"/>
            <w:r>
              <w:t>Ureaplasma</w:t>
            </w:r>
            <w:proofErr w:type="spellEnd"/>
            <w:r>
              <w:t xml:space="preserve">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urealiticum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 M, G (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1, 2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низкоавидных</w:t>
            </w:r>
            <w:proofErr w:type="spellEnd"/>
            <w:r>
              <w:t xml:space="preserve"> антител   </w:t>
            </w:r>
          </w:p>
          <w:p w:rsidR="00770E33" w:rsidRDefault="00770E33">
            <w:pPr>
              <w:pStyle w:val="ConsPlusNonformat"/>
            </w:pPr>
            <w:r>
              <w:t>класса G (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Herpes</w:t>
            </w:r>
            <w:proofErr w:type="spellEnd"/>
          </w:p>
          <w:p w:rsidR="00770E33" w:rsidRDefault="00770E33">
            <w:pPr>
              <w:pStyle w:val="ConsPlusNonformat"/>
            </w:pP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1, 2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770E33" w:rsidRDefault="00770E33">
            <w:pPr>
              <w:pStyle w:val="ConsPlusNonformat"/>
            </w:pPr>
            <w:r>
              <w:t xml:space="preserve">к </w:t>
            </w:r>
            <w:proofErr w:type="spellStart"/>
            <w:r>
              <w:t>Cytomegalovirus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A26.06.092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антигена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1, 2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Молекулярно-           </w:t>
            </w:r>
          </w:p>
          <w:p w:rsidR="00770E33" w:rsidRDefault="00770E33">
            <w:pPr>
              <w:pStyle w:val="ConsPlusNonformat"/>
            </w:pPr>
            <w:r>
              <w:t xml:space="preserve">биологическое 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цитомегаловирус</w:t>
            </w:r>
            <w:proofErr w:type="spell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Молекулярно-           </w:t>
            </w:r>
          </w:p>
          <w:p w:rsidR="00770E33" w:rsidRDefault="00770E33">
            <w:pPr>
              <w:pStyle w:val="ConsPlusNonformat"/>
            </w:pPr>
            <w:r>
              <w:t xml:space="preserve">биологическое 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Ureaplasma</w:t>
            </w:r>
            <w:proofErr w:type="spellEnd"/>
            <w:r>
              <w:t xml:space="preserve"> </w:t>
            </w:r>
            <w:proofErr w:type="spellStart"/>
            <w:r>
              <w:t>urealiticum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A26.06.059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антигена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стерильность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Микробиологическое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грибы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Микробиологическое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облигатные анаэробные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исследование слизи </w:t>
            </w:r>
            <w:proofErr w:type="gramStart"/>
            <w:r>
              <w:t>с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миндалин и </w:t>
            </w:r>
            <w:proofErr w:type="gramStart"/>
            <w:r>
              <w:t>задней</w:t>
            </w:r>
            <w:proofErr w:type="gram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стенки глотки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770E33" w:rsidRDefault="00770E33">
            <w:pPr>
              <w:pStyle w:val="ConsPlusNonformat"/>
            </w:pPr>
            <w:r>
              <w:t xml:space="preserve">аэробные и             </w:t>
            </w:r>
          </w:p>
          <w:p w:rsidR="00770E33" w:rsidRDefault="00770E33">
            <w:pPr>
              <w:pStyle w:val="ConsPlusNonformat"/>
            </w:pPr>
            <w:r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A26.09.010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мокроты   </w:t>
            </w:r>
          </w:p>
          <w:p w:rsidR="00770E33" w:rsidRDefault="00770E33">
            <w:pPr>
              <w:pStyle w:val="ConsPlusNonformat"/>
            </w:pPr>
            <w:r>
              <w:t xml:space="preserve">на аэробные и          </w:t>
            </w:r>
          </w:p>
          <w:p w:rsidR="00770E33" w:rsidRDefault="00770E33">
            <w:pPr>
              <w:pStyle w:val="ConsPlusNonformat"/>
            </w:pPr>
            <w:r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A26.19.008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аэробные и             </w:t>
            </w:r>
          </w:p>
          <w:p w:rsidR="00770E33" w:rsidRDefault="00770E33">
            <w:pPr>
              <w:pStyle w:val="ConsPlusNonformat"/>
            </w:pPr>
            <w:r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A26.26.004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>отделяемого</w:t>
            </w:r>
            <w:proofErr w:type="gramEnd"/>
            <w:r>
              <w:t xml:space="preserve"> конъюнктивы</w:t>
            </w:r>
          </w:p>
          <w:p w:rsidR="00770E33" w:rsidRDefault="00770E33">
            <w:pPr>
              <w:pStyle w:val="ConsPlusNonformat"/>
            </w:pPr>
            <w:r>
              <w:t xml:space="preserve">(слезная жидкость)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аэробные и             </w:t>
            </w:r>
          </w:p>
          <w:p w:rsidR="00770E33" w:rsidRDefault="00770E33">
            <w:pPr>
              <w:pStyle w:val="ConsPlusNonformat"/>
            </w:pPr>
            <w:r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условно-    </w:t>
            </w:r>
          </w:p>
          <w:p w:rsidR="00770E33" w:rsidRDefault="00770E33">
            <w:pPr>
              <w:pStyle w:val="ConsPlusNonformat"/>
            </w:pPr>
            <w:r>
              <w:t xml:space="preserve">патогенные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           </w:t>
            </w:r>
          </w:p>
          <w:p w:rsidR="00770E33" w:rsidRDefault="00770E33">
            <w:pPr>
              <w:pStyle w:val="ConsPlusNonformat"/>
            </w:pPr>
            <w:r>
              <w:t xml:space="preserve">чувствительности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микроорганизмов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антибиотикам и другим  </w:t>
            </w:r>
          </w:p>
          <w:p w:rsidR="00770E33" w:rsidRDefault="00770E33">
            <w:pPr>
              <w:pStyle w:val="ConsPlusNonformat"/>
            </w:pPr>
            <w:r>
              <w:t xml:space="preserve">препаратам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</w:tbl>
    <w:p w:rsidR="00770E33" w:rsidRDefault="00770E33">
      <w:pPr>
        <w:pStyle w:val="ConsPlusNormal"/>
        <w:jc w:val="center"/>
      </w:pPr>
    </w:p>
    <w:p w:rsidR="00770E33" w:rsidRDefault="00770E33">
      <w:pPr>
        <w:pStyle w:val="ConsPlusNormal"/>
        <w:jc w:val="center"/>
        <w:outlineLvl w:val="2"/>
      </w:pPr>
      <w:r>
        <w:t>1.2. ЛЕЧЕНИЕ ИЗ РАСЧЕТА 20 ДНЕЙ</w:t>
      </w:r>
    </w:p>
    <w:p w:rsidR="00770E33" w:rsidRDefault="00770E33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770E33">
        <w:trPr>
          <w:trHeight w:val="240"/>
        </w:trPr>
        <w:tc>
          <w:tcPr>
            <w:tcW w:w="1920" w:type="dxa"/>
          </w:tcPr>
          <w:p w:rsidR="00770E33" w:rsidRDefault="00770E33">
            <w:pPr>
              <w:pStyle w:val="ConsPlusNonformat"/>
            </w:pPr>
            <w:r>
              <w:t xml:space="preserve">   Код        </w:t>
            </w:r>
          </w:p>
        </w:tc>
        <w:tc>
          <w:tcPr>
            <w:tcW w:w="3000" w:type="dxa"/>
          </w:tcPr>
          <w:p w:rsidR="00770E33" w:rsidRDefault="00770E33">
            <w:pPr>
              <w:pStyle w:val="ConsPlusNonformat"/>
            </w:pPr>
            <w:r>
              <w:t xml:space="preserve">      Наименование     </w:t>
            </w:r>
          </w:p>
        </w:tc>
        <w:tc>
          <w:tcPr>
            <w:tcW w:w="1920" w:type="dxa"/>
          </w:tcPr>
          <w:p w:rsidR="00770E33" w:rsidRDefault="00770E33">
            <w:pPr>
              <w:pStyle w:val="ConsPlusNonformat"/>
            </w:pPr>
            <w:r>
              <w:t xml:space="preserve">   Частота    </w:t>
            </w:r>
          </w:p>
          <w:p w:rsidR="00770E33" w:rsidRDefault="00770E3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770E33" w:rsidRDefault="00770E33">
            <w:pPr>
              <w:pStyle w:val="ConsPlusNonformat"/>
            </w:pPr>
            <w:r>
              <w:t xml:space="preserve"> Среднее  </w:t>
            </w:r>
          </w:p>
          <w:p w:rsidR="00770E33" w:rsidRDefault="00770E33">
            <w:pPr>
              <w:pStyle w:val="ConsPlusNonformat"/>
            </w:pPr>
            <w:r>
              <w:t>количество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A14.08.004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Отсасывание слизи </w:t>
            </w:r>
            <w:proofErr w:type="gramStart"/>
            <w:r>
              <w:t>из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носа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Сбор жалоб и анамнеза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Визуальный осмотр    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Пальпация            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40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Аускультация         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Перкуссия              </w:t>
            </w:r>
          </w:p>
          <w:p w:rsidR="00770E33" w:rsidRDefault="00770E3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A12.13.001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                </w:t>
            </w:r>
          </w:p>
          <w:p w:rsidR="00770E33" w:rsidRDefault="00770E33">
            <w:pPr>
              <w:pStyle w:val="ConsPlusNonformat"/>
            </w:pPr>
            <w:r>
              <w:t xml:space="preserve">периферического        </w:t>
            </w:r>
          </w:p>
          <w:p w:rsidR="00770E33" w:rsidRDefault="00770E33">
            <w:pPr>
              <w:pStyle w:val="ConsPlusNonformat"/>
            </w:pPr>
            <w:r>
              <w:t xml:space="preserve">сосудистого         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сопротивления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частоты      </w:t>
            </w:r>
          </w:p>
          <w:p w:rsidR="00770E33" w:rsidRDefault="00770E33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Транспортировка        </w:t>
            </w:r>
          </w:p>
          <w:p w:rsidR="00770E33" w:rsidRDefault="00770E33">
            <w:pPr>
              <w:pStyle w:val="ConsPlusNonformat"/>
            </w:pPr>
            <w:r>
              <w:t xml:space="preserve">тяжелобольного внутри  </w:t>
            </w:r>
          </w:p>
          <w:p w:rsidR="00770E33" w:rsidRDefault="00770E33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Суточное прикроватное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жизненноважных</w:t>
            </w:r>
            <w:proofErr w:type="spellEnd"/>
            <w:r>
              <w:t xml:space="preserve">         </w:t>
            </w:r>
          </w:p>
          <w:p w:rsidR="00770E33" w:rsidRDefault="00770E33">
            <w:pPr>
              <w:pStyle w:val="ConsPlusNonformat"/>
            </w:pPr>
            <w:r>
              <w:t xml:space="preserve">функций и параметров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частоты      </w:t>
            </w:r>
          </w:p>
          <w:p w:rsidR="00770E33" w:rsidRDefault="00770E33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степени    </w:t>
            </w:r>
          </w:p>
          <w:p w:rsidR="00770E33" w:rsidRDefault="00770E33">
            <w:pPr>
              <w:pStyle w:val="ConsPlusNonformat"/>
            </w:pPr>
            <w:r>
              <w:t xml:space="preserve">насыщения кислородом   </w:t>
            </w:r>
          </w:p>
          <w:p w:rsidR="00770E33" w:rsidRDefault="00770E33">
            <w:pPr>
              <w:pStyle w:val="ConsPlusNonformat"/>
            </w:pPr>
            <w:r>
              <w:t xml:space="preserve">гемоглобина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углекислого газа     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40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кислорода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40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рН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40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B01.023.01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консультация) врача-   </w:t>
            </w:r>
          </w:p>
          <w:p w:rsidR="00770E33" w:rsidRDefault="00770E33">
            <w:pPr>
              <w:pStyle w:val="ConsPlusNonformat"/>
            </w:pPr>
            <w:r>
              <w:t xml:space="preserve">невропатолога          </w:t>
            </w:r>
          </w:p>
          <w:p w:rsidR="00770E33" w:rsidRDefault="00770E33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B01.010.01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консультация)          </w:t>
            </w:r>
          </w:p>
          <w:p w:rsidR="00770E33" w:rsidRDefault="00770E33">
            <w:pPr>
              <w:pStyle w:val="ConsPlusNonformat"/>
            </w:pPr>
            <w:r>
              <w:t xml:space="preserve">детского хирурга       </w:t>
            </w:r>
          </w:p>
          <w:p w:rsidR="00770E33" w:rsidRDefault="00770E33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B01.029.01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консультация) врача-   </w:t>
            </w:r>
          </w:p>
          <w:p w:rsidR="00770E33" w:rsidRDefault="00770E33">
            <w:pPr>
              <w:pStyle w:val="ConsPlusNonformat"/>
            </w:pPr>
            <w:r>
              <w:t xml:space="preserve">офтальмолога           </w:t>
            </w:r>
          </w:p>
          <w:p w:rsidR="00770E33" w:rsidRDefault="00770E33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B01.024.01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консультация) врача-   </w:t>
            </w:r>
          </w:p>
          <w:p w:rsidR="00770E33" w:rsidRDefault="00770E33">
            <w:pPr>
              <w:pStyle w:val="ConsPlusNonformat"/>
            </w:pPr>
            <w:r>
              <w:t xml:space="preserve">нейрохирурга           </w:t>
            </w:r>
          </w:p>
          <w:p w:rsidR="00770E33" w:rsidRDefault="00770E33">
            <w:pPr>
              <w:pStyle w:val="ConsPlusNonformat"/>
            </w:pPr>
            <w:r>
              <w:t xml:space="preserve">первичный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B01.023.02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консультация) врача-   </w:t>
            </w:r>
          </w:p>
          <w:p w:rsidR="00770E33" w:rsidRDefault="00770E33">
            <w:pPr>
              <w:pStyle w:val="ConsPlusNonformat"/>
            </w:pPr>
            <w:r>
              <w:t xml:space="preserve">невропатолога          </w:t>
            </w:r>
          </w:p>
          <w:p w:rsidR="00770E33" w:rsidRDefault="00770E33">
            <w:pPr>
              <w:pStyle w:val="ConsPlusNonformat"/>
            </w:pPr>
            <w:r>
              <w:t xml:space="preserve">повторный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B01.010.02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консультация)          </w:t>
            </w:r>
          </w:p>
          <w:p w:rsidR="00770E33" w:rsidRDefault="00770E33">
            <w:pPr>
              <w:pStyle w:val="ConsPlusNonformat"/>
            </w:pPr>
            <w:r>
              <w:t xml:space="preserve">детского хирурга       </w:t>
            </w:r>
          </w:p>
          <w:p w:rsidR="00770E33" w:rsidRDefault="00770E33">
            <w:pPr>
              <w:pStyle w:val="ConsPlusNonformat"/>
            </w:pPr>
            <w:r>
              <w:t xml:space="preserve">повторный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B01.029.02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консультация) врача-   </w:t>
            </w:r>
          </w:p>
          <w:p w:rsidR="00770E33" w:rsidRDefault="00770E33">
            <w:pPr>
              <w:pStyle w:val="ConsPlusNonformat"/>
            </w:pPr>
            <w:r>
              <w:t xml:space="preserve">офтальмолога           </w:t>
            </w:r>
          </w:p>
          <w:p w:rsidR="00770E33" w:rsidRDefault="00770E33">
            <w:pPr>
              <w:pStyle w:val="ConsPlusNonformat"/>
            </w:pPr>
            <w:r>
              <w:t xml:space="preserve">повторный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B01.024.02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консультация) врача-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нейрохирурга           </w:t>
            </w:r>
          </w:p>
          <w:p w:rsidR="00770E33" w:rsidRDefault="00770E33">
            <w:pPr>
              <w:pStyle w:val="ConsPlusNonformat"/>
            </w:pPr>
            <w:r>
              <w:t xml:space="preserve">повторный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A16.23.001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Пункция желудочка      </w:t>
            </w:r>
          </w:p>
          <w:p w:rsidR="00770E33" w:rsidRDefault="00770E33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A16.23.010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Внечерепной            </w:t>
            </w:r>
          </w:p>
          <w:p w:rsidR="00770E33" w:rsidRDefault="00770E33">
            <w:pPr>
              <w:pStyle w:val="ConsPlusNonformat"/>
            </w:pPr>
            <w:r>
              <w:t xml:space="preserve">желудочковый шунт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Ультразвуковая         </w:t>
            </w:r>
          </w:p>
          <w:p w:rsidR="00770E33" w:rsidRDefault="00770E33">
            <w:pPr>
              <w:pStyle w:val="ConsPlusNonformat"/>
            </w:pPr>
            <w:r>
              <w:t xml:space="preserve">допплерография аорты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Ультразвуковая         </w:t>
            </w:r>
          </w:p>
          <w:p w:rsidR="00770E33" w:rsidRDefault="00770E33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Ультразвуковая         </w:t>
            </w:r>
          </w:p>
          <w:p w:rsidR="00770E33" w:rsidRDefault="00770E33">
            <w:pPr>
              <w:pStyle w:val="ConsPlusNonformat"/>
            </w:pPr>
            <w:r>
              <w:t xml:space="preserve">допплерография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объема          </w:t>
            </w:r>
          </w:p>
          <w:p w:rsidR="00770E33" w:rsidRDefault="00770E33">
            <w:pPr>
              <w:pStyle w:val="ConsPlusNonformat"/>
            </w:pPr>
            <w:r>
              <w:t xml:space="preserve">циркулирующей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дефицита        </w:t>
            </w:r>
          </w:p>
          <w:p w:rsidR="00770E33" w:rsidRDefault="00770E33">
            <w:pPr>
              <w:pStyle w:val="ConsPlusNonformat"/>
            </w:pPr>
            <w:r>
              <w:t xml:space="preserve">циркулирующей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плевры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4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надпочечников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Ультразвуковое         </w:t>
            </w:r>
          </w:p>
          <w:p w:rsidR="00770E33" w:rsidRDefault="00770E33">
            <w:pPr>
              <w:pStyle w:val="ConsPlusNonformat"/>
            </w:pPr>
            <w:r>
              <w:t xml:space="preserve">определение жидкости   </w:t>
            </w:r>
          </w:p>
          <w:p w:rsidR="00770E33" w:rsidRDefault="00770E33">
            <w:pPr>
              <w:pStyle w:val="ConsPlusNonformat"/>
            </w:pPr>
            <w:r>
              <w:t xml:space="preserve">в брюшной полости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Регистрация            </w:t>
            </w:r>
          </w:p>
          <w:p w:rsidR="00770E33" w:rsidRDefault="00770E33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Расшифровка, описание  </w:t>
            </w:r>
          </w:p>
          <w:p w:rsidR="00770E33" w:rsidRDefault="00770E33">
            <w:pPr>
              <w:pStyle w:val="ConsPlusNonformat"/>
            </w:pPr>
            <w:r>
              <w:t xml:space="preserve">и интерпретация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770E33" w:rsidRDefault="00770E33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A05.10.004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Холтеровское</w:t>
            </w:r>
            <w:proofErr w:type="spellEnd"/>
            <w:r>
              <w:t xml:space="preserve">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Описание и             </w:t>
            </w:r>
          </w:p>
          <w:p w:rsidR="00770E33" w:rsidRDefault="00770E33">
            <w:pPr>
              <w:pStyle w:val="ConsPlusNonformat"/>
            </w:pPr>
            <w:r>
              <w:t xml:space="preserve">интерпретация          </w:t>
            </w:r>
          </w:p>
          <w:p w:rsidR="00770E33" w:rsidRDefault="00770E33">
            <w:pPr>
              <w:pStyle w:val="ConsPlusNonformat"/>
            </w:pPr>
            <w:r>
              <w:t xml:space="preserve">рентгенографических    </w:t>
            </w:r>
          </w:p>
          <w:p w:rsidR="00770E33" w:rsidRDefault="00770E33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Обзорный снимок        </w:t>
            </w:r>
          </w:p>
          <w:p w:rsidR="00770E33" w:rsidRDefault="00770E33">
            <w:pPr>
              <w:pStyle w:val="ConsPlusNonformat"/>
            </w:pPr>
            <w:r>
              <w:t xml:space="preserve">брюшной полости и      </w:t>
            </w:r>
          </w:p>
          <w:p w:rsidR="00770E33" w:rsidRDefault="00770E33">
            <w:pPr>
              <w:pStyle w:val="ConsPlusNonformat"/>
            </w:pPr>
            <w:r>
              <w:t xml:space="preserve">органов малого таза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A06.23.004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Компьютерная           </w:t>
            </w:r>
          </w:p>
          <w:p w:rsidR="00770E33" w:rsidRDefault="00770E33">
            <w:pPr>
              <w:pStyle w:val="ConsPlusNonformat"/>
            </w:pPr>
            <w:r>
              <w:t xml:space="preserve">томография головы </w:t>
            </w:r>
            <w:proofErr w:type="gramStart"/>
            <w:r>
              <w:t>с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контрастированием      </w:t>
            </w:r>
          </w:p>
          <w:p w:rsidR="00770E33" w:rsidRDefault="00770E33">
            <w:pPr>
              <w:pStyle w:val="ConsPlusNonformat"/>
            </w:pPr>
            <w:r>
              <w:t xml:space="preserve">структур головного     </w:t>
            </w:r>
          </w:p>
          <w:p w:rsidR="00770E33" w:rsidRDefault="00770E33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A06.31.002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Компьютерная           </w:t>
            </w:r>
          </w:p>
          <w:p w:rsidR="00770E33" w:rsidRDefault="00770E33">
            <w:pPr>
              <w:pStyle w:val="ConsPlusNonformat"/>
            </w:pPr>
            <w:r>
              <w:t xml:space="preserve">томография органов     </w:t>
            </w:r>
          </w:p>
          <w:p w:rsidR="00770E33" w:rsidRDefault="00770E33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A06.09.006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Компьютерная           </w:t>
            </w:r>
          </w:p>
          <w:p w:rsidR="00770E33" w:rsidRDefault="00770E33">
            <w:pPr>
              <w:pStyle w:val="ConsPlusNonformat"/>
            </w:pPr>
            <w:r>
              <w:t xml:space="preserve">томография органов     </w:t>
            </w:r>
          </w:p>
          <w:p w:rsidR="00770E33" w:rsidRDefault="00770E33">
            <w:pPr>
              <w:pStyle w:val="ConsPlusNonformat"/>
            </w:pPr>
            <w:r>
              <w:t xml:space="preserve">грудной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Описание и             </w:t>
            </w:r>
          </w:p>
          <w:p w:rsidR="00770E33" w:rsidRDefault="00770E33">
            <w:pPr>
              <w:pStyle w:val="ConsPlusNonformat"/>
            </w:pPr>
            <w:r>
              <w:t xml:space="preserve">интерпретация          </w:t>
            </w:r>
          </w:p>
          <w:p w:rsidR="00770E33" w:rsidRDefault="00770E33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Магнитно-резонансная   </w:t>
            </w:r>
          </w:p>
          <w:p w:rsidR="00770E33" w:rsidRDefault="00770E33">
            <w:pPr>
              <w:pStyle w:val="ConsPlusNonformat"/>
            </w:pPr>
            <w:r>
              <w:t xml:space="preserve">томография             </w:t>
            </w:r>
          </w:p>
          <w:p w:rsidR="00770E33" w:rsidRDefault="00770E33">
            <w:pPr>
              <w:pStyle w:val="ConsPlusNonformat"/>
            </w:pPr>
            <w:r>
              <w:t xml:space="preserve">центральной нервной    </w:t>
            </w:r>
          </w:p>
          <w:p w:rsidR="00770E33" w:rsidRDefault="00770E33">
            <w:pPr>
              <w:pStyle w:val="ConsPlusNonformat"/>
            </w:pPr>
            <w:r>
              <w:t xml:space="preserve">системы и головного    </w:t>
            </w:r>
          </w:p>
          <w:p w:rsidR="00770E33" w:rsidRDefault="00770E33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Электроэнцефалография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агрегации тромбоцитов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770E33" w:rsidRDefault="00770E33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Активированное         </w:t>
            </w:r>
          </w:p>
          <w:p w:rsidR="00770E33" w:rsidRDefault="00770E33">
            <w:pPr>
              <w:pStyle w:val="ConsPlusNonformat"/>
            </w:pPr>
            <w:r>
              <w:t xml:space="preserve">частичное  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плазминогена</w:t>
            </w:r>
            <w:proofErr w:type="spellEnd"/>
            <w:r>
              <w:t xml:space="preserve">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продуктов  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паракоагуляции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B03.016.03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Общий (клинический)    </w:t>
            </w:r>
          </w:p>
          <w:p w:rsidR="00770E33" w:rsidRDefault="00770E33">
            <w:pPr>
              <w:pStyle w:val="ConsPlusNonformat"/>
            </w:pPr>
            <w:r>
              <w:t xml:space="preserve">анализ крови           </w:t>
            </w:r>
          </w:p>
          <w:p w:rsidR="00770E33" w:rsidRDefault="00770E33">
            <w:pPr>
              <w:pStyle w:val="ConsPlusNonformat"/>
            </w:pPr>
            <w:r>
              <w:t xml:space="preserve">развернутый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B03.016.06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Анализ мочи общий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A11.28.005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Получение </w:t>
            </w:r>
            <w:proofErr w:type="gramStart"/>
            <w:r>
              <w:t>стерильного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препарата мочи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A11.28.008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Инстилляция </w:t>
            </w:r>
            <w:proofErr w:type="gramStart"/>
            <w:r>
              <w:t>мочевого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A09.28.006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моче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A09.28.009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мочевины в моче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функции   </w:t>
            </w:r>
          </w:p>
          <w:p w:rsidR="00770E33" w:rsidRDefault="00770E33">
            <w:pPr>
              <w:pStyle w:val="ConsPlusNonformat"/>
            </w:pPr>
            <w:r>
              <w:t xml:space="preserve">нефронов (клиренс)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Тесты тубулярной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реабсорбции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A09.28.016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лекарственных средств  </w:t>
            </w:r>
          </w:p>
          <w:p w:rsidR="00770E33" w:rsidRDefault="00770E33">
            <w:pPr>
              <w:pStyle w:val="ConsPlusNonformat"/>
            </w:pPr>
            <w:r>
              <w:t xml:space="preserve">и их метаболитов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770E33" w:rsidRDefault="00770E33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свободного и           </w:t>
            </w:r>
          </w:p>
          <w:p w:rsidR="00770E33" w:rsidRDefault="00770E33">
            <w:pPr>
              <w:pStyle w:val="ConsPlusNonformat"/>
            </w:pPr>
            <w:r>
              <w:t xml:space="preserve">связанного билирубина  </w:t>
            </w:r>
          </w:p>
          <w:p w:rsidR="00770E33" w:rsidRDefault="00770E3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15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общего кальция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A09.05.212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ионизированного        </w:t>
            </w:r>
          </w:p>
          <w:p w:rsidR="00770E33" w:rsidRDefault="00770E33">
            <w:pPr>
              <w:pStyle w:val="ConsPlusNonformat"/>
            </w:pPr>
            <w:r>
              <w:t xml:space="preserve">кальция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A09.05.132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Исследования уровня    </w:t>
            </w:r>
          </w:p>
          <w:p w:rsidR="00770E33" w:rsidRDefault="00770E33">
            <w:pPr>
              <w:pStyle w:val="ConsPlusNonformat"/>
            </w:pPr>
            <w:r>
              <w:t xml:space="preserve">общего магния </w:t>
            </w:r>
            <w:proofErr w:type="gramStart"/>
            <w:r>
              <w:t>в</w:t>
            </w:r>
            <w:proofErr w:type="gram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t xml:space="preserve">сыворотке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гамма-     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глютаминтрансферазы</w:t>
            </w:r>
            <w:proofErr w:type="spellEnd"/>
            <w:r>
              <w:t xml:space="preserve"> в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С-реактивного белка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A09.05.215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прокальциотонина</w:t>
            </w:r>
            <w:proofErr w:type="spellEnd"/>
            <w:r>
              <w:t xml:space="preserve"> в   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A09.05.062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общего </w:t>
            </w:r>
            <w:proofErr w:type="spellStart"/>
            <w:r>
              <w:t>трийодтиронина</w:t>
            </w:r>
            <w:proofErr w:type="spell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(Т3) в крови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A09.05.063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связанного</w:t>
            </w:r>
            <w:proofErr w:type="gramEnd"/>
          </w:p>
          <w:p w:rsidR="00770E33" w:rsidRDefault="00770E33">
            <w:pPr>
              <w:pStyle w:val="ConsPlusNonformat"/>
            </w:pPr>
            <w:proofErr w:type="spellStart"/>
            <w:r>
              <w:t>трийодтиронина</w:t>
            </w:r>
            <w:proofErr w:type="spellEnd"/>
            <w:r>
              <w:t xml:space="preserve"> (Т-3)   </w:t>
            </w:r>
          </w:p>
          <w:p w:rsidR="00770E33" w:rsidRDefault="00770E3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A09.05.061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общего тироксина       </w:t>
            </w:r>
          </w:p>
          <w:p w:rsidR="00770E33" w:rsidRDefault="00770E33">
            <w:pPr>
              <w:pStyle w:val="ConsPlusNonformat"/>
            </w:pPr>
            <w:r>
              <w:t xml:space="preserve">сыворотки (Т-4)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A09.05.064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свободного тироксина   </w:t>
            </w:r>
          </w:p>
          <w:p w:rsidR="00770E33" w:rsidRDefault="00770E33">
            <w:pPr>
              <w:pStyle w:val="ConsPlusNonformat"/>
            </w:pPr>
            <w:r>
              <w:t xml:space="preserve">сыворотки (Т-4)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A09.05.090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тиреотропного гормона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лекарственных средств  </w:t>
            </w:r>
          </w:p>
          <w:p w:rsidR="00770E33" w:rsidRDefault="00770E3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          </w:t>
            </w:r>
          </w:p>
          <w:p w:rsidR="00770E33" w:rsidRDefault="00770E33">
            <w:pPr>
              <w:pStyle w:val="ConsPlusNonformat"/>
            </w:pPr>
            <w:r>
              <w:t>(</w:t>
            </w:r>
            <w:proofErr w:type="spellStart"/>
            <w:r>
              <w:t>осмоляльности</w:t>
            </w:r>
            <w:proofErr w:type="spellEnd"/>
            <w:r>
              <w:t xml:space="preserve">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сывороточных           </w:t>
            </w:r>
          </w:p>
          <w:p w:rsidR="00770E33" w:rsidRDefault="00770E33">
            <w:pPr>
              <w:pStyle w:val="ConsPlusNonformat"/>
            </w:pPr>
            <w:r>
              <w:t xml:space="preserve">иммуноглобулинов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популяций лимфоцитов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хромосомного аппарата  </w:t>
            </w:r>
          </w:p>
          <w:p w:rsidR="00770E33" w:rsidRDefault="00770E33">
            <w:pPr>
              <w:pStyle w:val="ConsPlusNonformat"/>
            </w:pPr>
            <w:r>
              <w:t xml:space="preserve">(кариотип)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IgM, IgG) </w:t>
            </w:r>
            <w:r>
              <w:t>к</w:t>
            </w:r>
            <w:r w:rsidRPr="00F0137F">
              <w:rPr>
                <w:lang w:val="en-US"/>
              </w:rPr>
              <w:t xml:space="preserve"> Chlamidia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trachomatis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t xml:space="preserve">     </w:t>
            </w:r>
            <w:r>
              <w:t xml:space="preserve">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IgM, IgG) </w:t>
            </w:r>
            <w:r>
              <w:t>к</w:t>
            </w:r>
            <w:r w:rsidRPr="00F0137F">
              <w:rPr>
                <w:lang w:val="en-US"/>
              </w:rPr>
              <w:t xml:space="preserve"> Chlamidia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spp.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t xml:space="preserve">     </w:t>
            </w:r>
            <w:r>
              <w:t xml:space="preserve">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lastRenderedPageBreak/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IgM, IgG) </w:t>
            </w:r>
            <w:r>
              <w:t>к</w:t>
            </w:r>
            <w:r w:rsidRPr="00F0137F">
              <w:rPr>
                <w:lang w:val="en-US"/>
              </w:rPr>
              <w:t xml:space="preserve"> Chlamidia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pneumoniae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lastRenderedPageBreak/>
              <w:t xml:space="preserve">     </w:t>
            </w:r>
            <w:r>
              <w:t xml:space="preserve">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A26.06.058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антигена   </w:t>
            </w:r>
          </w:p>
          <w:p w:rsidR="00770E33" w:rsidRDefault="00770E33">
            <w:pPr>
              <w:pStyle w:val="ConsPlusNonformat"/>
            </w:pPr>
            <w:r>
              <w:t xml:space="preserve">к </w:t>
            </w: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hominis</w:t>
            </w:r>
            <w:proofErr w:type="spellEnd"/>
            <w:r>
              <w:t xml:space="preserve">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A26.06.057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     </w:t>
            </w:r>
            <w:proofErr w:type="gramEnd"/>
          </w:p>
          <w:p w:rsidR="00770E33" w:rsidRDefault="00770E33">
            <w:pPr>
              <w:pStyle w:val="ConsPlusNonformat"/>
            </w:pPr>
            <w:proofErr w:type="spellStart"/>
            <w:proofErr w:type="gram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Mycoplasma</w:t>
            </w:r>
            <w:proofErr w:type="spellEnd"/>
            <w:r>
              <w:t xml:space="preserve">      </w:t>
            </w:r>
            <w:proofErr w:type="gramEnd"/>
          </w:p>
          <w:p w:rsidR="00770E33" w:rsidRDefault="00770E33">
            <w:pPr>
              <w:pStyle w:val="ConsPlusNonformat"/>
            </w:pPr>
            <w:proofErr w:type="spellStart"/>
            <w:r>
              <w:t>pneumoniae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A26.06.072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     </w:t>
            </w:r>
            <w:proofErr w:type="gramEnd"/>
          </w:p>
          <w:p w:rsidR="00770E33" w:rsidRDefault="00770E33">
            <w:pPr>
              <w:pStyle w:val="ConsPlusNonformat"/>
            </w:pPr>
            <w:proofErr w:type="spellStart"/>
            <w:proofErr w:type="gram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Ureaplasma</w:t>
            </w:r>
            <w:proofErr w:type="spellEnd"/>
            <w:r>
              <w:t xml:space="preserve">      </w:t>
            </w:r>
            <w:proofErr w:type="gramEnd"/>
          </w:p>
          <w:p w:rsidR="00770E33" w:rsidRDefault="00770E33">
            <w:pPr>
              <w:pStyle w:val="ConsPlusNonformat"/>
            </w:pPr>
            <w:proofErr w:type="spellStart"/>
            <w:r>
              <w:t>urealiticum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r>
              <w:t>класса M, G (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1, 2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низкоавидных</w:t>
            </w:r>
            <w:proofErr w:type="spellEnd"/>
            <w:r>
              <w:t xml:space="preserve"> антител   </w:t>
            </w:r>
          </w:p>
          <w:p w:rsidR="00770E33" w:rsidRDefault="00770E33">
            <w:pPr>
              <w:pStyle w:val="ConsPlusNonformat"/>
            </w:pPr>
            <w:r>
              <w:t>класса G (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1, 2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антител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     </w:t>
            </w:r>
            <w:proofErr w:type="gramEnd"/>
          </w:p>
          <w:p w:rsidR="00770E33" w:rsidRDefault="00770E33">
            <w:pPr>
              <w:pStyle w:val="ConsPlusNonformat"/>
            </w:pPr>
            <w:proofErr w:type="spellStart"/>
            <w:proofErr w:type="gram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Cytomegalovirus</w:t>
            </w:r>
            <w:proofErr w:type="spellEnd"/>
            <w:r>
              <w:t xml:space="preserve">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A26.06.092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антигена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1, 2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Молекулярно-           </w:t>
            </w:r>
          </w:p>
          <w:p w:rsidR="00770E33" w:rsidRDefault="00770E33">
            <w:pPr>
              <w:pStyle w:val="ConsPlusNonformat"/>
            </w:pPr>
            <w:r>
              <w:t xml:space="preserve">биологическое 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цитомегаловирус</w:t>
            </w:r>
            <w:proofErr w:type="spell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Молекулярно-           </w:t>
            </w:r>
          </w:p>
          <w:p w:rsidR="00770E33" w:rsidRDefault="00770E33">
            <w:pPr>
              <w:pStyle w:val="ConsPlusNonformat"/>
            </w:pPr>
            <w:r>
              <w:t xml:space="preserve">биологическое 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Ureaplasma</w:t>
            </w:r>
            <w:proofErr w:type="spellEnd"/>
            <w:r>
              <w:t xml:space="preserve"> 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urealiticum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A26.06.059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антигена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стерильность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Микробиологическое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грибы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Микробиологическое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облигатные анаэробные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гнойного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отделяемого на         </w:t>
            </w:r>
          </w:p>
          <w:p w:rsidR="00770E33" w:rsidRDefault="00770E33">
            <w:pPr>
              <w:pStyle w:val="ConsPlusNonformat"/>
            </w:pPr>
            <w:r>
              <w:t xml:space="preserve">аэробные и          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A26.08.005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слизи </w:t>
            </w:r>
            <w:proofErr w:type="gramStart"/>
            <w:r>
              <w:t>с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миндалин и </w:t>
            </w:r>
            <w:proofErr w:type="gramStart"/>
            <w:r>
              <w:t>задней</w:t>
            </w:r>
            <w:proofErr w:type="gram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стенки глотки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770E33" w:rsidRDefault="00770E33">
            <w:pPr>
              <w:pStyle w:val="ConsPlusNonformat"/>
            </w:pPr>
            <w:r>
              <w:t xml:space="preserve">аэробные и             </w:t>
            </w:r>
          </w:p>
          <w:p w:rsidR="00770E33" w:rsidRDefault="00770E33">
            <w:pPr>
              <w:pStyle w:val="ConsPlusNonformat"/>
            </w:pPr>
            <w:r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A26.09.010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мокроты   </w:t>
            </w:r>
          </w:p>
          <w:p w:rsidR="00770E33" w:rsidRDefault="00770E33">
            <w:pPr>
              <w:pStyle w:val="ConsPlusNonformat"/>
            </w:pPr>
            <w:r>
              <w:t xml:space="preserve">на аэробные и          </w:t>
            </w:r>
          </w:p>
          <w:p w:rsidR="00770E33" w:rsidRDefault="00770E33">
            <w:pPr>
              <w:pStyle w:val="ConsPlusNonformat"/>
            </w:pPr>
            <w:r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A26.19.008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аэробные и             </w:t>
            </w:r>
          </w:p>
          <w:p w:rsidR="00770E33" w:rsidRDefault="00770E33">
            <w:pPr>
              <w:pStyle w:val="ConsPlusNonformat"/>
            </w:pPr>
            <w:r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A26.26.004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отделяемого        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 xml:space="preserve">конъюнктивы (слезная 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жидкость) на </w:t>
            </w:r>
            <w:proofErr w:type="gramStart"/>
            <w:r>
              <w:t>аэробные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и факультативно-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условно-    </w:t>
            </w:r>
          </w:p>
          <w:p w:rsidR="00770E33" w:rsidRDefault="00770E33">
            <w:pPr>
              <w:pStyle w:val="ConsPlusNonformat"/>
            </w:pPr>
            <w:r>
              <w:t xml:space="preserve">патогенные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A26.01.001.001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отделяемого из         </w:t>
            </w:r>
          </w:p>
          <w:p w:rsidR="00770E33" w:rsidRDefault="00770E33">
            <w:pPr>
              <w:pStyle w:val="ConsPlusNonformat"/>
            </w:pPr>
            <w:r>
              <w:t xml:space="preserve">пупочной ранки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           </w:t>
            </w:r>
          </w:p>
          <w:p w:rsidR="00770E33" w:rsidRDefault="00770E33">
            <w:pPr>
              <w:pStyle w:val="ConsPlusNonformat"/>
            </w:pPr>
            <w:r>
              <w:t xml:space="preserve">чувствительности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микроорганизмов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антибиотикам и другим  </w:t>
            </w:r>
          </w:p>
          <w:p w:rsidR="00770E33" w:rsidRDefault="00770E33">
            <w:pPr>
              <w:pStyle w:val="ConsPlusNonformat"/>
            </w:pPr>
            <w:r>
              <w:t xml:space="preserve">препаратам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9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A26.23.006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Микробиологическое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спинномозговой         </w:t>
            </w:r>
          </w:p>
          <w:p w:rsidR="00770E33" w:rsidRDefault="00770E33">
            <w:pPr>
              <w:pStyle w:val="ConsPlusNonformat"/>
            </w:pPr>
            <w:r>
              <w:t xml:space="preserve">жидкости </w:t>
            </w:r>
            <w:proofErr w:type="gramStart"/>
            <w:r>
              <w:t>на</w:t>
            </w:r>
            <w:proofErr w:type="gramEnd"/>
            <w:r>
              <w:t xml:space="preserve"> аэробные   </w:t>
            </w:r>
          </w:p>
          <w:p w:rsidR="00770E33" w:rsidRDefault="00770E33">
            <w:pPr>
              <w:pStyle w:val="ConsPlusNonformat"/>
            </w:pPr>
            <w:r>
              <w:t xml:space="preserve">и факультативно-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условно-    </w:t>
            </w:r>
          </w:p>
          <w:p w:rsidR="00770E33" w:rsidRDefault="00770E33">
            <w:pPr>
              <w:pStyle w:val="ConsPlusNonformat"/>
            </w:pPr>
            <w:r>
              <w:t xml:space="preserve">патогенные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A26.23.008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Молекулярно-           </w:t>
            </w:r>
          </w:p>
          <w:p w:rsidR="00770E33" w:rsidRDefault="00770E33">
            <w:pPr>
              <w:pStyle w:val="ConsPlusNonformat"/>
            </w:pPr>
            <w:r>
              <w:t xml:space="preserve">биологическое 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спинномозговой         </w:t>
            </w:r>
          </w:p>
          <w:p w:rsidR="00770E33" w:rsidRDefault="00770E33">
            <w:pPr>
              <w:pStyle w:val="ConsPlusNonformat"/>
            </w:pPr>
            <w:r>
              <w:t xml:space="preserve">жидкости на вирус   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>
              <w:t>простого</w:t>
            </w:r>
            <w:r w:rsidRPr="00F0137F">
              <w:rPr>
                <w:lang w:val="en-US"/>
              </w:rPr>
              <w:t xml:space="preserve"> </w:t>
            </w:r>
            <w:r>
              <w:t>герпеса</w:t>
            </w:r>
            <w:r w:rsidRPr="00F0137F">
              <w:rPr>
                <w:lang w:val="en-US"/>
              </w:rPr>
              <w:t xml:space="preserve"> 1,2   </w:t>
            </w:r>
          </w:p>
          <w:p w:rsidR="00770E33" w:rsidRPr="00F0137F" w:rsidRDefault="00770E33">
            <w:pPr>
              <w:pStyle w:val="ConsPlusNonformat"/>
              <w:rPr>
                <w:lang w:val="en-US"/>
              </w:rPr>
            </w:pPr>
            <w:r w:rsidRPr="00F0137F">
              <w:rPr>
                <w:lang w:val="en-US"/>
              </w:rPr>
              <w:t xml:space="preserve">(Herpes simplex virus)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 w:rsidRPr="00F0137F">
              <w:rPr>
                <w:lang w:val="en-US"/>
              </w:rPr>
              <w:t xml:space="preserve">     </w:t>
            </w:r>
            <w:r>
              <w:t xml:space="preserve">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A26.23.009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Молекулярно-        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биологическое 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>спинномозговой жидкости</w:t>
            </w:r>
          </w:p>
          <w:p w:rsidR="00770E33" w:rsidRDefault="00770E33">
            <w:pPr>
              <w:pStyle w:val="ConsPlusNonformat"/>
            </w:pPr>
            <w:r>
              <w:t xml:space="preserve">на </w:t>
            </w:r>
            <w:proofErr w:type="spellStart"/>
            <w:r>
              <w:t>цитомегаловирус</w:t>
            </w:r>
            <w:proofErr w:type="spellEnd"/>
            <w:r>
              <w:t xml:space="preserve">     </w:t>
            </w:r>
          </w:p>
          <w:p w:rsidR="00770E33" w:rsidRDefault="00770E33">
            <w:pPr>
              <w:pStyle w:val="ConsPlusNonformat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A26.23.013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Микологическое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спинномозговой         </w:t>
            </w:r>
          </w:p>
          <w:p w:rsidR="00770E33" w:rsidRDefault="00770E33">
            <w:pPr>
              <w:pStyle w:val="ConsPlusNonformat"/>
            </w:pPr>
            <w:r>
              <w:t xml:space="preserve">жидкости на </w:t>
            </w:r>
            <w:proofErr w:type="spellStart"/>
            <w:r>
              <w:t>кандида</w:t>
            </w:r>
            <w:proofErr w:type="spell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>(</w:t>
            </w:r>
            <w:proofErr w:type="spellStart"/>
            <w:r>
              <w:t>Candida</w:t>
            </w:r>
            <w:proofErr w:type="spellEnd"/>
            <w:r>
              <w:t xml:space="preserve"> </w:t>
            </w:r>
            <w:proofErr w:type="spellStart"/>
            <w:r>
              <w:t>spp</w:t>
            </w:r>
            <w:proofErr w:type="spellEnd"/>
            <w:r>
              <w:t xml:space="preserve">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           </w:t>
            </w:r>
          </w:p>
          <w:p w:rsidR="00770E33" w:rsidRDefault="00770E33">
            <w:pPr>
              <w:pStyle w:val="ConsPlusNonformat"/>
            </w:pPr>
            <w:r>
              <w:t xml:space="preserve">метаболитов грибов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Микробиологическое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мочи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аэробные и             </w:t>
            </w:r>
          </w:p>
          <w:p w:rsidR="00770E33" w:rsidRDefault="00770E33">
            <w:pPr>
              <w:pStyle w:val="ConsPlusNonformat"/>
            </w:pPr>
            <w:r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условно-    </w:t>
            </w:r>
          </w:p>
          <w:p w:rsidR="00770E33" w:rsidRDefault="00770E33">
            <w:pPr>
              <w:pStyle w:val="ConsPlusNonformat"/>
            </w:pPr>
            <w:r>
              <w:t xml:space="preserve">патогенные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Серологические         </w:t>
            </w:r>
          </w:p>
          <w:p w:rsidR="00770E33" w:rsidRDefault="00770E33">
            <w:pPr>
              <w:pStyle w:val="ConsPlusNonformat"/>
            </w:pPr>
            <w:r>
              <w:t xml:space="preserve">реакции </w:t>
            </w:r>
            <w:proofErr w:type="gramStart"/>
            <w:r>
              <w:t>на</w:t>
            </w:r>
            <w:proofErr w:type="gramEnd"/>
            <w:r>
              <w:t xml:space="preserve"> различные   </w:t>
            </w:r>
          </w:p>
          <w:p w:rsidR="00770E33" w:rsidRDefault="00770E33">
            <w:pPr>
              <w:pStyle w:val="ConsPlusNonformat"/>
            </w:pPr>
            <w:r>
              <w:t xml:space="preserve">инфекции, вирусы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Цитологическое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Биохимическое 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A09.09.011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физических свойств     </w:t>
            </w:r>
          </w:p>
          <w:p w:rsidR="00770E33" w:rsidRDefault="00770E33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A09.09.012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белка в </w:t>
            </w:r>
            <w:proofErr w:type="gramStart"/>
            <w:r>
              <w:t>плевральной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A09.09.015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Микроскопическое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нативного</w:t>
            </w:r>
            <w:proofErr w:type="spellEnd"/>
            <w:r>
              <w:t xml:space="preserve"> и            </w:t>
            </w:r>
          </w:p>
          <w:p w:rsidR="00770E33" w:rsidRDefault="00770E33">
            <w:pPr>
              <w:pStyle w:val="ConsPlusNonformat"/>
            </w:pPr>
            <w:r>
              <w:t xml:space="preserve">окрашенного препарата  </w:t>
            </w:r>
          </w:p>
          <w:p w:rsidR="00770E33" w:rsidRDefault="00770E33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A26.09.012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плевральной жидкости   </w:t>
            </w:r>
          </w:p>
          <w:p w:rsidR="00770E33" w:rsidRDefault="00770E33">
            <w:pPr>
              <w:pStyle w:val="ConsPlusNonformat"/>
            </w:pPr>
            <w:r>
              <w:t xml:space="preserve">на аэробные и          </w:t>
            </w:r>
          </w:p>
          <w:p w:rsidR="00770E33" w:rsidRDefault="00770E33">
            <w:pPr>
              <w:pStyle w:val="ConsPlusNonformat"/>
            </w:pPr>
            <w:r>
              <w:t xml:space="preserve">факультативно-  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Бактериологическое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перитонеальной</w:t>
            </w:r>
            <w:proofErr w:type="spellEnd"/>
            <w:r>
              <w:t xml:space="preserve">         </w:t>
            </w:r>
          </w:p>
          <w:p w:rsidR="00770E33" w:rsidRDefault="00770E33">
            <w:pPr>
              <w:pStyle w:val="ConsPlusNonformat"/>
            </w:pPr>
            <w:r>
              <w:t xml:space="preserve">жидкости </w:t>
            </w:r>
            <w:proofErr w:type="gramStart"/>
            <w:r>
              <w:t>на</w:t>
            </w:r>
            <w:proofErr w:type="gramEnd"/>
            <w:r>
              <w:t xml:space="preserve"> аэробные   </w:t>
            </w:r>
          </w:p>
          <w:p w:rsidR="00770E33" w:rsidRDefault="00770E33">
            <w:pPr>
              <w:pStyle w:val="ConsPlusNonformat"/>
            </w:pPr>
            <w:r>
              <w:t xml:space="preserve">и факультативно-       </w:t>
            </w:r>
          </w:p>
          <w:p w:rsidR="00770E33" w:rsidRDefault="00770E33">
            <w:pPr>
              <w:pStyle w:val="ConsPlusNonformat"/>
            </w:pPr>
            <w:r>
              <w:t xml:space="preserve">анаэробные условно-    </w:t>
            </w:r>
          </w:p>
          <w:p w:rsidR="00770E33" w:rsidRDefault="00770E33">
            <w:pPr>
              <w:pStyle w:val="ConsPlusNonformat"/>
            </w:pPr>
            <w:r>
              <w:t xml:space="preserve">патогенные             </w:t>
            </w:r>
          </w:p>
          <w:p w:rsidR="00770E33" w:rsidRDefault="00770E3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скрытую кровь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A12.25.004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слуха у   </w:t>
            </w:r>
          </w:p>
          <w:p w:rsidR="00770E33" w:rsidRDefault="00770E33">
            <w:pPr>
              <w:pStyle w:val="ConsPlusNonformat"/>
            </w:pPr>
            <w:r>
              <w:t xml:space="preserve">новорожденного </w:t>
            </w:r>
            <w:proofErr w:type="gramStart"/>
            <w:r>
              <w:t>с</w:t>
            </w:r>
            <w:proofErr w:type="gramEnd"/>
            <w:r>
              <w:t xml:space="preserve">       </w:t>
            </w:r>
          </w:p>
          <w:p w:rsidR="00770E33" w:rsidRDefault="00770E33">
            <w:pPr>
              <w:pStyle w:val="ConsPlusNonformat"/>
            </w:pPr>
            <w:r>
              <w:t xml:space="preserve">помощью    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звукореактотестов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B03.029.01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Комплекс исследований  </w:t>
            </w:r>
          </w:p>
          <w:p w:rsidR="00770E33" w:rsidRDefault="00770E33">
            <w:pPr>
              <w:pStyle w:val="ConsPlusNonformat"/>
            </w:pPr>
            <w:r>
              <w:t xml:space="preserve">для диагностики        </w:t>
            </w:r>
          </w:p>
          <w:p w:rsidR="00770E33" w:rsidRDefault="00770E33">
            <w:pPr>
              <w:pStyle w:val="ConsPlusNonformat"/>
            </w:pPr>
            <w:r>
              <w:t xml:space="preserve">нарушения зрения у     </w:t>
            </w:r>
          </w:p>
          <w:p w:rsidR="00770E33" w:rsidRDefault="00770E3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40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t xml:space="preserve">центральной вены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Катетеризация      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770E33" w:rsidRDefault="00770E33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Катетеризация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770E33" w:rsidRDefault="00770E33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Катетеризация          </w:t>
            </w:r>
          </w:p>
          <w:p w:rsidR="00770E33" w:rsidRDefault="00770E33">
            <w:pPr>
              <w:pStyle w:val="ConsPlusNonformat"/>
            </w:pPr>
            <w:r>
              <w:t xml:space="preserve">пупочных сосудов у     </w:t>
            </w:r>
          </w:p>
          <w:p w:rsidR="00770E33" w:rsidRDefault="00770E33">
            <w:pPr>
              <w:pStyle w:val="ConsPlusNonformat"/>
            </w:pPr>
            <w:r>
              <w:t xml:space="preserve">новорожденных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A11.12.012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Катетеризация артерий  </w:t>
            </w:r>
          </w:p>
          <w:p w:rsidR="00770E33" w:rsidRDefault="00770E33">
            <w:pPr>
              <w:pStyle w:val="ConsPlusNonformat"/>
            </w:pPr>
            <w:r>
              <w:t xml:space="preserve">конечностей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A11.12.007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Взятие крови из артерии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Катетеризация          </w:t>
            </w:r>
          </w:p>
          <w:p w:rsidR="00770E33" w:rsidRDefault="00770E33">
            <w:pPr>
              <w:pStyle w:val="ConsPlusNonformat"/>
            </w:pPr>
            <w:r>
              <w:t xml:space="preserve">мочевого пузыря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Внутримышечное введение</w:t>
            </w:r>
          </w:p>
          <w:p w:rsidR="00770E33" w:rsidRDefault="00770E33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Внутривенное введение  </w:t>
            </w:r>
          </w:p>
          <w:p w:rsidR="00770E33" w:rsidRDefault="00770E33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100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Проба </w:t>
            </w:r>
            <w:proofErr w:type="gramStart"/>
            <w:r>
              <w:t>на</w:t>
            </w:r>
            <w:proofErr w:type="gramEnd"/>
            <w:r>
              <w:t xml:space="preserve">               </w:t>
            </w:r>
          </w:p>
          <w:p w:rsidR="00770E33" w:rsidRDefault="00770E33">
            <w:pPr>
              <w:pStyle w:val="ConsPlusNonformat"/>
            </w:pPr>
            <w:r>
              <w:t xml:space="preserve">совместимость </w:t>
            </w:r>
            <w:proofErr w:type="gramStart"/>
            <w:r>
              <w:t>перед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переливанием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A18.05.012.001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Операция </w:t>
            </w:r>
            <w:proofErr w:type="spellStart"/>
            <w:r>
              <w:t>заменного</w:t>
            </w:r>
            <w:proofErr w:type="spellEnd"/>
            <w:r>
              <w:t xml:space="preserve">     </w:t>
            </w:r>
          </w:p>
          <w:p w:rsidR="00770E33" w:rsidRDefault="00770E33">
            <w:pPr>
              <w:pStyle w:val="ConsPlusNonformat"/>
            </w:pPr>
            <w:r>
              <w:t xml:space="preserve">переливания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Парацентез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Дренаж </w:t>
            </w:r>
            <w:proofErr w:type="spellStart"/>
            <w:r>
              <w:t>перитонеальный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A18.31.001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Перитонеальный</w:t>
            </w:r>
            <w:proofErr w:type="spellEnd"/>
            <w:r>
              <w:t xml:space="preserve"> диализ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физических свойств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перитонеальной</w:t>
            </w:r>
            <w:proofErr w:type="spellEnd"/>
            <w:r>
              <w:t xml:space="preserve">         </w:t>
            </w:r>
          </w:p>
          <w:p w:rsidR="00770E33" w:rsidRDefault="00770E33">
            <w:pPr>
              <w:pStyle w:val="ConsPlusNonformat"/>
            </w:pPr>
            <w:r>
              <w:t>(асцитической)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A16.12.003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Перевязка              </w:t>
            </w:r>
          </w:p>
          <w:p w:rsidR="00770E33" w:rsidRDefault="00770E33">
            <w:pPr>
              <w:pStyle w:val="ConsPlusNonformat"/>
            </w:pPr>
            <w:r>
              <w:t xml:space="preserve">артериовенозного свища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Анестезиологическое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lastRenderedPageBreak/>
              <w:t>пособие (включая раннее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послеоперационное      </w:t>
            </w:r>
          </w:p>
          <w:p w:rsidR="00770E33" w:rsidRDefault="00770E33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A16.11.003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Дренирование           </w:t>
            </w:r>
          </w:p>
          <w:p w:rsidR="00770E33" w:rsidRDefault="00770E33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Ингаляторное введение  </w:t>
            </w:r>
          </w:p>
          <w:p w:rsidR="00770E33" w:rsidRDefault="00770E33">
            <w:pPr>
              <w:pStyle w:val="ConsPlusNonformat"/>
            </w:pPr>
            <w:r>
              <w:t xml:space="preserve">лекарственных средств  </w:t>
            </w:r>
          </w:p>
          <w:p w:rsidR="00770E33" w:rsidRDefault="00770E33">
            <w:pPr>
              <w:pStyle w:val="ConsPlusNonformat"/>
            </w:pPr>
            <w:r>
              <w:t xml:space="preserve">и кислорода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A20.09.002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Оксигенотерапия        </w:t>
            </w:r>
          </w:p>
          <w:p w:rsidR="00770E33" w:rsidRDefault="00770E33">
            <w:pPr>
              <w:pStyle w:val="ConsPlusNonformat"/>
            </w:pPr>
            <w:r>
              <w:t>(</w:t>
            </w:r>
            <w:proofErr w:type="spellStart"/>
            <w:r>
              <w:t>гипе</w:t>
            </w:r>
            <w:proofErr w:type="gramStart"/>
            <w:r>
              <w:t>р</w:t>
            </w:r>
            <w:proofErr w:type="spellEnd"/>
            <w:r>
              <w:t>-</w:t>
            </w:r>
            <w:proofErr w:type="gramEnd"/>
            <w:r>
              <w:t xml:space="preserve">, </w:t>
            </w:r>
            <w:proofErr w:type="spellStart"/>
            <w:r>
              <w:t>нормо</w:t>
            </w:r>
            <w:proofErr w:type="spellEnd"/>
            <w:r>
              <w:t xml:space="preserve">- или    </w:t>
            </w:r>
          </w:p>
          <w:p w:rsidR="00770E33" w:rsidRDefault="00770E33">
            <w:pPr>
              <w:pStyle w:val="ConsPlusNonformat"/>
            </w:pPr>
            <w:proofErr w:type="spellStart"/>
            <w:proofErr w:type="gramStart"/>
            <w:r>
              <w:t>гипобарическая</w:t>
            </w:r>
            <w:proofErr w:type="spellEnd"/>
            <w:r>
              <w:t xml:space="preserve">) при    </w:t>
            </w:r>
            <w:proofErr w:type="gramEnd"/>
          </w:p>
          <w:p w:rsidR="00770E33" w:rsidRDefault="00770E33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легких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15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A03.08.001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Ларингоскопия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A11.08.009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Интубация трахеи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A11.09.007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Эндотрахеальное</w:t>
            </w:r>
            <w:proofErr w:type="spell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t xml:space="preserve">введение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770E33" w:rsidRDefault="00770E33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A16.09.011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Искусственная          </w:t>
            </w:r>
          </w:p>
          <w:p w:rsidR="00770E33" w:rsidRDefault="00770E33">
            <w:pPr>
              <w:pStyle w:val="ConsPlusNonformat"/>
            </w:pPr>
            <w:r>
              <w:t xml:space="preserve">вентиляция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Уход за </w:t>
            </w:r>
            <w:proofErr w:type="gramStart"/>
            <w:r>
              <w:t>респираторным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трактом в условиях     </w:t>
            </w:r>
          </w:p>
          <w:p w:rsidR="00770E33" w:rsidRDefault="00770E33">
            <w:pPr>
              <w:pStyle w:val="ConsPlusNonformat"/>
            </w:pPr>
            <w:r>
              <w:t xml:space="preserve">искусственной          </w:t>
            </w:r>
          </w:p>
          <w:p w:rsidR="00770E33" w:rsidRDefault="00770E33">
            <w:pPr>
              <w:pStyle w:val="ConsPlusNonformat"/>
            </w:pPr>
            <w:r>
              <w:t xml:space="preserve">вентиляции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A16.09.011.001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Высокочастотная        </w:t>
            </w:r>
          </w:p>
          <w:p w:rsidR="00770E33" w:rsidRDefault="00770E33">
            <w:pPr>
              <w:pStyle w:val="ConsPlusNonformat"/>
            </w:pPr>
            <w:r>
              <w:t xml:space="preserve">искусственная          </w:t>
            </w:r>
          </w:p>
          <w:p w:rsidR="00770E33" w:rsidRDefault="00770E33">
            <w:pPr>
              <w:pStyle w:val="ConsPlusNonformat"/>
            </w:pPr>
            <w:r>
              <w:t xml:space="preserve">вентиляция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A16.09.011.002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Неинвазивная</w:t>
            </w:r>
            <w:proofErr w:type="spellEnd"/>
            <w:r>
              <w:t xml:space="preserve">           </w:t>
            </w:r>
          </w:p>
          <w:p w:rsidR="00770E33" w:rsidRDefault="00770E33">
            <w:pPr>
              <w:pStyle w:val="ConsPlusNonformat"/>
            </w:pPr>
            <w:r>
              <w:t xml:space="preserve">искусственная          </w:t>
            </w:r>
          </w:p>
          <w:p w:rsidR="00770E33" w:rsidRDefault="00770E33">
            <w:pPr>
              <w:pStyle w:val="ConsPlusNonformat"/>
            </w:pPr>
            <w:r>
              <w:t xml:space="preserve">вентиляция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неспровоцированных     </w:t>
            </w:r>
          </w:p>
          <w:p w:rsidR="00770E33" w:rsidRDefault="00770E33">
            <w:pPr>
              <w:pStyle w:val="ConsPlusNonformat"/>
            </w:pPr>
            <w:r>
              <w:t xml:space="preserve">дыхательных объемов и  </w:t>
            </w:r>
          </w:p>
          <w:p w:rsidR="00770E33" w:rsidRDefault="00770E33">
            <w:pPr>
              <w:pStyle w:val="ConsPlusNonformat"/>
            </w:pPr>
            <w:r>
              <w:t xml:space="preserve">потоков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Пункция </w:t>
            </w:r>
            <w:proofErr w:type="gramStart"/>
            <w:r>
              <w:t>плевральной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полости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A16.09.004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Разрез грудной стенки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 xml:space="preserve">и плевры (дренирование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плевральной полости)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0,04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0,04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A11.10.004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Пункция перикарда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A21.10.001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Массаж сердца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Спинномозговая пункция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A09.23.008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физических свойств     </w:t>
            </w:r>
          </w:p>
          <w:p w:rsidR="00770E33" w:rsidRDefault="00770E33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Цитологическое  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клеток    </w:t>
            </w:r>
          </w:p>
          <w:p w:rsidR="00770E33" w:rsidRDefault="00770E33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Определение крови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lastRenderedPageBreak/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A09.23.005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Исследование уровня    </w:t>
            </w:r>
          </w:p>
          <w:p w:rsidR="00770E33" w:rsidRDefault="00770E33">
            <w:pPr>
              <w:pStyle w:val="ConsPlusNonformat"/>
            </w:pPr>
            <w:r>
              <w:t xml:space="preserve">белка в </w:t>
            </w:r>
            <w:proofErr w:type="gramStart"/>
            <w:r>
              <w:t>спинномозговой</w:t>
            </w:r>
            <w:proofErr w:type="gramEnd"/>
            <w:r>
              <w:t xml:space="preserve"> </w:t>
            </w:r>
          </w:p>
          <w:p w:rsidR="00770E33" w:rsidRDefault="00770E33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A09.23.011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Микроскопическое       </w:t>
            </w:r>
          </w:p>
          <w:p w:rsidR="00770E33" w:rsidRDefault="00770E33">
            <w:pPr>
              <w:pStyle w:val="ConsPlusNonformat"/>
            </w:pPr>
            <w:r>
              <w:t xml:space="preserve">исследование           </w:t>
            </w:r>
          </w:p>
          <w:p w:rsidR="00770E33" w:rsidRDefault="00770E33">
            <w:pPr>
              <w:pStyle w:val="ConsPlusNonformat"/>
            </w:pPr>
            <w:r>
              <w:t xml:space="preserve">спинномозговой         </w:t>
            </w:r>
          </w:p>
          <w:p w:rsidR="00770E33" w:rsidRDefault="00770E33">
            <w:pPr>
              <w:pStyle w:val="ConsPlusNonformat"/>
            </w:pPr>
            <w:r>
              <w:t xml:space="preserve">жидкости, подсчет      </w:t>
            </w:r>
          </w:p>
          <w:p w:rsidR="00770E33" w:rsidRDefault="00770E33">
            <w:pPr>
              <w:pStyle w:val="ConsPlusNonformat"/>
            </w:pPr>
            <w:r>
              <w:t>клеток в счетной камере</w:t>
            </w:r>
          </w:p>
          <w:p w:rsidR="00770E33" w:rsidRDefault="00770E33">
            <w:pPr>
              <w:pStyle w:val="ConsPlusNonformat"/>
            </w:pPr>
            <w:r>
              <w:t xml:space="preserve">(определение </w:t>
            </w:r>
            <w:proofErr w:type="spellStart"/>
            <w:r>
              <w:t>цитоза</w:t>
            </w:r>
            <w:proofErr w:type="spellEnd"/>
            <w:r>
              <w:t xml:space="preserve">)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A20.01.005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Фототерапия кожи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A25.31.012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Назначение             </w:t>
            </w:r>
          </w:p>
          <w:p w:rsidR="00770E33" w:rsidRDefault="00770E33">
            <w:pPr>
              <w:pStyle w:val="ConsPlusNonformat"/>
            </w:pPr>
            <w:r>
              <w:t xml:space="preserve">лекарственной терапии  </w:t>
            </w:r>
          </w:p>
          <w:p w:rsidR="00770E33" w:rsidRDefault="00770E33">
            <w:pPr>
              <w:pStyle w:val="ConsPlusNonformat"/>
            </w:pPr>
            <w:r>
              <w:t xml:space="preserve">реаниматологом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A25.31.013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Назначение             </w:t>
            </w:r>
          </w:p>
          <w:p w:rsidR="00770E33" w:rsidRDefault="00770E33">
            <w:pPr>
              <w:pStyle w:val="ConsPlusNonformat"/>
            </w:pPr>
            <w:r>
              <w:t xml:space="preserve">диетической терапии    </w:t>
            </w:r>
          </w:p>
          <w:p w:rsidR="00770E33" w:rsidRDefault="00770E33">
            <w:pPr>
              <w:pStyle w:val="ConsPlusNonformat"/>
            </w:pPr>
            <w:r>
              <w:t xml:space="preserve">реаниматологом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A25.31.014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Назначение лечебно-    </w:t>
            </w:r>
          </w:p>
          <w:p w:rsidR="00770E33" w:rsidRDefault="00770E33">
            <w:pPr>
              <w:pStyle w:val="ConsPlusNonformat"/>
            </w:pPr>
            <w:r>
              <w:t xml:space="preserve">оздоровительного       </w:t>
            </w:r>
          </w:p>
          <w:p w:rsidR="00770E33" w:rsidRDefault="00770E33">
            <w:pPr>
              <w:pStyle w:val="ConsPlusNonformat"/>
            </w:pPr>
            <w:r>
              <w:t xml:space="preserve">режима реаниматологом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A25.31.020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Назначение             </w:t>
            </w:r>
          </w:p>
          <w:p w:rsidR="00770E33" w:rsidRDefault="00770E33">
            <w:pPr>
              <w:pStyle w:val="ConsPlusNonformat"/>
            </w:pPr>
            <w:r>
              <w:t xml:space="preserve">лекарственной терапии  </w:t>
            </w:r>
          </w:p>
          <w:p w:rsidR="00770E33" w:rsidRDefault="00770E33">
            <w:pPr>
              <w:pStyle w:val="ConsPlusNonformat"/>
            </w:pPr>
            <w:r>
              <w:t xml:space="preserve">при патологии у        </w:t>
            </w:r>
          </w:p>
          <w:p w:rsidR="00770E33" w:rsidRDefault="00770E3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A25.31.021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Назначение             </w:t>
            </w:r>
          </w:p>
          <w:p w:rsidR="00770E33" w:rsidRDefault="00770E33">
            <w:pPr>
              <w:pStyle w:val="ConsPlusNonformat"/>
            </w:pPr>
            <w:r>
              <w:t xml:space="preserve">диетической терапии    </w:t>
            </w:r>
          </w:p>
          <w:p w:rsidR="00770E33" w:rsidRDefault="00770E33">
            <w:pPr>
              <w:pStyle w:val="ConsPlusNonformat"/>
            </w:pPr>
            <w:r>
              <w:t xml:space="preserve">при патологии у        </w:t>
            </w:r>
          </w:p>
          <w:p w:rsidR="00770E33" w:rsidRDefault="00770E3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A25.31.022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Назначение лечебно-    </w:t>
            </w:r>
          </w:p>
          <w:p w:rsidR="00770E33" w:rsidRDefault="00770E33">
            <w:pPr>
              <w:pStyle w:val="ConsPlusNonformat"/>
            </w:pPr>
            <w:r>
              <w:t xml:space="preserve">оздоровительного       </w:t>
            </w:r>
          </w:p>
          <w:p w:rsidR="00770E33" w:rsidRDefault="00770E33">
            <w:pPr>
              <w:pStyle w:val="ConsPlusNonformat"/>
            </w:pPr>
            <w:r>
              <w:t xml:space="preserve">режима при патологии   </w:t>
            </w:r>
          </w:p>
          <w:p w:rsidR="00770E33" w:rsidRDefault="00770E33">
            <w:pPr>
              <w:pStyle w:val="ConsPlusNonformat"/>
            </w:pPr>
            <w:r>
              <w:t xml:space="preserve">у новорожденного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Уход за </w:t>
            </w:r>
            <w:proofErr w:type="gramStart"/>
            <w:r>
              <w:t>пупочной</w:t>
            </w:r>
            <w:proofErr w:type="gramEnd"/>
            <w:r>
              <w:t xml:space="preserve">       </w:t>
            </w:r>
          </w:p>
          <w:p w:rsidR="00770E33" w:rsidRDefault="00770E33">
            <w:pPr>
              <w:pStyle w:val="ConsPlusNonformat"/>
            </w:pPr>
            <w:r>
              <w:t xml:space="preserve">ранкой новорожденного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15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Измерение окружности   </w:t>
            </w:r>
          </w:p>
          <w:p w:rsidR="00770E33" w:rsidRDefault="00770E33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Пеленание              </w:t>
            </w:r>
          </w:p>
          <w:p w:rsidR="00770E33" w:rsidRDefault="00770E3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80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Уход за кожей          </w:t>
            </w:r>
          </w:p>
          <w:p w:rsidR="00770E33" w:rsidRDefault="00770E33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A14.07.001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Уход за полостью рта   </w:t>
            </w:r>
          </w:p>
          <w:p w:rsidR="00770E33" w:rsidRDefault="00770E33">
            <w:pPr>
              <w:pStyle w:val="ConsPlusNonformat"/>
            </w:pPr>
            <w:r>
              <w:t xml:space="preserve">больного в условиях    </w:t>
            </w:r>
          </w:p>
          <w:p w:rsidR="00770E33" w:rsidRDefault="00770E33">
            <w:pPr>
              <w:pStyle w:val="ConsPlusNonformat"/>
            </w:pPr>
            <w:r>
              <w:t xml:space="preserve">реанимации и           </w:t>
            </w:r>
          </w:p>
          <w:p w:rsidR="00770E33" w:rsidRDefault="00770E33">
            <w:pPr>
              <w:pStyle w:val="ConsPlusNonformat"/>
            </w:pPr>
            <w:r>
              <w:t xml:space="preserve">интенсивной терапии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A11.16.009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Зондирование желудка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A11.16.008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Промывание желудка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Уход </w:t>
            </w:r>
            <w:proofErr w:type="gramStart"/>
            <w:r>
              <w:t>за</w:t>
            </w:r>
            <w:proofErr w:type="gramEnd"/>
            <w:r>
              <w:t xml:space="preserve">    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назогастральным</w:t>
            </w:r>
            <w:proofErr w:type="spellEnd"/>
            <w:r>
              <w:t xml:space="preserve"> зондом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Кормление           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160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A14.19.002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Постановка             </w:t>
            </w:r>
          </w:p>
          <w:p w:rsidR="00770E33" w:rsidRDefault="00770E33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A14.19.003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Постановка             </w:t>
            </w:r>
          </w:p>
          <w:p w:rsidR="00770E33" w:rsidRDefault="00770E33">
            <w:pPr>
              <w:pStyle w:val="ConsPlusNonformat"/>
            </w:pPr>
            <w:r>
              <w:t xml:space="preserve">газоотводной трубки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Уход за </w:t>
            </w:r>
            <w:proofErr w:type="gramStart"/>
            <w:r>
              <w:t>постоянным</w:t>
            </w:r>
            <w:proofErr w:type="gramEnd"/>
            <w:r>
              <w:t xml:space="preserve">     </w:t>
            </w:r>
          </w:p>
          <w:p w:rsidR="00770E33" w:rsidRDefault="00770E33">
            <w:pPr>
              <w:pStyle w:val="ConsPlusNonformat"/>
            </w:pPr>
            <w:r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Уход за промежностью   </w:t>
            </w:r>
          </w:p>
          <w:p w:rsidR="00770E33" w:rsidRDefault="00770E33">
            <w:pPr>
              <w:pStyle w:val="ConsPlusNonformat"/>
            </w:pPr>
            <w:r>
              <w:t xml:space="preserve">и наружными половыми   </w:t>
            </w:r>
          </w:p>
          <w:p w:rsidR="00770E33" w:rsidRDefault="00770E33">
            <w:pPr>
              <w:pStyle w:val="ConsPlusNonformat"/>
            </w:pPr>
            <w:r>
              <w:t xml:space="preserve">органами тяжелобольных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Размещение             </w:t>
            </w:r>
          </w:p>
          <w:p w:rsidR="00770E33" w:rsidRDefault="00770E3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770E33" w:rsidRDefault="00770E33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Перемещение            </w:t>
            </w:r>
          </w:p>
          <w:p w:rsidR="00770E33" w:rsidRDefault="00770E3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770E33" w:rsidRDefault="00770E33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80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Обучение членов семьи  </w:t>
            </w:r>
          </w:p>
          <w:p w:rsidR="00770E33" w:rsidRDefault="00770E33">
            <w:pPr>
              <w:pStyle w:val="ConsPlusNonformat"/>
            </w:pPr>
            <w:r>
              <w:t xml:space="preserve">пациента технике его   </w:t>
            </w:r>
          </w:p>
          <w:p w:rsidR="00770E33" w:rsidRDefault="00770E33">
            <w:pPr>
              <w:pStyle w:val="ConsPlusNonformat"/>
            </w:pPr>
            <w:r>
              <w:t xml:space="preserve">перемещения и          </w:t>
            </w:r>
          </w:p>
          <w:p w:rsidR="00770E33" w:rsidRDefault="00770E33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Приготовление и смена  </w:t>
            </w:r>
          </w:p>
          <w:p w:rsidR="00770E33" w:rsidRDefault="00770E33">
            <w:pPr>
              <w:pStyle w:val="ConsPlusNonformat"/>
            </w:pPr>
            <w:r>
              <w:t xml:space="preserve">постельного белья      </w:t>
            </w:r>
          </w:p>
          <w:p w:rsidR="00770E33" w:rsidRDefault="00770E33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770E33" w:rsidRDefault="00770E33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A13.31.006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Обучение уходу </w:t>
            </w:r>
            <w:proofErr w:type="gramStart"/>
            <w:r>
              <w:t>за</w:t>
            </w:r>
            <w:proofErr w:type="gram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больным ребенком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степени риска   </w:t>
            </w:r>
          </w:p>
          <w:p w:rsidR="00770E33" w:rsidRDefault="00770E33">
            <w:pPr>
              <w:pStyle w:val="ConsPlusNonformat"/>
            </w:pPr>
            <w:r>
              <w:t xml:space="preserve">развития пролежней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5 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A21.31.005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Массаж грудной клетки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A21.31.002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Массаж и гимнастика у  </w:t>
            </w:r>
          </w:p>
          <w:p w:rsidR="00770E33" w:rsidRDefault="00770E33">
            <w:pPr>
              <w:pStyle w:val="ConsPlusNonformat"/>
            </w:pPr>
            <w:r>
              <w:t xml:space="preserve">детей раннего возраста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  <w:tr w:rsidR="00770E3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A14.31.014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Оценка интенсивности   </w:t>
            </w:r>
          </w:p>
          <w:p w:rsidR="00770E33" w:rsidRDefault="00770E33">
            <w:pPr>
              <w:pStyle w:val="ConsPlusNonformat"/>
            </w:pPr>
            <w:r>
              <w:t xml:space="preserve">боли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10    </w:t>
            </w:r>
          </w:p>
        </w:tc>
      </w:tr>
    </w:tbl>
    <w:p w:rsidR="00770E33" w:rsidRDefault="00770E33">
      <w:pPr>
        <w:pStyle w:val="ConsPlusNormal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770E33">
        <w:trPr>
          <w:trHeight w:val="240"/>
        </w:trPr>
        <w:tc>
          <w:tcPr>
            <w:tcW w:w="1680" w:type="dxa"/>
          </w:tcPr>
          <w:p w:rsidR="00770E33" w:rsidRDefault="00770E33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770E33" w:rsidRDefault="00770E33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770E33" w:rsidRDefault="00770E33">
            <w:pPr>
              <w:pStyle w:val="ConsPlusNonformat"/>
            </w:pPr>
            <w:r>
              <w:t xml:space="preserve"> АТХ  </w:t>
            </w:r>
          </w:p>
          <w:p w:rsidR="00770E33" w:rsidRDefault="00770E33">
            <w:pPr>
              <w:pStyle w:val="ConsPlusNonformat"/>
            </w:pPr>
            <w:r>
              <w:t>группа</w:t>
            </w:r>
          </w:p>
          <w:p w:rsidR="00770E33" w:rsidRDefault="00F0137F">
            <w:pPr>
              <w:pStyle w:val="ConsPlusNonformat"/>
            </w:pPr>
            <w:hyperlink w:anchor="P1635" w:history="1">
              <w:r w:rsidR="00770E33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770E33" w:rsidRDefault="00770E33">
            <w:pPr>
              <w:pStyle w:val="ConsPlusNonformat"/>
            </w:pPr>
            <w:r>
              <w:t xml:space="preserve"> Международное </w:t>
            </w:r>
          </w:p>
          <w:p w:rsidR="00770E33" w:rsidRDefault="00770E33">
            <w:pPr>
              <w:pStyle w:val="ConsPlusNonformat"/>
            </w:pPr>
            <w:r>
              <w:t>непатентованное</w:t>
            </w:r>
          </w:p>
          <w:p w:rsidR="00770E33" w:rsidRDefault="00770E33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770E33" w:rsidRDefault="00770E33">
            <w:pPr>
              <w:pStyle w:val="ConsPlusNonformat"/>
            </w:pPr>
            <w:r>
              <w:t xml:space="preserve"> Частота  </w:t>
            </w:r>
          </w:p>
          <w:p w:rsidR="00770E33" w:rsidRDefault="00770E33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770E33" w:rsidRDefault="00770E33">
            <w:pPr>
              <w:pStyle w:val="ConsPlusNonformat"/>
            </w:pPr>
            <w:r>
              <w:t xml:space="preserve">  ОДД   </w:t>
            </w:r>
          </w:p>
          <w:p w:rsidR="00770E33" w:rsidRDefault="00F0137F">
            <w:pPr>
              <w:pStyle w:val="ConsPlusNonformat"/>
            </w:pPr>
            <w:hyperlink w:anchor="P1636" w:history="1">
              <w:r w:rsidR="00770E33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770E33" w:rsidRDefault="00770E33">
            <w:pPr>
              <w:pStyle w:val="ConsPlusNonformat"/>
            </w:pPr>
            <w:r>
              <w:t xml:space="preserve">  ЭКД   </w:t>
            </w:r>
          </w:p>
          <w:p w:rsidR="00770E33" w:rsidRDefault="00F0137F">
            <w:pPr>
              <w:pStyle w:val="ConsPlusNonformat"/>
            </w:pPr>
            <w:hyperlink w:anchor="P1637" w:history="1">
              <w:r w:rsidR="00770E33">
                <w:rPr>
                  <w:color w:val="0000FF"/>
                </w:rPr>
                <w:t>&lt;***&gt;</w:t>
              </w:r>
            </w:hyperlink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770E33" w:rsidRDefault="00770E33">
            <w:pPr>
              <w:pStyle w:val="ConsPlusNonformat"/>
            </w:pPr>
            <w:r>
              <w:t xml:space="preserve">лечения инфекций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Антибактериальные 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Оксациллин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120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1680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Ампициллин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6300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Амоксициллин +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180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2520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Цефуроксим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1260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Цефоперазон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12600 мг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Цефотаксим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8400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Цефоперазон</w:t>
            </w:r>
            <w:proofErr w:type="spellEnd"/>
            <w:r>
              <w:t xml:space="preserve"> +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Сульбактам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480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6720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2100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Цефтазидим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1260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210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Ванкомицин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1260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Эритромицин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3360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Противомалярийные и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630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Противогрибковые  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420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Амфотерицин</w:t>
            </w:r>
            <w:proofErr w:type="spellEnd"/>
            <w:proofErr w:type="gramStart"/>
            <w:r>
              <w:t xml:space="preserve"> В</w:t>
            </w:r>
            <w:proofErr w:type="gram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0,15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84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профилактики и        </w:t>
            </w:r>
          </w:p>
          <w:p w:rsidR="00770E33" w:rsidRDefault="00770E33">
            <w:pPr>
              <w:pStyle w:val="ConsPlusNonformat"/>
            </w:pPr>
            <w:r>
              <w:t xml:space="preserve">лечения инфекций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Бифидобактерии</w:t>
            </w:r>
            <w:proofErr w:type="spellEnd"/>
            <w:r>
              <w:t xml:space="preserve">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бифидум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10 доз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600 доз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Лактобактерии</w:t>
            </w:r>
            <w:proofErr w:type="spell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ацидофильные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 дозы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540 доз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Противовирусные   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0,05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Ацикловир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900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Иммуноглобулины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Иммуноглобулин </w:t>
            </w:r>
          </w:p>
          <w:p w:rsidR="00770E33" w:rsidRDefault="00770E33">
            <w:pPr>
              <w:pStyle w:val="ConsPlusNonformat"/>
            </w:pPr>
            <w:r>
              <w:t xml:space="preserve">человека       </w:t>
            </w:r>
          </w:p>
          <w:p w:rsidR="00770E33" w:rsidRDefault="00770E33">
            <w:pPr>
              <w:pStyle w:val="ConsPlusNonformat"/>
            </w:pPr>
            <w:r>
              <w:t xml:space="preserve">нормальный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3 г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12 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Иммуноглобулин </w:t>
            </w:r>
          </w:p>
          <w:p w:rsidR="00770E33" w:rsidRDefault="00770E33">
            <w:pPr>
              <w:pStyle w:val="ConsPlusNonformat"/>
            </w:pPr>
            <w:r>
              <w:t xml:space="preserve">против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цитомегаловиру</w:t>
            </w:r>
            <w:proofErr w:type="spellEnd"/>
            <w:r>
              <w:t>-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са</w:t>
            </w:r>
            <w:proofErr w:type="spellEnd"/>
            <w:r>
              <w:t xml:space="preserve">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12 мл  </w:t>
            </w:r>
          </w:p>
          <w:p w:rsidR="00770E33" w:rsidRDefault="00770E33">
            <w:pPr>
              <w:pStyle w:val="ConsPlusNonformat"/>
            </w:pPr>
            <w:r>
              <w:t xml:space="preserve"> </w:t>
            </w:r>
            <w:proofErr w:type="gramStart"/>
            <w:r>
              <w:t xml:space="preserve">(1200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  мг)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60 мл  </w:t>
            </w:r>
          </w:p>
          <w:p w:rsidR="00770E33" w:rsidRDefault="00770E33">
            <w:pPr>
              <w:pStyle w:val="ConsPlusNonformat"/>
            </w:pPr>
            <w:r>
              <w:t xml:space="preserve"> </w:t>
            </w:r>
            <w:proofErr w:type="gramStart"/>
            <w:r>
              <w:t xml:space="preserve">(6000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  мг) 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Иммуноглобулин </w:t>
            </w:r>
          </w:p>
          <w:p w:rsidR="00770E33" w:rsidRDefault="00770E33">
            <w:pPr>
              <w:pStyle w:val="ConsPlusNonformat"/>
            </w:pPr>
            <w:r>
              <w:t xml:space="preserve">человека   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>нормальный [</w:t>
            </w:r>
            <w:proofErr w:type="spellStart"/>
            <w:r>
              <w:t>IgG</w:t>
            </w:r>
            <w:proofErr w:type="spellEnd"/>
            <w:proofErr w:type="gramEnd"/>
          </w:p>
          <w:p w:rsidR="00770E33" w:rsidRDefault="00770E33">
            <w:pPr>
              <w:pStyle w:val="ConsPlusNonformat"/>
            </w:pPr>
            <w:proofErr w:type="gramStart"/>
            <w:r>
              <w:t xml:space="preserve">+ </w:t>
            </w:r>
            <w:proofErr w:type="spellStart"/>
            <w:r>
              <w:t>IgM</w:t>
            </w:r>
            <w:proofErr w:type="spellEnd"/>
            <w:r>
              <w:t xml:space="preserve"> + </w:t>
            </w:r>
            <w:proofErr w:type="spellStart"/>
            <w:r>
              <w:t>IgA</w:t>
            </w:r>
            <w:proofErr w:type="spellEnd"/>
            <w:r>
              <w:t xml:space="preserve">]   </w:t>
            </w:r>
            <w:proofErr w:type="gramEnd"/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60 мл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Иммуноглобулин </w:t>
            </w:r>
          </w:p>
          <w:p w:rsidR="00770E33" w:rsidRDefault="00770E33">
            <w:pPr>
              <w:pStyle w:val="ConsPlusNonformat"/>
            </w:pPr>
            <w:r>
              <w:t>против гепатита</w:t>
            </w:r>
          </w:p>
          <w:p w:rsidR="00770E33" w:rsidRDefault="00770E33">
            <w:pPr>
              <w:pStyle w:val="ConsPlusNonformat"/>
            </w:pPr>
            <w:r>
              <w:t xml:space="preserve">В человека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2 мл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4 мл 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Средства, влияющие 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на систему            </w:t>
            </w:r>
          </w:p>
          <w:p w:rsidR="00770E33" w:rsidRDefault="00770E33">
            <w:pPr>
              <w:pStyle w:val="ConsPlusNonformat"/>
            </w:pPr>
            <w:r>
              <w:t xml:space="preserve">свертывания крови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Гепарин        </w:t>
            </w:r>
          </w:p>
          <w:p w:rsidR="00770E33" w:rsidRDefault="00770E33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2400 МЕ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33600 МЕ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72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288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Растворы и      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Гидроксиэтил</w:t>
            </w:r>
            <w:proofErr w:type="spellEnd"/>
            <w:r>
              <w:t xml:space="preserve">-  </w:t>
            </w:r>
          </w:p>
          <w:p w:rsidR="00770E33" w:rsidRDefault="00770E33">
            <w:pPr>
              <w:pStyle w:val="ConsPlusNonformat"/>
            </w:pPr>
            <w:r>
              <w:t xml:space="preserve">крахмал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300 мл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69 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1380 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75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375 мл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Противоанемические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Эпоэтин</w:t>
            </w:r>
            <w:proofErr w:type="spellEnd"/>
            <w:r>
              <w:t xml:space="preserve"> альфа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750 МЕ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13500 МЕ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Эпоэтин</w:t>
            </w:r>
            <w:proofErr w:type="spellEnd"/>
            <w:r>
              <w:t xml:space="preserve"> бета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750 МЕ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13500 МЕ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Фолиевая       </w:t>
            </w:r>
          </w:p>
          <w:p w:rsidR="00770E33" w:rsidRDefault="00770E33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1500 мкг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Железа [III]   </w:t>
            </w:r>
          </w:p>
          <w:p w:rsidR="00770E33" w:rsidRDefault="00770E33">
            <w:pPr>
              <w:pStyle w:val="ConsPlusNonformat"/>
            </w:pPr>
            <w:r>
              <w:t xml:space="preserve">гидроксид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полимальтозат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 кап.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270 кап.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Железа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270 мг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Тиопентал</w:t>
            </w:r>
            <w:proofErr w:type="spell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36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360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1800 мкг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Векурония</w:t>
            </w:r>
            <w:proofErr w:type="spell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450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2250 мкг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безилат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3,6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18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3000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3000 мг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770E33" w:rsidRDefault="00770E33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770E33" w:rsidRDefault="00770E33">
            <w:pPr>
              <w:pStyle w:val="ConsPlusNonformat"/>
            </w:pPr>
            <w:r>
              <w:t xml:space="preserve">средства для лечения               </w:t>
            </w:r>
          </w:p>
          <w:p w:rsidR="00770E33" w:rsidRDefault="00770E33">
            <w:pPr>
              <w:pStyle w:val="ConsPlusNonformat"/>
            </w:pPr>
            <w:r>
              <w:t xml:space="preserve">ревматических заболеваний и        </w:t>
            </w:r>
          </w:p>
          <w:p w:rsidR="00770E33" w:rsidRDefault="00770E33">
            <w:pPr>
              <w:pStyle w:val="ConsPlusNonformat"/>
            </w:pPr>
            <w:r>
              <w:t xml:space="preserve">подагры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Наркотические         </w:t>
            </w:r>
          </w:p>
          <w:p w:rsidR="00770E33" w:rsidRDefault="00770E33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750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1500 мкг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Ненаркотические    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анальгетики и         </w:t>
            </w:r>
          </w:p>
          <w:p w:rsidR="00770E33" w:rsidRDefault="00770E33">
            <w:pPr>
              <w:pStyle w:val="ConsPlusNonformat"/>
            </w:pPr>
            <w:r>
              <w:t xml:space="preserve">нестероидные          </w:t>
            </w:r>
          </w:p>
          <w:p w:rsidR="00770E33" w:rsidRDefault="00770E33">
            <w:pPr>
              <w:pStyle w:val="ConsPlusNonformat"/>
            </w:pPr>
            <w:r>
              <w:t xml:space="preserve">противовоспалительные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Ибупрофен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60 мг 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770E33" w:rsidRDefault="00770E33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2400 мкг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33600  </w:t>
            </w:r>
          </w:p>
          <w:p w:rsidR="00770E33" w:rsidRDefault="00770E33">
            <w:pPr>
              <w:pStyle w:val="ConsPlusNonformat"/>
            </w:pPr>
            <w:r>
              <w:t xml:space="preserve">  мкг 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Стимуляторы </w:t>
            </w:r>
            <w:proofErr w:type="spellStart"/>
            <w:r>
              <w:t>цнс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Кофеин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135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1890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Противосудорожные 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Фенобарбитал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0,85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420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Фенитоин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0,15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168 мг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770E33" w:rsidRDefault="00770E33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Спазмолитические  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9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45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Дротаверин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450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Панкреатические       </w:t>
            </w:r>
          </w:p>
          <w:p w:rsidR="00770E33" w:rsidRDefault="00770E33">
            <w:pPr>
              <w:pStyle w:val="ConsPlusNonformat"/>
            </w:pPr>
            <w:r>
              <w:t xml:space="preserve">энзимы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Панкреатин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3000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30000 </w:t>
            </w:r>
            <w:proofErr w:type="gramStart"/>
            <w:r>
              <w:t>ЕД</w:t>
            </w:r>
            <w:proofErr w:type="gramEnd"/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 для лечения  </w:t>
            </w:r>
          </w:p>
          <w:p w:rsidR="00770E33" w:rsidRDefault="00770E33">
            <w:pPr>
              <w:pStyle w:val="ConsPlusNonformat"/>
            </w:pPr>
            <w:r>
              <w:t xml:space="preserve">печеночной            </w:t>
            </w:r>
          </w:p>
          <w:p w:rsidR="00770E33" w:rsidRDefault="00770E33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Урсодеоксихоле</w:t>
            </w:r>
            <w:proofErr w:type="spellEnd"/>
            <w:r>
              <w:t>-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вая</w:t>
            </w:r>
            <w:proofErr w:type="spellEnd"/>
            <w:r>
              <w:t xml:space="preserve"> кислота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135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1890 мг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Средства, влияющие на органы       </w:t>
            </w:r>
          </w:p>
          <w:p w:rsidR="00770E33" w:rsidRDefault="00770E33">
            <w:pPr>
              <w:pStyle w:val="ConsPlusNonformat"/>
            </w:pPr>
            <w:r>
              <w:t xml:space="preserve">дыхания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Противоастматические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Сальбутамол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210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Аминофиллин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504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Амброксол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1260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Ипатропия</w:t>
            </w:r>
            <w:proofErr w:type="spell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бромид +       </w:t>
            </w:r>
          </w:p>
          <w:p w:rsidR="00770E33" w:rsidRDefault="00770E33">
            <w:pPr>
              <w:pStyle w:val="ConsPlusNonformat"/>
            </w:pPr>
            <w:r>
              <w:t xml:space="preserve">Фенотерол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225 мкг </w:t>
            </w:r>
          </w:p>
          <w:p w:rsidR="00770E33" w:rsidRDefault="00770E33">
            <w:pPr>
              <w:pStyle w:val="ConsPlusNonformat"/>
            </w:pPr>
            <w:r>
              <w:t xml:space="preserve">   +    </w:t>
            </w:r>
          </w:p>
          <w:p w:rsidR="00770E33" w:rsidRDefault="00770E33">
            <w:pPr>
              <w:pStyle w:val="ConsPlusNonformat"/>
            </w:pPr>
            <w:r>
              <w:t xml:space="preserve">450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3150 мкг</w:t>
            </w:r>
          </w:p>
          <w:p w:rsidR="00770E33" w:rsidRDefault="00770E33">
            <w:pPr>
              <w:pStyle w:val="ConsPlusNonformat"/>
            </w:pPr>
            <w:r>
              <w:t xml:space="preserve"> + 6300 </w:t>
            </w:r>
          </w:p>
          <w:p w:rsidR="00770E33" w:rsidRDefault="00770E33">
            <w:pPr>
              <w:pStyle w:val="ConsPlusNonformat"/>
            </w:pPr>
            <w:r>
              <w:t xml:space="preserve">  мкг 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770E33" w:rsidRDefault="00770E33">
            <w:pPr>
              <w:pStyle w:val="ConsPlusNonformat"/>
            </w:pPr>
            <w:r>
              <w:t xml:space="preserve">лечения заболеваний   </w:t>
            </w:r>
          </w:p>
          <w:p w:rsidR="00770E33" w:rsidRDefault="00770E33">
            <w:pPr>
              <w:pStyle w:val="ConsPlusNonformat"/>
            </w:pPr>
            <w:r>
              <w:t xml:space="preserve">органов дыхания, не   </w:t>
            </w:r>
          </w:p>
          <w:p w:rsidR="00770E33" w:rsidRDefault="00770E33">
            <w:pPr>
              <w:pStyle w:val="ConsPlusNonformat"/>
            </w:pPr>
            <w:r>
              <w:t xml:space="preserve">обозначенные в        </w:t>
            </w:r>
          </w:p>
          <w:p w:rsidR="00770E33" w:rsidRDefault="00770E33">
            <w:pPr>
              <w:pStyle w:val="ConsPlusNonformat"/>
            </w:pPr>
            <w:r>
              <w:t xml:space="preserve">других рубриках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Ацетилцистеин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420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Сурфактант</w:t>
            </w:r>
            <w:proofErr w:type="spellEnd"/>
            <w:r>
              <w:t xml:space="preserve"> БЛ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225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Куросурф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360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1080 мг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 для лечения               </w:t>
            </w:r>
          </w:p>
          <w:p w:rsidR="00770E33" w:rsidRDefault="00770E33">
            <w:pPr>
              <w:pStyle w:val="ConsPlusNonformat"/>
            </w:pPr>
            <w:r>
              <w:t xml:space="preserve">аллергических реакций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Антигистаминные   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100 мг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770E33" w:rsidRDefault="00770E33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Вазопрессорные    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Эпинефрин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300 мкг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Допамин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225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Добутамин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450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Норэпинефрин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30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Противоаритмические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Трифосаденин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300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Верапамил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150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Гипотензивные         </w:t>
            </w:r>
          </w:p>
          <w:p w:rsidR="00770E33" w:rsidRDefault="00770E3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Пропранолол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60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13,5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135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Сердечные гликозиды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Дигоксин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0,03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0,42 мг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770E33" w:rsidRDefault="00770E33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36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180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Ацетазоламид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2100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Спиронолактон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9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126 мг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770E33" w:rsidRDefault="00770E33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770E33" w:rsidRDefault="00770E33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Электролиты,          </w:t>
            </w:r>
          </w:p>
          <w:p w:rsidR="00770E33" w:rsidRDefault="00770E33">
            <w:pPr>
              <w:pStyle w:val="ConsPlusNonformat"/>
            </w:pPr>
            <w:r>
              <w:t xml:space="preserve">средства коррекции    </w:t>
            </w:r>
          </w:p>
          <w:p w:rsidR="00770E33" w:rsidRDefault="00770E33">
            <w:pPr>
              <w:pStyle w:val="ConsPlusNonformat"/>
            </w:pPr>
            <w:r>
              <w:t xml:space="preserve">кислотного равновесия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Натрия         </w:t>
            </w:r>
          </w:p>
          <w:p w:rsidR="00770E33" w:rsidRDefault="00770E33">
            <w:pPr>
              <w:pStyle w:val="ConsPlusNonformat"/>
            </w:pPr>
            <w:r>
              <w:t xml:space="preserve">бикарбонат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18000 мг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Калия хлорид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12000 мг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Кальция        </w:t>
            </w:r>
          </w:p>
          <w:p w:rsidR="00770E33" w:rsidRDefault="00770E33">
            <w:pPr>
              <w:pStyle w:val="ConsPlusNonformat"/>
            </w:pPr>
            <w:r>
              <w:t xml:space="preserve">глюконат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12000 мг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30000 мг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Магния сульфат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3000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Калия и магния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270 мг +</w:t>
            </w:r>
          </w:p>
          <w:p w:rsidR="00770E33" w:rsidRDefault="00770E33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4050 мг </w:t>
            </w:r>
          </w:p>
          <w:p w:rsidR="00770E33" w:rsidRDefault="00770E33">
            <w:pPr>
              <w:pStyle w:val="ConsPlusNonformat"/>
            </w:pPr>
            <w:r>
              <w:t xml:space="preserve"> + 3600 </w:t>
            </w:r>
          </w:p>
          <w:p w:rsidR="00770E33" w:rsidRDefault="00770E33">
            <w:pPr>
              <w:pStyle w:val="ConsPlusNonformat"/>
            </w:pPr>
            <w:r>
              <w:t xml:space="preserve">   мг 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Раствор </w:t>
            </w:r>
            <w:proofErr w:type="gramStart"/>
            <w:r>
              <w:t>для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перитонеального</w:t>
            </w:r>
            <w:proofErr w:type="spellEnd"/>
          </w:p>
          <w:p w:rsidR="00770E33" w:rsidRDefault="00770E33">
            <w:pPr>
              <w:pStyle w:val="ConsPlusNonformat"/>
            </w:pPr>
            <w:r>
              <w:t xml:space="preserve">диализа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500 мл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Витамины и минералы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Витамины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Менадиона</w:t>
            </w:r>
            <w:proofErr w:type="spellEnd"/>
            <w:r>
              <w:t xml:space="preserve">      </w:t>
            </w:r>
          </w:p>
          <w:p w:rsidR="00770E33" w:rsidRDefault="00770E33">
            <w:pPr>
              <w:pStyle w:val="ConsPlusNonformat"/>
            </w:pPr>
            <w:r>
              <w:t xml:space="preserve">натрия         </w:t>
            </w:r>
          </w:p>
          <w:p w:rsidR="00770E33" w:rsidRDefault="00770E33">
            <w:pPr>
              <w:pStyle w:val="ConsPlusNonformat"/>
            </w:pPr>
            <w:r>
              <w:t xml:space="preserve">бисульфит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60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Эргокальциферол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1000 МЕ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30000 МЕ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Колекальциферол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1000 МЕ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30000 МЕ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Альфакальцидол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0,015  </w:t>
            </w:r>
          </w:p>
          <w:p w:rsidR="00770E33" w:rsidRDefault="00770E33">
            <w:pPr>
              <w:pStyle w:val="ConsPlusNonformat"/>
            </w:pPr>
            <w:r>
              <w:t xml:space="preserve">  мкг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4,5 мкг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Витамин</w:t>
            </w:r>
            <w:proofErr w:type="gramStart"/>
            <w:r>
              <w:t xml:space="preserve"> Е</w:t>
            </w:r>
            <w:proofErr w:type="gram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90 мг 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770E33" w:rsidRDefault="00770E33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Неполовые гормоны,    </w:t>
            </w:r>
          </w:p>
          <w:p w:rsidR="00770E33" w:rsidRDefault="00770E33">
            <w:pPr>
              <w:pStyle w:val="ConsPlusNonformat"/>
            </w:pPr>
            <w:r>
              <w:t xml:space="preserve">синтетические         </w:t>
            </w:r>
          </w:p>
          <w:p w:rsidR="00770E33" w:rsidRDefault="00770E33">
            <w:pPr>
              <w:pStyle w:val="ConsPlusNonformat"/>
            </w:pPr>
            <w:r>
              <w:t xml:space="preserve">субстанции и          </w:t>
            </w:r>
          </w:p>
          <w:p w:rsidR="00770E33" w:rsidRDefault="00770E33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Метилпреднизо</w:t>
            </w:r>
            <w:proofErr w:type="spellEnd"/>
            <w:r>
              <w:t xml:space="preserve">- </w:t>
            </w:r>
          </w:p>
          <w:p w:rsidR="00770E33" w:rsidRDefault="00770E33">
            <w:pPr>
              <w:pStyle w:val="ConsPlusNonformat"/>
            </w:pPr>
            <w:r>
              <w:t xml:space="preserve">лон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25 мг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Гидрокортизон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125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84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140 мг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300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Инсулин и средства    </w:t>
            </w:r>
          </w:p>
          <w:p w:rsidR="00770E33" w:rsidRDefault="00770E33">
            <w:pPr>
              <w:pStyle w:val="ConsPlusNonformat"/>
            </w:pPr>
            <w:r>
              <w:t xml:space="preserve">для лечения           </w:t>
            </w:r>
          </w:p>
          <w:p w:rsidR="00770E33" w:rsidRDefault="00770E33">
            <w:pPr>
              <w:pStyle w:val="ConsPlusNonformat"/>
            </w:pPr>
            <w:r>
              <w:t xml:space="preserve">сахарного диабета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Инсулин        </w:t>
            </w:r>
          </w:p>
          <w:p w:rsidR="00770E33" w:rsidRDefault="00770E33">
            <w:pPr>
              <w:pStyle w:val="ConsPlusNonformat"/>
            </w:pPr>
            <w:r>
              <w:t xml:space="preserve">растворимый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 xml:space="preserve">[человеческий  </w:t>
            </w:r>
            <w:proofErr w:type="gramEnd"/>
          </w:p>
          <w:p w:rsidR="00770E33" w:rsidRDefault="00770E33">
            <w:pPr>
              <w:pStyle w:val="ConsPlusNonformat"/>
            </w:pPr>
            <w:r>
              <w:t xml:space="preserve">генно-      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 xml:space="preserve">инженерный]    </w:t>
            </w:r>
            <w:proofErr w:type="gramEnd"/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7,2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72 </w:t>
            </w:r>
            <w:proofErr w:type="gramStart"/>
            <w:r>
              <w:t>ЕД</w:t>
            </w:r>
            <w:proofErr w:type="gramEnd"/>
            <w:r>
              <w:t xml:space="preserve">  </w:t>
            </w:r>
          </w:p>
        </w:tc>
      </w:tr>
      <w:tr w:rsidR="00770E3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Антигипоксанты</w:t>
            </w:r>
            <w:proofErr w:type="spellEnd"/>
            <w:r>
              <w:t xml:space="preserve">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96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Кислород       </w:t>
            </w:r>
          </w:p>
        </w:tc>
        <w:tc>
          <w:tcPr>
            <w:tcW w:w="14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7200 л </w:t>
            </w:r>
          </w:p>
        </w:tc>
        <w:tc>
          <w:tcPr>
            <w:tcW w:w="1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216000 л</w:t>
            </w:r>
          </w:p>
        </w:tc>
      </w:tr>
    </w:tbl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ind w:firstLine="540"/>
        <w:jc w:val="both"/>
      </w:pPr>
      <w:r>
        <w:t>--------------------------------</w:t>
      </w:r>
    </w:p>
    <w:p w:rsidR="00770E33" w:rsidRDefault="00770E33">
      <w:pPr>
        <w:pStyle w:val="ConsPlusNormal"/>
        <w:ind w:firstLine="540"/>
        <w:jc w:val="both"/>
      </w:pPr>
      <w:bookmarkStart w:id="2" w:name="P1635"/>
      <w:bookmarkEnd w:id="2"/>
      <w:r>
        <w:t>&lt;*&gt; Анатомо-терапевтическо-химическая классификация.</w:t>
      </w:r>
    </w:p>
    <w:p w:rsidR="00770E33" w:rsidRDefault="00770E33">
      <w:pPr>
        <w:pStyle w:val="ConsPlusNormal"/>
        <w:ind w:firstLine="540"/>
        <w:jc w:val="both"/>
      </w:pPr>
      <w:bookmarkStart w:id="3" w:name="P1636"/>
      <w:bookmarkEnd w:id="3"/>
      <w:r>
        <w:t>&lt;**&gt; Ориентировочная дневная доза.</w:t>
      </w:r>
    </w:p>
    <w:p w:rsidR="00770E33" w:rsidRDefault="00770E33">
      <w:pPr>
        <w:pStyle w:val="ConsPlusNormal"/>
        <w:ind w:firstLine="540"/>
        <w:jc w:val="both"/>
      </w:pPr>
      <w:bookmarkStart w:id="4" w:name="P1637"/>
      <w:bookmarkEnd w:id="4"/>
      <w:r>
        <w:t>&lt;***&gt; Эквивалентная курсовая доза.</w:t>
      </w: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jc w:val="center"/>
        <w:outlineLvl w:val="2"/>
      </w:pPr>
      <w:r>
        <w:t>Питательные смеси</w:t>
      </w:r>
    </w:p>
    <w:p w:rsidR="00770E33" w:rsidRDefault="00770E3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2640"/>
        <w:gridCol w:w="2040"/>
        <w:gridCol w:w="1920"/>
      </w:tblGrid>
      <w:tr w:rsidR="00770E33">
        <w:trPr>
          <w:trHeight w:val="240"/>
        </w:trPr>
        <w:tc>
          <w:tcPr>
            <w:tcW w:w="4320" w:type="dxa"/>
            <w:gridSpan w:val="2"/>
          </w:tcPr>
          <w:p w:rsidR="00770E33" w:rsidRDefault="00770E33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770E33" w:rsidRDefault="00770E33">
            <w:pPr>
              <w:pStyle w:val="ConsPlusNonformat"/>
            </w:pPr>
            <w:r>
              <w:t xml:space="preserve">    Частота    </w:t>
            </w:r>
          </w:p>
          <w:p w:rsidR="00770E33" w:rsidRDefault="00770E33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770E33" w:rsidRDefault="00770E33">
            <w:pPr>
              <w:pStyle w:val="ConsPlusNonformat"/>
            </w:pPr>
            <w:r>
              <w:t xml:space="preserve">   Среднее    </w:t>
            </w:r>
          </w:p>
          <w:p w:rsidR="00770E33" w:rsidRDefault="00770E33">
            <w:pPr>
              <w:pStyle w:val="ConsPlusNonformat"/>
            </w:pPr>
            <w:r>
              <w:t xml:space="preserve">  количество  </w:t>
            </w:r>
          </w:p>
        </w:tc>
      </w:tr>
      <w:tr w:rsidR="00770E33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парентерального</w:t>
            </w:r>
            <w:proofErr w:type="gramEnd"/>
            <w:r>
              <w:t xml:space="preserve">        </w:t>
            </w:r>
          </w:p>
          <w:p w:rsidR="00770E33" w:rsidRDefault="00770E33">
            <w:pPr>
              <w:pStyle w:val="ConsPlusNonformat"/>
            </w:pPr>
            <w:r>
              <w:lastRenderedPageBreak/>
              <w:t xml:space="preserve">питания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lastRenderedPageBreak/>
              <w:t xml:space="preserve">     0,7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Растворы аминокислот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0,7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600 мл  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6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Жировые эмульсии   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300 мл    </w:t>
            </w:r>
          </w:p>
        </w:tc>
      </w:tr>
      <w:tr w:rsidR="00770E33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питания  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1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</w:tr>
      <w:tr w:rsidR="00770E3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770E33" w:rsidRDefault="00770E33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Сухая специальная   </w:t>
            </w:r>
          </w:p>
          <w:p w:rsidR="00770E33" w:rsidRDefault="00770E33">
            <w:pPr>
              <w:pStyle w:val="ConsPlusNonformat"/>
            </w:pPr>
            <w:r>
              <w:t xml:space="preserve">молочная смесь </w:t>
            </w:r>
            <w:proofErr w:type="gramStart"/>
            <w:r>
              <w:t>для</w:t>
            </w:r>
            <w:proofErr w:type="gramEnd"/>
            <w:r>
              <w:t xml:space="preserve">  </w:t>
            </w:r>
          </w:p>
          <w:p w:rsidR="00770E33" w:rsidRDefault="00770E33">
            <w:pPr>
              <w:pStyle w:val="ConsPlusNonformat"/>
            </w:pPr>
            <w:r>
              <w:t xml:space="preserve">вскармливания       </w:t>
            </w:r>
          </w:p>
          <w:p w:rsidR="00770E33" w:rsidRDefault="00770E33">
            <w:pPr>
              <w:pStyle w:val="ConsPlusNonformat"/>
            </w:pPr>
            <w:r>
              <w:t xml:space="preserve">недоношенных и      </w:t>
            </w:r>
          </w:p>
          <w:p w:rsidR="00770E33" w:rsidRDefault="00770E33">
            <w:pPr>
              <w:pStyle w:val="ConsPlusNonformat"/>
            </w:pPr>
            <w:r>
              <w:t xml:space="preserve">маловесных детей   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9000 мл  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6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Сухая специальная   </w:t>
            </w:r>
          </w:p>
          <w:p w:rsidR="00770E33" w:rsidRDefault="00770E33">
            <w:pPr>
              <w:pStyle w:val="ConsPlusNonformat"/>
            </w:pPr>
            <w:r>
              <w:t xml:space="preserve">смесь на основе     </w:t>
            </w:r>
          </w:p>
          <w:p w:rsidR="00770E33" w:rsidRDefault="00770E33">
            <w:pPr>
              <w:pStyle w:val="ConsPlusNonformat"/>
            </w:pPr>
            <w:proofErr w:type="spellStart"/>
            <w:r>
              <w:t>гидролизата</w:t>
            </w:r>
            <w:proofErr w:type="spellEnd"/>
            <w:r>
              <w:t xml:space="preserve"> белков  </w:t>
            </w:r>
          </w:p>
          <w:p w:rsidR="00770E33" w:rsidRDefault="00770E33">
            <w:pPr>
              <w:pStyle w:val="ConsPlusNonformat"/>
            </w:pPr>
            <w:r>
              <w:t xml:space="preserve">молочной сыворотки  </w:t>
            </w:r>
          </w:p>
          <w:p w:rsidR="00770E33" w:rsidRDefault="00770E33">
            <w:pPr>
              <w:pStyle w:val="ConsPlusNonformat"/>
            </w:pPr>
            <w:r>
              <w:t xml:space="preserve">для вскармливания   </w:t>
            </w:r>
          </w:p>
          <w:p w:rsidR="00770E33" w:rsidRDefault="00770E33">
            <w:pPr>
              <w:pStyle w:val="ConsPlusNonformat"/>
            </w:pPr>
            <w:r>
              <w:t xml:space="preserve">детей с рождения   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0,1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9000 мл    </w:t>
            </w:r>
          </w:p>
        </w:tc>
      </w:tr>
      <w:tr w:rsidR="00770E33">
        <w:tc>
          <w:tcPr>
            <w:tcW w:w="1560" w:type="dxa"/>
            <w:vMerge/>
            <w:tcBorders>
              <w:top w:val="nil"/>
            </w:tcBorders>
          </w:tcPr>
          <w:p w:rsidR="00770E33" w:rsidRDefault="00770E33"/>
        </w:tc>
        <w:tc>
          <w:tcPr>
            <w:tcW w:w="26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>Сухая молочная смесь</w:t>
            </w:r>
          </w:p>
          <w:p w:rsidR="00770E33" w:rsidRDefault="00770E33">
            <w:pPr>
              <w:pStyle w:val="ConsPlusNonformat"/>
            </w:pPr>
            <w:r>
              <w:t xml:space="preserve">для вскармливания   </w:t>
            </w:r>
          </w:p>
          <w:p w:rsidR="00770E33" w:rsidRDefault="00770E33">
            <w:pPr>
              <w:pStyle w:val="ConsPlusNonformat"/>
            </w:pPr>
            <w:r>
              <w:t xml:space="preserve">детей с рождения,   </w:t>
            </w:r>
          </w:p>
          <w:p w:rsidR="00770E33" w:rsidRDefault="00770E33">
            <w:pPr>
              <w:pStyle w:val="ConsPlusNonformat"/>
            </w:pPr>
            <w:proofErr w:type="gramStart"/>
            <w:r>
              <w:t>обогащенная</w:t>
            </w:r>
            <w:proofErr w:type="gramEnd"/>
            <w:r>
              <w:t xml:space="preserve"> железом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9000 мл    </w:t>
            </w:r>
          </w:p>
        </w:tc>
      </w:tr>
    </w:tbl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770E33" w:rsidRDefault="00770E3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770E33">
        <w:trPr>
          <w:trHeight w:val="240"/>
        </w:trPr>
        <w:tc>
          <w:tcPr>
            <w:tcW w:w="4200" w:type="dxa"/>
          </w:tcPr>
          <w:p w:rsidR="00770E33" w:rsidRDefault="00770E33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770E33" w:rsidRDefault="00770E33">
            <w:pPr>
              <w:pStyle w:val="ConsPlusNonformat"/>
            </w:pPr>
            <w:r>
              <w:t xml:space="preserve">    Частота    </w:t>
            </w:r>
          </w:p>
          <w:p w:rsidR="00770E33" w:rsidRDefault="00770E33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770E33" w:rsidRDefault="00770E33">
            <w:pPr>
              <w:pStyle w:val="ConsPlusNonformat"/>
            </w:pPr>
            <w:r>
              <w:t xml:space="preserve">   Среднее    </w:t>
            </w:r>
          </w:p>
          <w:p w:rsidR="00770E33" w:rsidRDefault="00770E33">
            <w:pPr>
              <w:pStyle w:val="ConsPlusNonformat"/>
            </w:pPr>
            <w:r>
              <w:t xml:space="preserve">  количество  </w:t>
            </w:r>
          </w:p>
        </w:tc>
      </w:tr>
      <w:tr w:rsidR="00770E3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дозы    </w:t>
            </w:r>
          </w:p>
        </w:tc>
      </w:tr>
      <w:tr w:rsidR="00770E3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взвесь </w:t>
            </w:r>
            <w:proofErr w:type="gramStart"/>
            <w:r>
              <w:t>с</w:t>
            </w:r>
            <w:proofErr w:type="gramEnd"/>
            <w:r>
              <w:t xml:space="preserve">            </w:t>
            </w:r>
          </w:p>
          <w:p w:rsidR="00770E33" w:rsidRDefault="00770E33">
            <w:pPr>
              <w:pStyle w:val="ConsPlusNonformat"/>
            </w:pPr>
            <w:r>
              <w:t xml:space="preserve">физиологическим раствором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0,5 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3 дозы    </w:t>
            </w:r>
          </w:p>
        </w:tc>
      </w:tr>
      <w:tr w:rsidR="00770E3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Лейкоцитный концентрат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дозы    </w:t>
            </w:r>
          </w:p>
        </w:tc>
      </w:tr>
      <w:tr w:rsidR="00770E3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proofErr w:type="spellStart"/>
            <w:r>
              <w:t>Тромбоцитный</w:t>
            </w:r>
            <w:proofErr w:type="spellEnd"/>
            <w:r>
              <w:t xml:space="preserve"> концентрат из дозы  </w:t>
            </w:r>
          </w:p>
          <w:p w:rsidR="00770E33" w:rsidRDefault="00770E33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 0,01      </w:t>
            </w:r>
          </w:p>
        </w:tc>
        <w:tc>
          <w:tcPr>
            <w:tcW w:w="1920" w:type="dxa"/>
            <w:tcBorders>
              <w:top w:val="nil"/>
            </w:tcBorders>
          </w:tcPr>
          <w:p w:rsidR="00770E33" w:rsidRDefault="00770E33">
            <w:pPr>
              <w:pStyle w:val="ConsPlusNonformat"/>
            </w:pPr>
            <w:r>
              <w:t xml:space="preserve">    2 дозы    </w:t>
            </w:r>
          </w:p>
        </w:tc>
      </w:tr>
    </w:tbl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ind w:firstLine="540"/>
        <w:jc w:val="both"/>
      </w:pPr>
    </w:p>
    <w:p w:rsidR="00770E33" w:rsidRDefault="00770E3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CE2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E33"/>
    <w:rsid w:val="00324042"/>
    <w:rsid w:val="00770E33"/>
    <w:rsid w:val="00F0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70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70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70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70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70E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70E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70E3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0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70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70E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770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770E3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770E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770E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770E3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5803A162396AE99EB0A24A833E4E24F819C42A6C953EFD73A5BACCCD3415122A661BFB9CDFq9eEK" TargetMode="External"/><Relationship Id="rId13" Type="http://schemas.openxmlformats.org/officeDocument/2006/relationships/hyperlink" Target="consultantplus://offline/ref=515803A162396AE99EB0A24A833E4E24F819C42A6C953EFD73A5BACCCD3415122A661BFB9CDEq9eFK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5803A162396AE99EB0A24A833E4E24F819C42A6C953EFD73A5BACCCD3415122A661EF89BDEq9e8K" TargetMode="External"/><Relationship Id="rId12" Type="http://schemas.openxmlformats.org/officeDocument/2006/relationships/hyperlink" Target="consultantplus://offline/ref=515803A162396AE99EB0A24A833E4E24F819C42A6C953EFD73A5BACCCD3415122A661BFB9CDEq9eDK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15803A162396AE99EB0A24A833E4E24F819C42A6C953EFD73A5BACCCD3415122A661BFB9DD7q9e8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15803A162396AE99EB0A24A833E4E24FB17CB2C67C834F52AA9B8CBC26B0215636A1EFC99D49Aq8e8K" TargetMode="External"/><Relationship Id="rId11" Type="http://schemas.openxmlformats.org/officeDocument/2006/relationships/hyperlink" Target="consultantplus://offline/ref=515803A162396AE99EB0A24A833E4E24F819C42A6C953EFD73A5BACCCD3415122A661BFB9CDEq9eBK" TargetMode="External"/><Relationship Id="rId5" Type="http://schemas.openxmlformats.org/officeDocument/2006/relationships/hyperlink" Target="consultantplus://offline/ref=515803A162396AE99EB0A24A833E4E24FD14C5296EC834F52AA9B8CBC26B0215636A1EFC98D19Aq8e7K" TargetMode="External"/><Relationship Id="rId15" Type="http://schemas.openxmlformats.org/officeDocument/2006/relationships/hyperlink" Target="consultantplus://offline/ref=515803A162396AE99EB0A24A833E4E24F819C42A6C953EFD73A5BACCCD3415122A661BFB9CDEq9e0K" TargetMode="External"/><Relationship Id="rId10" Type="http://schemas.openxmlformats.org/officeDocument/2006/relationships/hyperlink" Target="consultantplus://offline/ref=515803A162396AE99EB0A24A833E4E24F819C42A6C953EFD73A5BACCCD3415122A661BFB9CDEq9e8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5803A162396AE99EB0A24A833E4E24F819C42A6C953EFD73A5BACCCD3415122A661BFB9CDEq9e9K" TargetMode="External"/><Relationship Id="rId14" Type="http://schemas.openxmlformats.org/officeDocument/2006/relationships/hyperlink" Target="consultantplus://offline/ref=515803A162396AE99EB0A24A833E4E24F819C42A6C953EFD73A5BACCCD3415122A661BFB9CDEq9e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7196</Words>
  <Characters>41022</Characters>
  <Application>Microsoft Office Word</Application>
  <DocSecurity>0</DocSecurity>
  <Lines>341</Lines>
  <Paragraphs>96</Paragraphs>
  <ScaleCrop>false</ScaleCrop>
  <Company/>
  <LinksUpToDate>false</LinksUpToDate>
  <CharactersWithSpaces>48122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2016-11-24T10:30:00Z</dcterms:created>
  <dcterms:modified xsi:type="dcterms:W3CDTF">2016-11-26T13:02:00Z</dcterms:modified>
</cp:coreProperties>
</file>