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AC2" w:rsidRDefault="003B7AC2">
      <w:pPr>
        <w:pStyle w:val="ConsPlusTitle"/>
        <w:jc w:val="center"/>
        <w:outlineLvl w:val="0"/>
      </w:pPr>
      <w:r>
        <w:t>МИНИСТЕРСТВО ЗДРАВООХРАНЕНИЯ И СОЦИАЛЬНОГО РАЗВИТИЯ</w:t>
      </w:r>
    </w:p>
    <w:p w:rsidR="003B7AC2" w:rsidRDefault="003B7AC2">
      <w:pPr>
        <w:pStyle w:val="ConsPlusTitle"/>
        <w:jc w:val="center"/>
      </w:pPr>
      <w:r>
        <w:t>РОССИЙСКОЙ ФЕДЕРАЦИИ</w:t>
      </w:r>
    </w:p>
    <w:p w:rsidR="003B7AC2" w:rsidRDefault="003B7AC2">
      <w:pPr>
        <w:pStyle w:val="ConsPlusTitle"/>
        <w:jc w:val="center"/>
      </w:pPr>
    </w:p>
    <w:p w:rsidR="003B7AC2" w:rsidRDefault="003B7AC2">
      <w:pPr>
        <w:pStyle w:val="ConsPlusTitle"/>
        <w:jc w:val="center"/>
      </w:pPr>
      <w:r>
        <w:t>ПРИКАЗ</w:t>
      </w:r>
    </w:p>
    <w:p w:rsidR="003B7AC2" w:rsidRDefault="003B7AC2">
      <w:pPr>
        <w:pStyle w:val="ConsPlusTitle"/>
        <w:jc w:val="center"/>
      </w:pPr>
    </w:p>
    <w:p w:rsidR="003B7AC2" w:rsidRDefault="003B7AC2">
      <w:pPr>
        <w:pStyle w:val="ConsPlusTitle"/>
        <w:jc w:val="center"/>
      </w:pPr>
      <w:r>
        <w:t>21 июля 2006 г.</w:t>
      </w:r>
    </w:p>
    <w:p w:rsidR="003B7AC2" w:rsidRDefault="003B7AC2">
      <w:pPr>
        <w:pStyle w:val="ConsPlusTitle"/>
        <w:jc w:val="center"/>
      </w:pPr>
    </w:p>
    <w:p w:rsidR="003B7AC2" w:rsidRDefault="003B7AC2">
      <w:pPr>
        <w:pStyle w:val="ConsPlusTitle"/>
        <w:jc w:val="center"/>
      </w:pPr>
      <w:r>
        <w:t>N 554</w:t>
      </w:r>
    </w:p>
    <w:p w:rsidR="003B7AC2" w:rsidRDefault="003B7AC2">
      <w:pPr>
        <w:pStyle w:val="ConsPlusTitle"/>
        <w:jc w:val="center"/>
      </w:pPr>
    </w:p>
    <w:p w:rsidR="003B7AC2" w:rsidRDefault="003B7AC2">
      <w:pPr>
        <w:pStyle w:val="ConsPlusTitle"/>
        <w:jc w:val="center"/>
      </w:pPr>
      <w:r>
        <w:t>ОБ УТВЕРЖДЕНИИ СТАНДАРТА МЕДИЦИНСКОЙ ПОМОЩИ</w:t>
      </w:r>
    </w:p>
    <w:p w:rsidR="003B7AC2" w:rsidRDefault="003B7AC2">
      <w:pPr>
        <w:pStyle w:val="ConsPlusTitle"/>
        <w:jc w:val="center"/>
      </w:pPr>
      <w:r>
        <w:t>БОЛЬНЫМ С БОЛЕЗНЬЮ ХОДЖКИНА</w:t>
      </w:r>
    </w:p>
    <w:p w:rsidR="003B7AC2" w:rsidRDefault="003B7AC2">
      <w:pPr>
        <w:pStyle w:val="ConsPlusNormal"/>
        <w:jc w:val="center"/>
      </w:pPr>
    </w:p>
    <w:p w:rsidR="003B7AC2" w:rsidRDefault="003B7AC2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</w:p>
    <w:p w:rsidR="003B7AC2" w:rsidRDefault="003B7AC2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болезнью Ходжкина.</w:t>
      </w:r>
    </w:p>
    <w:p w:rsidR="003B7AC2" w:rsidRDefault="003B7AC2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31" w:history="1">
        <w:r>
          <w:rPr>
            <w:color w:val="0000FF"/>
          </w:rPr>
          <w:t>стандарт</w:t>
        </w:r>
      </w:hyperlink>
      <w:r>
        <w:t xml:space="preserve"> медицинской помощи больным с болезнью Ходжкина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jc w:val="right"/>
      </w:pPr>
      <w:r>
        <w:t>Заместитель Министра</w:t>
      </w:r>
    </w:p>
    <w:p w:rsidR="003B7AC2" w:rsidRDefault="003B7AC2">
      <w:pPr>
        <w:pStyle w:val="ConsPlusNormal"/>
        <w:jc w:val="right"/>
      </w:pPr>
      <w:r>
        <w:t>В.И.СТАРОДУБОВ</w:t>
      </w: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jc w:val="right"/>
        <w:outlineLvl w:val="0"/>
      </w:pPr>
      <w:r>
        <w:t>УТВЕРЖДЕНО</w:t>
      </w:r>
    </w:p>
    <w:p w:rsidR="003B7AC2" w:rsidRDefault="003B7AC2">
      <w:pPr>
        <w:pStyle w:val="ConsPlusNormal"/>
        <w:jc w:val="right"/>
      </w:pPr>
      <w:r>
        <w:t>приказом Министерства</w:t>
      </w:r>
    </w:p>
    <w:p w:rsidR="003B7AC2" w:rsidRDefault="003B7AC2">
      <w:pPr>
        <w:pStyle w:val="ConsPlusNormal"/>
        <w:jc w:val="right"/>
      </w:pPr>
      <w:r>
        <w:t>здравоохранения и</w:t>
      </w:r>
    </w:p>
    <w:p w:rsidR="003B7AC2" w:rsidRDefault="003B7AC2">
      <w:pPr>
        <w:pStyle w:val="ConsPlusNormal"/>
        <w:jc w:val="right"/>
      </w:pPr>
      <w:r>
        <w:t>социального развития</w:t>
      </w:r>
    </w:p>
    <w:p w:rsidR="003B7AC2" w:rsidRDefault="003B7AC2">
      <w:pPr>
        <w:pStyle w:val="ConsPlusNormal"/>
        <w:jc w:val="right"/>
      </w:pPr>
      <w:r>
        <w:t>Российской Федерации</w:t>
      </w:r>
    </w:p>
    <w:p w:rsidR="003B7AC2" w:rsidRDefault="003B7AC2">
      <w:pPr>
        <w:pStyle w:val="ConsPlusNormal"/>
        <w:jc w:val="right"/>
      </w:pPr>
      <w:r>
        <w:t>от 21.07.2006 г. N 554</w:t>
      </w: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Title"/>
        <w:jc w:val="center"/>
      </w:pPr>
      <w:bookmarkStart w:id="0" w:name="P31"/>
      <w:bookmarkEnd w:id="0"/>
      <w:r>
        <w:t>СТАНДАРТ</w:t>
      </w:r>
    </w:p>
    <w:p w:rsidR="003B7AC2" w:rsidRDefault="003B7AC2">
      <w:pPr>
        <w:pStyle w:val="ConsPlusTitle"/>
        <w:jc w:val="center"/>
      </w:pPr>
      <w:r>
        <w:t>МЕДИЦИНСКОЙ ПОМОЩИ БОЛЬНЫМ С БОЛЕЗНЬЮ ХОДЖКИНА</w:t>
      </w: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ind w:firstLine="540"/>
        <w:jc w:val="both"/>
        <w:outlineLvl w:val="1"/>
      </w:pPr>
      <w:r>
        <w:t>1. Модель пациента:</w:t>
      </w:r>
    </w:p>
    <w:p w:rsidR="003B7AC2" w:rsidRDefault="003B7AC2">
      <w:pPr>
        <w:pStyle w:val="ConsPlusNormal"/>
        <w:ind w:firstLine="540"/>
        <w:jc w:val="both"/>
      </w:pPr>
      <w:r>
        <w:t>Категория возрастная: взрослые, дети</w:t>
      </w:r>
    </w:p>
    <w:p w:rsidR="003B7AC2" w:rsidRDefault="003B7AC2">
      <w:pPr>
        <w:pStyle w:val="ConsPlusNormal"/>
        <w:ind w:firstLine="540"/>
        <w:jc w:val="both"/>
      </w:pPr>
      <w:r>
        <w:t xml:space="preserve">Нозологическая форма: </w:t>
      </w:r>
      <w:bookmarkStart w:id="1" w:name="_GoBack"/>
      <w:r>
        <w:t>Болезнь Ходжкина (лимфогранулематоз)</w:t>
      </w:r>
      <w:bookmarkEnd w:id="1"/>
    </w:p>
    <w:p w:rsidR="003B7AC2" w:rsidRDefault="003B7AC2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C81</w:t>
        </w:r>
      </w:hyperlink>
    </w:p>
    <w:p w:rsidR="003B7AC2" w:rsidRDefault="003B7AC2">
      <w:pPr>
        <w:pStyle w:val="ConsPlusNormal"/>
        <w:ind w:firstLine="540"/>
        <w:jc w:val="both"/>
      </w:pPr>
      <w:r>
        <w:t>Фаза: любая</w:t>
      </w:r>
    </w:p>
    <w:p w:rsidR="003B7AC2" w:rsidRDefault="003B7AC2">
      <w:pPr>
        <w:pStyle w:val="ConsPlusNormal"/>
        <w:ind w:firstLine="540"/>
        <w:jc w:val="both"/>
      </w:pPr>
      <w:r>
        <w:t>Стадия: любая</w:t>
      </w:r>
    </w:p>
    <w:p w:rsidR="003B7AC2" w:rsidRDefault="003B7AC2">
      <w:pPr>
        <w:pStyle w:val="ConsPlusNormal"/>
        <w:ind w:firstLine="540"/>
        <w:jc w:val="both"/>
      </w:pPr>
      <w:r>
        <w:t>Осложнения: вне зависимости от осложнений</w:t>
      </w:r>
    </w:p>
    <w:p w:rsidR="003B7AC2" w:rsidRDefault="003B7AC2">
      <w:pPr>
        <w:pStyle w:val="ConsPlusNormal"/>
        <w:ind w:firstLine="540"/>
        <w:jc w:val="both"/>
      </w:pPr>
      <w:r>
        <w:t>Условия оказания: стационарная помощь</w:t>
      </w: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jc w:val="center"/>
        <w:outlineLvl w:val="2"/>
      </w:pPr>
      <w:r>
        <w:t>1.1. ДИАГНОСТИКА</w:t>
      </w:r>
    </w:p>
    <w:p w:rsidR="003B7AC2" w:rsidRDefault="003B7AC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000"/>
        <w:gridCol w:w="1920"/>
        <w:gridCol w:w="1440"/>
      </w:tblGrid>
      <w:tr w:rsidR="003B7AC2">
        <w:trPr>
          <w:trHeight w:val="240"/>
        </w:trPr>
        <w:tc>
          <w:tcPr>
            <w:tcW w:w="1920" w:type="dxa"/>
          </w:tcPr>
          <w:p w:rsidR="003B7AC2" w:rsidRDefault="003B7AC2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3B7AC2" w:rsidRDefault="003B7AC2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3B7AC2" w:rsidRDefault="003B7AC2">
            <w:pPr>
              <w:pStyle w:val="ConsPlusNonformat"/>
            </w:pPr>
            <w:r>
              <w:t xml:space="preserve">   Частота    </w:t>
            </w:r>
          </w:p>
          <w:p w:rsidR="003B7AC2" w:rsidRDefault="003B7AC2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3B7AC2" w:rsidRDefault="003B7AC2">
            <w:pPr>
              <w:pStyle w:val="ConsPlusNonformat"/>
            </w:pPr>
            <w:r>
              <w:t xml:space="preserve"> Среднее  </w:t>
            </w:r>
          </w:p>
          <w:p w:rsidR="003B7AC2" w:rsidRDefault="003B7AC2">
            <w:pPr>
              <w:pStyle w:val="ConsPlusNonformat"/>
            </w:pPr>
            <w:r>
              <w:t>количество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Сбор анамнеза и жалоб  </w:t>
            </w:r>
          </w:p>
          <w:p w:rsidR="003B7AC2" w:rsidRDefault="003B7AC2">
            <w:pPr>
              <w:pStyle w:val="ConsPlusNonformat"/>
            </w:pPr>
            <w:r>
              <w:t xml:space="preserve">при болезнях органов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кроветворения и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A01.05.002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Визуальное исследование</w:t>
            </w:r>
          </w:p>
          <w:p w:rsidR="003B7AC2" w:rsidRDefault="003B7AC2">
            <w:pPr>
              <w:pStyle w:val="ConsPlusNonformat"/>
            </w:pPr>
            <w:r>
              <w:t xml:space="preserve">при болезнях органов   </w:t>
            </w:r>
          </w:p>
          <w:p w:rsidR="003B7AC2" w:rsidRDefault="003B7AC2">
            <w:pPr>
              <w:pStyle w:val="ConsPlusNonformat"/>
            </w:pPr>
            <w:r>
              <w:t xml:space="preserve">кроветворения и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A01.05.003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Пальпация при болезнях </w:t>
            </w:r>
          </w:p>
          <w:p w:rsidR="003B7AC2" w:rsidRDefault="003B7AC2">
            <w:pPr>
              <w:pStyle w:val="ConsPlusNonformat"/>
            </w:pPr>
            <w:r>
              <w:t xml:space="preserve">органов кроветворения  </w:t>
            </w:r>
          </w:p>
          <w:p w:rsidR="003B7AC2" w:rsidRDefault="003B7AC2">
            <w:pPr>
              <w:pStyle w:val="ConsPlusNonformat"/>
            </w:pPr>
            <w:r>
              <w:t xml:space="preserve">и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A01.05.004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Перкуссия при болезнях </w:t>
            </w:r>
          </w:p>
          <w:p w:rsidR="003B7AC2" w:rsidRDefault="003B7AC2">
            <w:pPr>
              <w:pStyle w:val="ConsPlusNonformat"/>
            </w:pPr>
            <w:r>
              <w:t xml:space="preserve">органов кроветворения  </w:t>
            </w:r>
          </w:p>
          <w:p w:rsidR="003B7AC2" w:rsidRDefault="003B7AC2">
            <w:pPr>
              <w:pStyle w:val="ConsPlusNonformat"/>
            </w:pPr>
            <w:r>
              <w:t xml:space="preserve">и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Аускультация           </w:t>
            </w:r>
          </w:p>
          <w:p w:rsidR="003B7AC2" w:rsidRDefault="003B7AC2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Осмотр полости рта с   </w:t>
            </w:r>
          </w:p>
          <w:p w:rsidR="003B7AC2" w:rsidRDefault="003B7AC2">
            <w:pPr>
              <w:pStyle w:val="ConsPlusNonformat"/>
            </w:pPr>
            <w:r>
              <w:t xml:space="preserve">помощью дополнительных </w:t>
            </w:r>
          </w:p>
          <w:p w:rsidR="003B7AC2" w:rsidRDefault="003B7AC2">
            <w:pPr>
              <w:pStyle w:val="ConsPlusNonformat"/>
            </w:pPr>
            <w:r>
              <w:t xml:space="preserve">инструментов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частоты      </w:t>
            </w:r>
          </w:p>
          <w:p w:rsidR="003B7AC2" w:rsidRDefault="003B7AC2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частоты      </w:t>
            </w:r>
          </w:p>
          <w:p w:rsidR="003B7AC2" w:rsidRDefault="003B7AC2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Измерение артериального</w:t>
            </w:r>
          </w:p>
          <w:p w:rsidR="003B7AC2" w:rsidRDefault="003B7AC2">
            <w:pPr>
              <w:pStyle w:val="ConsPlusNonformat"/>
            </w:pPr>
            <w:r>
              <w:t xml:space="preserve">давления на            </w:t>
            </w:r>
          </w:p>
          <w:p w:rsidR="003B7AC2" w:rsidRDefault="003B7AC2">
            <w:pPr>
              <w:pStyle w:val="ConsPlusNonformat"/>
            </w:pPr>
            <w:r>
              <w:t>периферических артериях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Бронхоскопия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1,5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Торакоскопия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Толстокишечная         </w:t>
            </w:r>
          </w:p>
          <w:p w:rsidR="003B7AC2" w:rsidRDefault="003B7AC2">
            <w:pPr>
              <w:pStyle w:val="ConsPlusNonformat"/>
            </w:pPr>
            <w:r>
              <w:t xml:space="preserve">эндоскопия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Ректороманоскопия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Эзофагодуоденоскопия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Лапароскопия           </w:t>
            </w:r>
          </w:p>
          <w:p w:rsidR="003B7AC2" w:rsidRDefault="003B7AC2">
            <w:pPr>
              <w:pStyle w:val="ConsPlusNonformat"/>
            </w:pPr>
            <w:r>
              <w:t xml:space="preserve">диагностическая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мягких    </w:t>
            </w:r>
          </w:p>
          <w:p w:rsidR="003B7AC2" w:rsidRDefault="003B7AC2">
            <w:pPr>
              <w:pStyle w:val="ConsPlusNonformat"/>
            </w:pPr>
            <w:r>
              <w:t xml:space="preserve">тканей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A04.06.002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>исследование лимфоузлов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желчного  </w:t>
            </w:r>
          </w:p>
          <w:p w:rsidR="003B7AC2" w:rsidRDefault="003B7AC2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матки и   </w:t>
            </w:r>
          </w:p>
          <w:p w:rsidR="003B7AC2" w:rsidRDefault="003B7AC2">
            <w:pPr>
              <w:pStyle w:val="ConsPlusNonformat"/>
            </w:pPr>
            <w:r>
              <w:t xml:space="preserve">придатков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молочных  </w:t>
            </w:r>
          </w:p>
          <w:p w:rsidR="003B7AC2" w:rsidRDefault="003B7AC2">
            <w:pPr>
              <w:pStyle w:val="ConsPlusNonformat"/>
            </w:pPr>
            <w:r>
              <w:t xml:space="preserve">желез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мошонки   </w:t>
            </w:r>
          </w:p>
          <w:p w:rsidR="003B7AC2" w:rsidRDefault="003B7AC2">
            <w:pPr>
              <w:pStyle w:val="ConsPlusNonformat"/>
            </w:pPr>
            <w:r>
              <w:t xml:space="preserve">(яички, придатки)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надпочечников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>исследование щитовидной</w:t>
            </w:r>
          </w:p>
          <w:p w:rsidR="003B7AC2" w:rsidRDefault="003B7AC2">
            <w:pPr>
              <w:pStyle w:val="ConsPlusNonformat"/>
            </w:pPr>
            <w:r>
              <w:t xml:space="preserve">железы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0,09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головного </w:t>
            </w:r>
          </w:p>
          <w:p w:rsidR="003B7AC2" w:rsidRDefault="003B7AC2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забрюшинного         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определение жидкости   </w:t>
            </w:r>
          </w:p>
          <w:p w:rsidR="003B7AC2" w:rsidRDefault="003B7AC2">
            <w:pPr>
              <w:pStyle w:val="ConsPlusNonformat"/>
            </w:pPr>
            <w:r>
              <w:t xml:space="preserve">в брюшной полости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Магнитно-резонансная   </w:t>
            </w:r>
          </w:p>
          <w:p w:rsidR="003B7AC2" w:rsidRDefault="003B7AC2">
            <w:pPr>
              <w:pStyle w:val="ConsPlusNonformat"/>
            </w:pPr>
            <w:r>
              <w:t xml:space="preserve">томография костной     </w:t>
            </w:r>
          </w:p>
          <w:p w:rsidR="003B7AC2" w:rsidRDefault="003B7AC2">
            <w:pPr>
              <w:pStyle w:val="ConsPlusNonformat"/>
            </w:pPr>
            <w:r>
              <w:t xml:space="preserve">ткани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Регистрация            </w:t>
            </w:r>
          </w:p>
          <w:p w:rsidR="003B7AC2" w:rsidRDefault="003B7AC2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Расшифровка, описание  </w:t>
            </w:r>
          </w:p>
          <w:p w:rsidR="003B7AC2" w:rsidRDefault="003B7AC2">
            <w:pPr>
              <w:pStyle w:val="ConsPlusNonformat"/>
            </w:pPr>
            <w:r>
              <w:t xml:space="preserve">и интерпретация        </w:t>
            </w:r>
          </w:p>
          <w:p w:rsidR="003B7AC2" w:rsidRDefault="003B7AC2">
            <w:pPr>
              <w:pStyle w:val="ConsPlusNonformat"/>
            </w:pPr>
            <w:r>
              <w:t xml:space="preserve">электрокардиографичес- </w:t>
            </w:r>
          </w:p>
          <w:p w:rsidR="003B7AC2" w:rsidRDefault="003B7AC2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Магнитно-резонансная   </w:t>
            </w:r>
          </w:p>
          <w:p w:rsidR="003B7AC2" w:rsidRDefault="003B7AC2">
            <w:pPr>
              <w:pStyle w:val="ConsPlusNonformat"/>
            </w:pPr>
            <w:r>
              <w:t xml:space="preserve">томография центральной </w:t>
            </w:r>
          </w:p>
          <w:p w:rsidR="003B7AC2" w:rsidRDefault="003B7AC2">
            <w:pPr>
              <w:pStyle w:val="ConsPlusNonformat"/>
            </w:pPr>
            <w:r>
              <w:t xml:space="preserve">нервной системы и      </w:t>
            </w:r>
          </w:p>
          <w:p w:rsidR="003B7AC2" w:rsidRDefault="003B7AC2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Магнитно-резонансная   </w:t>
            </w:r>
          </w:p>
          <w:p w:rsidR="003B7AC2" w:rsidRDefault="003B7AC2">
            <w:pPr>
              <w:pStyle w:val="ConsPlusNonformat"/>
            </w:pPr>
            <w:r>
              <w:t xml:space="preserve">томография малого таза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Рентгенография всего   </w:t>
            </w:r>
          </w:p>
          <w:p w:rsidR="003B7AC2" w:rsidRDefault="003B7AC2">
            <w:pPr>
              <w:pStyle w:val="ConsPlusNonformat"/>
            </w:pPr>
            <w:r>
              <w:t xml:space="preserve">черепа, в одной или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более проекциях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0,04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A06.03.058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Рентгенография         </w:t>
            </w:r>
          </w:p>
          <w:p w:rsidR="003B7AC2" w:rsidRDefault="003B7AC2">
            <w:pPr>
              <w:pStyle w:val="ConsPlusNonformat"/>
            </w:pPr>
            <w:r>
              <w:t xml:space="preserve">пораженной части       </w:t>
            </w:r>
          </w:p>
          <w:p w:rsidR="003B7AC2" w:rsidRDefault="003B7AC2">
            <w:pPr>
              <w:pStyle w:val="ConsPlusNonformat"/>
            </w:pPr>
            <w:r>
              <w:t xml:space="preserve">костного скелета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A06.03.013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шеи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A06.03.059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позвонков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>придаточных пазух носа,</w:t>
            </w:r>
          </w:p>
          <w:p w:rsidR="003B7AC2" w:rsidRDefault="003B7AC2">
            <w:pPr>
              <w:pStyle w:val="ConsPlusNonformat"/>
            </w:pPr>
            <w:r>
              <w:t xml:space="preserve">гортани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A06.09.006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>органов грудной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органов малого таза у  </w:t>
            </w:r>
          </w:p>
          <w:p w:rsidR="003B7AC2" w:rsidRDefault="003B7AC2">
            <w:pPr>
              <w:pStyle w:val="ConsPlusNonformat"/>
            </w:pPr>
            <w:r>
              <w:t xml:space="preserve">женщин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Компьютерная           </w:t>
            </w:r>
          </w:p>
          <w:p w:rsidR="003B7AC2" w:rsidRDefault="003B7AC2">
            <w:pPr>
              <w:pStyle w:val="ConsPlusNonformat"/>
            </w:pPr>
            <w:r>
              <w:t xml:space="preserve">томография головы с    </w:t>
            </w:r>
          </w:p>
          <w:p w:rsidR="003B7AC2" w:rsidRDefault="003B7AC2">
            <w:pPr>
              <w:pStyle w:val="ConsPlusNonformat"/>
            </w:pPr>
            <w:r>
              <w:t xml:space="preserve">контрастированием      </w:t>
            </w:r>
          </w:p>
          <w:p w:rsidR="003B7AC2" w:rsidRDefault="003B7AC2">
            <w:pPr>
              <w:pStyle w:val="ConsPlusNonformat"/>
            </w:pPr>
            <w:r>
              <w:t xml:space="preserve">структур головного     </w:t>
            </w:r>
          </w:p>
          <w:p w:rsidR="003B7AC2" w:rsidRDefault="003B7AC2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органов малого таза у  </w:t>
            </w:r>
          </w:p>
          <w:p w:rsidR="003B7AC2" w:rsidRDefault="003B7AC2">
            <w:pPr>
              <w:pStyle w:val="ConsPlusNonformat"/>
            </w:pPr>
            <w:r>
              <w:t xml:space="preserve">мужчин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A06.28.017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Обзорная урография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Внутривенная урография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A06.28.012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почек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>органов брюшной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забрюшинного         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Описание и             </w:t>
            </w:r>
          </w:p>
          <w:p w:rsidR="003B7AC2" w:rsidRDefault="003B7AC2">
            <w:pPr>
              <w:pStyle w:val="ConsPlusNonformat"/>
            </w:pPr>
            <w:r>
              <w:t xml:space="preserve">интерпретация          </w:t>
            </w:r>
          </w:p>
          <w:p w:rsidR="003B7AC2" w:rsidRDefault="003B7AC2">
            <w:pPr>
              <w:pStyle w:val="ConsPlusNonformat"/>
            </w:pPr>
            <w:r>
              <w:t xml:space="preserve">рентгенографических    </w:t>
            </w:r>
          </w:p>
          <w:p w:rsidR="003B7AC2" w:rsidRDefault="003B7AC2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A06.31.006.003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Описание и             </w:t>
            </w:r>
          </w:p>
          <w:p w:rsidR="003B7AC2" w:rsidRDefault="003B7AC2">
            <w:pPr>
              <w:pStyle w:val="ConsPlusNonformat"/>
            </w:pPr>
            <w:r>
              <w:t>интерпретация магнитно-</w:t>
            </w:r>
          </w:p>
          <w:p w:rsidR="003B7AC2" w:rsidRDefault="003B7AC2">
            <w:pPr>
              <w:pStyle w:val="ConsPlusNonformat"/>
            </w:pPr>
            <w:r>
              <w:t xml:space="preserve">резонансных томограмм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Описание и             </w:t>
            </w:r>
          </w:p>
          <w:p w:rsidR="003B7AC2" w:rsidRDefault="003B7AC2">
            <w:pPr>
              <w:pStyle w:val="ConsPlusNonformat"/>
            </w:pPr>
            <w:r>
              <w:t xml:space="preserve">интерпретация          </w:t>
            </w:r>
          </w:p>
          <w:p w:rsidR="003B7AC2" w:rsidRDefault="003B7AC2">
            <w:pPr>
              <w:pStyle w:val="ConsPlusNonformat"/>
            </w:pPr>
            <w:r>
              <w:t xml:space="preserve">компьютерных томограмм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11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Позитронно-эмиссионная </w:t>
            </w:r>
          </w:p>
          <w:p w:rsidR="003B7AC2" w:rsidRDefault="003B7AC2">
            <w:pPr>
              <w:pStyle w:val="ConsPlusNonformat"/>
            </w:pPr>
            <w:r>
              <w:t xml:space="preserve">томография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Сцинтиграфития костей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Сцинтиграфия мягких    </w:t>
            </w:r>
          </w:p>
          <w:p w:rsidR="003B7AC2" w:rsidRDefault="003B7AC2">
            <w:pPr>
              <w:pStyle w:val="ConsPlusNonformat"/>
            </w:pPr>
            <w:r>
              <w:t xml:space="preserve">тканей с Ga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A07.06.005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Сцинтиграфия лимфоузлов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Сцинтиграфия           </w:t>
            </w:r>
          </w:p>
          <w:p w:rsidR="003B7AC2" w:rsidRDefault="003B7AC2">
            <w:pPr>
              <w:pStyle w:val="ConsPlusNonformat"/>
            </w:pPr>
            <w:r>
              <w:t xml:space="preserve">полиорганная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опухолей,              </w:t>
            </w:r>
          </w:p>
          <w:p w:rsidR="003B7AC2" w:rsidRDefault="003B7AC2">
            <w:pPr>
              <w:pStyle w:val="ConsPlusNonformat"/>
            </w:pPr>
            <w:r>
              <w:t xml:space="preserve">опухолеподобных        </w:t>
            </w:r>
          </w:p>
          <w:p w:rsidR="003B7AC2" w:rsidRDefault="003B7AC2">
            <w:pPr>
              <w:pStyle w:val="ConsPlusNonformat"/>
            </w:pPr>
            <w:r>
              <w:t xml:space="preserve">образований мягких     </w:t>
            </w:r>
          </w:p>
          <w:p w:rsidR="003B7AC2" w:rsidRDefault="003B7AC2">
            <w:pPr>
              <w:pStyle w:val="ConsPlusNonformat"/>
            </w:pPr>
            <w:r>
              <w:t xml:space="preserve">тканей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мазка     </w:t>
            </w:r>
          </w:p>
          <w:p w:rsidR="003B7AC2" w:rsidRDefault="003B7AC2">
            <w:pPr>
              <w:pStyle w:val="ConsPlusNonformat"/>
            </w:pPr>
            <w:r>
              <w:t>костного мозга (подсчет</w:t>
            </w:r>
          </w:p>
          <w:p w:rsidR="003B7AC2" w:rsidRDefault="003B7AC2">
            <w:pPr>
              <w:pStyle w:val="ConsPlusNonformat"/>
            </w:pPr>
            <w:r>
              <w:t>формулы костного мозга)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Гистологическое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препарата </w:t>
            </w:r>
          </w:p>
          <w:p w:rsidR="003B7AC2" w:rsidRDefault="003B7AC2">
            <w:pPr>
              <w:pStyle w:val="ConsPlusNonformat"/>
            </w:pPr>
            <w:r>
              <w:t xml:space="preserve">костного мозга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лейкоцитов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Соотношение лейкоцитов </w:t>
            </w:r>
          </w:p>
          <w:p w:rsidR="003B7AC2" w:rsidRDefault="003B7AC2">
            <w:pPr>
              <w:pStyle w:val="ConsPlusNonformat"/>
            </w:pPr>
            <w:r>
              <w:t xml:space="preserve">в крови (подсчет       </w:t>
            </w:r>
          </w:p>
          <w:p w:rsidR="003B7AC2" w:rsidRDefault="003B7AC2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общего гемоглобина  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оседания  </w:t>
            </w:r>
          </w:p>
          <w:p w:rsidR="003B7AC2" w:rsidRDefault="003B7AC2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эритроцитов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тромбоцитов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ретикулоцитов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среднего   </w:t>
            </w:r>
          </w:p>
          <w:p w:rsidR="003B7AC2" w:rsidRDefault="003B7AC2">
            <w:pPr>
              <w:pStyle w:val="ConsPlusNonformat"/>
            </w:pPr>
            <w:r>
              <w:t xml:space="preserve">содержания и средней   </w:t>
            </w:r>
          </w:p>
          <w:p w:rsidR="003B7AC2" w:rsidRDefault="003B7AC2">
            <w:pPr>
              <w:pStyle w:val="ConsPlusNonformat"/>
            </w:pPr>
            <w:r>
              <w:t xml:space="preserve">концентрации           </w:t>
            </w:r>
          </w:p>
          <w:p w:rsidR="003B7AC2" w:rsidRDefault="003B7AC2">
            <w:pPr>
              <w:pStyle w:val="ConsPlusNonformat"/>
            </w:pPr>
            <w:r>
              <w:t xml:space="preserve">гемоглобина в          </w:t>
            </w:r>
          </w:p>
          <w:p w:rsidR="003B7AC2" w:rsidRDefault="003B7AC2">
            <w:pPr>
              <w:pStyle w:val="ConsPlusNonformat"/>
            </w:pPr>
            <w:r>
              <w:t xml:space="preserve">эритроцитах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Просмотр мазка крови   </w:t>
            </w:r>
          </w:p>
          <w:p w:rsidR="003B7AC2" w:rsidRDefault="003B7AC2">
            <w:pPr>
              <w:pStyle w:val="ConsPlusNonformat"/>
            </w:pPr>
            <w:r>
              <w:t xml:space="preserve">для анализа аномалий   </w:t>
            </w:r>
          </w:p>
          <w:p w:rsidR="003B7AC2" w:rsidRDefault="003B7AC2">
            <w:pPr>
              <w:pStyle w:val="ConsPlusNonformat"/>
            </w:pPr>
            <w:r>
              <w:t>морфологии эритроцитов,</w:t>
            </w:r>
          </w:p>
          <w:p w:rsidR="003B7AC2" w:rsidRDefault="003B7AC2">
            <w:pPr>
              <w:pStyle w:val="ConsPlusNonformat"/>
            </w:pPr>
            <w:r>
              <w:t xml:space="preserve">тромбоцитов и          </w:t>
            </w:r>
          </w:p>
          <w:p w:rsidR="003B7AC2" w:rsidRDefault="003B7AC2">
            <w:pPr>
              <w:pStyle w:val="ConsPlusNonformat"/>
            </w:pPr>
            <w:r>
              <w:t xml:space="preserve">лейкоцитов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цветового  </w:t>
            </w:r>
          </w:p>
          <w:p w:rsidR="003B7AC2" w:rsidRDefault="003B7AC2">
            <w:pPr>
              <w:pStyle w:val="ConsPlusNonformat"/>
            </w:pPr>
            <w:r>
              <w:t xml:space="preserve">показателя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размеров   </w:t>
            </w:r>
          </w:p>
          <w:p w:rsidR="003B7AC2" w:rsidRDefault="003B7AC2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С-реактивного белка в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Цитохимическое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препарата </w:t>
            </w:r>
          </w:p>
          <w:p w:rsidR="003B7AC2" w:rsidRDefault="003B7AC2">
            <w:pPr>
              <w:pStyle w:val="ConsPlusNonformat"/>
            </w:pPr>
            <w:r>
              <w:t xml:space="preserve">костного мозга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Иммуноцитохимическое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         </w:t>
            </w:r>
          </w:p>
          <w:p w:rsidR="003B7AC2" w:rsidRDefault="003B7AC2">
            <w:pPr>
              <w:pStyle w:val="ConsPlusNonformat"/>
            </w:pPr>
            <w:r>
              <w:t xml:space="preserve">моноклональными        </w:t>
            </w:r>
          </w:p>
          <w:p w:rsidR="003B7AC2" w:rsidRDefault="003B7AC2">
            <w:pPr>
              <w:pStyle w:val="ConsPlusNonformat"/>
            </w:pPr>
            <w:r>
              <w:t xml:space="preserve">антителами материала   </w:t>
            </w:r>
          </w:p>
          <w:p w:rsidR="003B7AC2" w:rsidRDefault="003B7AC2">
            <w:pPr>
              <w:pStyle w:val="ConsPlusNonformat"/>
            </w:pPr>
            <w:r>
              <w:t xml:space="preserve">на антигены            </w:t>
            </w:r>
          </w:p>
          <w:p w:rsidR="003B7AC2" w:rsidRDefault="003B7AC2">
            <w:pPr>
              <w:pStyle w:val="ConsPlusNonformat"/>
            </w:pPr>
            <w:r>
              <w:t xml:space="preserve">дифференцировки        </w:t>
            </w:r>
          </w:p>
          <w:p w:rsidR="003B7AC2" w:rsidRDefault="003B7AC2">
            <w:pPr>
              <w:pStyle w:val="ConsPlusNonformat"/>
            </w:pPr>
            <w:r>
              <w:t xml:space="preserve">лимфоидных клеток (CD)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Гистологическое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Морфологическое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препарата </w:t>
            </w:r>
          </w:p>
          <w:p w:rsidR="003B7AC2" w:rsidRDefault="003B7AC2">
            <w:pPr>
              <w:pStyle w:val="ConsPlusNonformat"/>
            </w:pPr>
            <w:r>
              <w:t xml:space="preserve">тканей легкого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Морфологическое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тканей    </w:t>
            </w:r>
          </w:p>
          <w:p w:rsidR="003B7AC2" w:rsidRDefault="003B7AC2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тканей    </w:t>
            </w:r>
          </w:p>
          <w:p w:rsidR="003B7AC2" w:rsidRDefault="003B7AC2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Морфологическое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тканей    </w:t>
            </w:r>
          </w:p>
          <w:p w:rsidR="003B7AC2" w:rsidRDefault="003B7AC2">
            <w:pPr>
              <w:pStyle w:val="ConsPlusNonformat"/>
            </w:pPr>
            <w:r>
              <w:t xml:space="preserve">селезенки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0,09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A08.11.001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Морфологическое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препарата </w:t>
            </w:r>
          </w:p>
          <w:p w:rsidR="003B7AC2" w:rsidRDefault="003B7AC2">
            <w:pPr>
              <w:pStyle w:val="ConsPlusNonformat"/>
            </w:pPr>
            <w:r>
              <w:t xml:space="preserve">опухоли средостения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Иммуноцитохимическое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         </w:t>
            </w:r>
          </w:p>
          <w:p w:rsidR="003B7AC2" w:rsidRDefault="003B7AC2">
            <w:pPr>
              <w:pStyle w:val="ConsPlusNonformat"/>
            </w:pPr>
            <w:r>
              <w:t xml:space="preserve">моноклональными        </w:t>
            </w:r>
          </w:p>
          <w:p w:rsidR="003B7AC2" w:rsidRDefault="003B7AC2">
            <w:pPr>
              <w:pStyle w:val="ConsPlusNonformat"/>
            </w:pPr>
            <w:r>
              <w:t xml:space="preserve">антителами материала   </w:t>
            </w:r>
          </w:p>
          <w:p w:rsidR="003B7AC2" w:rsidRDefault="003B7AC2">
            <w:pPr>
              <w:pStyle w:val="ConsPlusNonformat"/>
            </w:pPr>
            <w:r>
              <w:t xml:space="preserve">из различных тканей и  </w:t>
            </w:r>
          </w:p>
          <w:p w:rsidR="003B7AC2" w:rsidRDefault="003B7AC2">
            <w:pPr>
              <w:pStyle w:val="ConsPlusNonformat"/>
            </w:pPr>
            <w:r>
              <w:t xml:space="preserve">органов для выявления  </w:t>
            </w:r>
          </w:p>
          <w:p w:rsidR="003B7AC2" w:rsidRDefault="003B7AC2">
            <w:pPr>
              <w:pStyle w:val="ConsPlusNonformat"/>
            </w:pPr>
            <w:r>
              <w:t xml:space="preserve">метастазов опухоли     </w:t>
            </w:r>
          </w:p>
          <w:p w:rsidR="003B7AC2" w:rsidRDefault="003B7AC2">
            <w:pPr>
              <w:pStyle w:val="ConsPlusNonformat"/>
            </w:pPr>
            <w:r>
              <w:t xml:space="preserve">(цитокератины, nm23,   </w:t>
            </w:r>
          </w:p>
          <w:p w:rsidR="003B7AC2" w:rsidRDefault="003B7AC2">
            <w:pPr>
              <w:pStyle w:val="ConsPlusNonformat"/>
            </w:pPr>
            <w:r>
              <w:t xml:space="preserve">SCC, РЭА и др.)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и отпечатков биоптатов </w:t>
            </w:r>
          </w:p>
          <w:p w:rsidR="003B7AC2" w:rsidRDefault="003B7AC2">
            <w:pPr>
              <w:pStyle w:val="ConsPlusNonformat"/>
            </w:pPr>
            <w:r>
              <w:t xml:space="preserve">опухолей забрюшинного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Гистологическое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препарата </w:t>
            </w:r>
          </w:p>
          <w:p w:rsidR="003B7AC2" w:rsidRDefault="003B7AC2">
            <w:pPr>
              <w:pStyle w:val="ConsPlusNonformat"/>
            </w:pPr>
            <w:r>
              <w:t xml:space="preserve">тканей забрюшинного  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Иммуногистохимическое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1,3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глобулиновых фракций   </w:t>
            </w:r>
          </w:p>
          <w:p w:rsidR="003B7AC2" w:rsidRDefault="003B7AC2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>мочевой кислоты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креатинина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общего билирубина в 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>свободного и связанного</w:t>
            </w:r>
          </w:p>
          <w:p w:rsidR="003B7AC2" w:rsidRDefault="003B7AC2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лактатдегидрогеназы в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>аспартат-трансаминазы в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аланин-трансаминазы в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гамма-                 </w:t>
            </w:r>
          </w:p>
          <w:p w:rsidR="003B7AC2" w:rsidRDefault="003B7AC2">
            <w:pPr>
              <w:pStyle w:val="ConsPlusNonformat"/>
            </w:pPr>
            <w:r>
              <w:t xml:space="preserve">глютамилтрансферазы в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щелочной фосфатазы в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сывороточных           </w:t>
            </w:r>
          </w:p>
          <w:p w:rsidR="003B7AC2" w:rsidRDefault="003B7AC2">
            <w:pPr>
              <w:pStyle w:val="ConsPlusNonformat"/>
            </w:pPr>
            <w:r>
              <w:t xml:space="preserve">иммуноглобулинов в  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нативного </w:t>
            </w:r>
          </w:p>
          <w:p w:rsidR="003B7AC2" w:rsidRDefault="003B7AC2">
            <w:pPr>
              <w:pStyle w:val="ConsPlusNonformat"/>
            </w:pPr>
            <w:r>
              <w:t>и окрашенного препарата</w:t>
            </w:r>
          </w:p>
          <w:p w:rsidR="003B7AC2" w:rsidRDefault="003B7AC2">
            <w:pPr>
              <w:pStyle w:val="ConsPlusNonformat"/>
            </w:pPr>
            <w:r>
              <w:t xml:space="preserve">мокроты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Биохимическое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Исследование физических</w:t>
            </w:r>
          </w:p>
          <w:p w:rsidR="003B7AC2" w:rsidRDefault="003B7AC2">
            <w:pPr>
              <w:pStyle w:val="ConsPlusNonformat"/>
            </w:pPr>
            <w:r>
              <w:t xml:space="preserve">свойств мокроты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A09.09.011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Исследование физических</w:t>
            </w:r>
          </w:p>
          <w:p w:rsidR="003B7AC2" w:rsidRDefault="003B7AC2">
            <w:pPr>
              <w:pStyle w:val="ConsPlusNonformat"/>
            </w:pPr>
            <w:r>
              <w:t xml:space="preserve">свойств плевральной    </w:t>
            </w:r>
          </w:p>
          <w:p w:rsidR="003B7AC2" w:rsidRDefault="003B7AC2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белка в плевральной    </w:t>
            </w:r>
          </w:p>
          <w:p w:rsidR="003B7AC2" w:rsidRDefault="003B7AC2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мокроты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лаважной  </w:t>
            </w:r>
          </w:p>
          <w:p w:rsidR="003B7AC2" w:rsidRDefault="003B7AC2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клеток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крови в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глюкозы в   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белка в спинномозговой </w:t>
            </w:r>
          </w:p>
          <w:p w:rsidR="003B7AC2" w:rsidRDefault="003B7AC2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спинномозговой         </w:t>
            </w:r>
          </w:p>
          <w:p w:rsidR="003B7AC2" w:rsidRDefault="003B7AC2">
            <w:pPr>
              <w:pStyle w:val="ConsPlusNonformat"/>
            </w:pPr>
            <w:r>
              <w:t xml:space="preserve">жидкости, подсчет      </w:t>
            </w:r>
          </w:p>
          <w:p w:rsidR="003B7AC2" w:rsidRDefault="003B7AC2">
            <w:pPr>
              <w:pStyle w:val="ConsPlusNonformat"/>
            </w:pPr>
            <w:r>
              <w:t>клеток в счетной камере</w:t>
            </w:r>
          </w:p>
          <w:p w:rsidR="003B7AC2" w:rsidRDefault="003B7AC2">
            <w:pPr>
              <w:pStyle w:val="ConsPlusNonformat"/>
            </w:pPr>
            <w:r>
              <w:t xml:space="preserve">(определение цитоза)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осадка    </w:t>
            </w:r>
          </w:p>
          <w:p w:rsidR="003B7AC2" w:rsidRDefault="003B7AC2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белка в    </w:t>
            </w:r>
          </w:p>
          <w:p w:rsidR="003B7AC2" w:rsidRDefault="003B7AC2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удельного  </w:t>
            </w:r>
          </w:p>
          <w:p w:rsidR="003B7AC2" w:rsidRDefault="003B7AC2">
            <w:pPr>
              <w:pStyle w:val="ConsPlusNonformat"/>
            </w:pPr>
            <w:r>
              <w:t xml:space="preserve">веса (относительной    </w:t>
            </w:r>
          </w:p>
          <w:p w:rsidR="003B7AC2" w:rsidRDefault="003B7AC2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Получение              </w:t>
            </w:r>
          </w:p>
          <w:p w:rsidR="003B7AC2" w:rsidRDefault="003B7AC2">
            <w:pPr>
              <w:pStyle w:val="ConsPlusNonformat"/>
            </w:pPr>
            <w:r>
              <w:t xml:space="preserve">цитологического        </w:t>
            </w:r>
          </w:p>
          <w:p w:rsidR="003B7AC2" w:rsidRDefault="003B7AC2">
            <w:pPr>
              <w:pStyle w:val="ConsPlusNonformat"/>
            </w:pPr>
            <w:r>
              <w:t xml:space="preserve">препарата костного     </w:t>
            </w:r>
          </w:p>
          <w:p w:rsidR="003B7AC2" w:rsidRDefault="003B7AC2">
            <w:pPr>
              <w:pStyle w:val="ConsPlusNonformat"/>
            </w:pPr>
            <w:r>
              <w:t xml:space="preserve">мозга путем пункции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Получение              </w:t>
            </w:r>
          </w:p>
          <w:p w:rsidR="003B7AC2" w:rsidRDefault="003B7AC2">
            <w:pPr>
              <w:pStyle w:val="ConsPlusNonformat"/>
            </w:pPr>
            <w:r>
              <w:t xml:space="preserve">гистологического       </w:t>
            </w:r>
          </w:p>
          <w:p w:rsidR="003B7AC2" w:rsidRDefault="003B7AC2">
            <w:pPr>
              <w:pStyle w:val="ConsPlusNonformat"/>
            </w:pPr>
            <w:r>
              <w:t xml:space="preserve">препарата костного     </w:t>
            </w:r>
          </w:p>
          <w:p w:rsidR="003B7AC2" w:rsidRDefault="003B7AC2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Получение              </w:t>
            </w:r>
          </w:p>
          <w:p w:rsidR="003B7AC2" w:rsidRDefault="003B7AC2">
            <w:pPr>
              <w:pStyle w:val="ConsPlusNonformat"/>
            </w:pPr>
            <w:r>
              <w:t xml:space="preserve">цитологического        </w:t>
            </w:r>
          </w:p>
          <w:p w:rsidR="003B7AC2" w:rsidRDefault="003B7AC2">
            <w:pPr>
              <w:pStyle w:val="ConsPlusNonformat"/>
            </w:pPr>
            <w:r>
              <w:t xml:space="preserve">препарата              </w:t>
            </w:r>
          </w:p>
          <w:p w:rsidR="003B7AC2" w:rsidRDefault="003B7AC2">
            <w:pPr>
              <w:pStyle w:val="ConsPlusNonformat"/>
            </w:pPr>
            <w:r>
              <w:t xml:space="preserve">лимфатического узла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лимфоузла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A11.09.001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Чрескожная биопсия     </w:t>
            </w:r>
          </w:p>
          <w:p w:rsidR="003B7AC2" w:rsidRDefault="003B7AC2">
            <w:pPr>
              <w:pStyle w:val="ConsPlusNonformat"/>
            </w:pPr>
            <w:r>
              <w:t xml:space="preserve">легких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легких при     </w:t>
            </w:r>
          </w:p>
          <w:p w:rsidR="003B7AC2" w:rsidRDefault="003B7AC2">
            <w:pPr>
              <w:pStyle w:val="ConsPlusNonformat"/>
            </w:pPr>
            <w:r>
              <w:t xml:space="preserve">бронхоскопии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Пункция плевральной    </w:t>
            </w:r>
          </w:p>
          <w:p w:rsidR="003B7AC2" w:rsidRDefault="003B7AC2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Бронхоскопический лаваж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0,06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продуктов              </w:t>
            </w:r>
          </w:p>
          <w:p w:rsidR="003B7AC2" w:rsidRDefault="003B7AC2">
            <w:pPr>
              <w:pStyle w:val="ConsPlusNonformat"/>
            </w:pPr>
            <w:r>
              <w:t xml:space="preserve">паракоагуляции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смывов с  </w:t>
            </w:r>
          </w:p>
          <w:p w:rsidR="003B7AC2" w:rsidRDefault="003B7AC2">
            <w:pPr>
              <w:pStyle w:val="ConsPlusNonformat"/>
            </w:pPr>
            <w:r>
              <w:t xml:space="preserve">верхних дыхательных    </w:t>
            </w:r>
          </w:p>
          <w:p w:rsidR="003B7AC2" w:rsidRDefault="003B7AC2">
            <w:pPr>
              <w:pStyle w:val="ConsPlusNonformat"/>
            </w:pPr>
            <w:r>
              <w:t xml:space="preserve">путей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Катетеризация          </w:t>
            </w:r>
          </w:p>
          <w:p w:rsidR="003B7AC2" w:rsidRDefault="003B7AC2">
            <w:pPr>
              <w:pStyle w:val="ConsPlusNonformat"/>
            </w:pPr>
            <w:r>
              <w:t xml:space="preserve">подключичной и других  </w:t>
            </w:r>
          </w:p>
          <w:p w:rsidR="003B7AC2" w:rsidRDefault="003B7AC2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Катетеризация          </w:t>
            </w:r>
          </w:p>
          <w:p w:rsidR="003B7AC2" w:rsidRDefault="003B7AC2">
            <w:pPr>
              <w:pStyle w:val="ConsPlusNonformat"/>
            </w:pPr>
            <w:r>
              <w:t xml:space="preserve">кубитальной и других   </w:t>
            </w:r>
          </w:p>
          <w:p w:rsidR="003B7AC2" w:rsidRDefault="003B7AC2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Взятие крови из        </w:t>
            </w:r>
          </w:p>
          <w:p w:rsidR="003B7AC2" w:rsidRDefault="003B7AC2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Взятие крови из        </w:t>
            </w:r>
          </w:p>
          <w:p w:rsidR="003B7AC2" w:rsidRDefault="003B7AC2">
            <w:pPr>
              <w:pStyle w:val="ConsPlusNonformat"/>
            </w:pPr>
            <w:r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печени при     </w:t>
            </w:r>
          </w:p>
          <w:p w:rsidR="003B7AC2" w:rsidRDefault="003B7AC2">
            <w:pPr>
              <w:pStyle w:val="ConsPlusNonformat"/>
            </w:pPr>
            <w:r>
              <w:t xml:space="preserve">помощи лапароскопии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желудка с      </w:t>
            </w:r>
          </w:p>
          <w:p w:rsidR="003B7AC2" w:rsidRDefault="003B7AC2">
            <w:pPr>
              <w:pStyle w:val="ConsPlusNonformat"/>
            </w:pPr>
            <w:r>
              <w:t xml:space="preserve">помощью эндоскопии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12-перстной    </w:t>
            </w:r>
          </w:p>
          <w:p w:rsidR="003B7AC2" w:rsidRDefault="003B7AC2">
            <w:pPr>
              <w:pStyle w:val="ConsPlusNonformat"/>
            </w:pPr>
            <w:r>
              <w:t xml:space="preserve">кишки с помощью        </w:t>
            </w:r>
          </w:p>
          <w:p w:rsidR="003B7AC2" w:rsidRDefault="003B7AC2">
            <w:pPr>
              <w:pStyle w:val="ConsPlusNonformat"/>
            </w:pPr>
            <w:r>
              <w:t xml:space="preserve">эндоскопии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A11.20.011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Биопсия молочной железы</w:t>
            </w:r>
          </w:p>
          <w:p w:rsidR="003B7AC2" w:rsidRDefault="003B7AC2">
            <w:pPr>
              <w:pStyle w:val="ConsPlusNonformat"/>
            </w:pPr>
            <w:r>
              <w:t xml:space="preserve">чрескожная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Спинномозговая пункция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основных   </w:t>
            </w:r>
          </w:p>
          <w:p w:rsidR="003B7AC2" w:rsidRDefault="003B7AC2">
            <w:pPr>
              <w:pStyle w:val="ConsPlusNonformat"/>
            </w:pPr>
            <w:r>
              <w:t xml:space="preserve">групп крови (A, B, 0)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Непрямой               </w:t>
            </w:r>
          </w:p>
          <w:p w:rsidR="003B7AC2" w:rsidRDefault="003B7AC2">
            <w:pPr>
              <w:pStyle w:val="ConsPlusNonformat"/>
            </w:pPr>
            <w:r>
              <w:t xml:space="preserve">антиглобулиновый тест  </w:t>
            </w:r>
          </w:p>
          <w:p w:rsidR="003B7AC2" w:rsidRDefault="003B7AC2">
            <w:pPr>
              <w:pStyle w:val="ConsPlusNonformat"/>
            </w:pPr>
            <w:r>
              <w:t xml:space="preserve">(тест Кумбса)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Прямой антиглобулиновый</w:t>
            </w:r>
          </w:p>
          <w:p w:rsidR="003B7AC2" w:rsidRDefault="003B7AC2">
            <w:pPr>
              <w:pStyle w:val="ConsPlusNonformat"/>
            </w:pPr>
            <w:r>
              <w:t xml:space="preserve">тест (прямая проба     </w:t>
            </w:r>
          </w:p>
          <w:p w:rsidR="003B7AC2" w:rsidRDefault="003B7AC2">
            <w:pPr>
              <w:pStyle w:val="ConsPlusNonformat"/>
            </w:pPr>
            <w:r>
              <w:t xml:space="preserve">Кумбса)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резус-     </w:t>
            </w:r>
          </w:p>
          <w:p w:rsidR="003B7AC2" w:rsidRDefault="003B7AC2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HLA-антигены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к  </w:t>
            </w:r>
          </w:p>
          <w:p w:rsidR="003B7AC2" w:rsidRDefault="003B7AC2">
            <w:pPr>
              <w:pStyle w:val="ConsPlusNonformat"/>
            </w:pPr>
            <w:r>
              <w:t xml:space="preserve">Treponema pallidum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A15.31.001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Перевязки при полостных</w:t>
            </w:r>
          </w:p>
          <w:p w:rsidR="003B7AC2" w:rsidRDefault="003B7AC2">
            <w:pPr>
              <w:pStyle w:val="ConsPlusNonformat"/>
            </w:pPr>
            <w:r>
              <w:t xml:space="preserve">операциях органов  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A15.31.002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Перевязки при полостных</w:t>
            </w:r>
          </w:p>
          <w:p w:rsidR="003B7AC2" w:rsidRDefault="003B7AC2">
            <w:pPr>
              <w:pStyle w:val="ConsPlusNonformat"/>
            </w:pPr>
            <w:r>
              <w:t xml:space="preserve">операциях органов      </w:t>
            </w:r>
          </w:p>
          <w:p w:rsidR="003B7AC2" w:rsidRDefault="003B7AC2">
            <w:pPr>
              <w:pStyle w:val="ConsPlusNonformat"/>
            </w:pPr>
            <w:r>
              <w:t xml:space="preserve">грудной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A15.31.007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Перевязки при полостных</w:t>
            </w:r>
          </w:p>
          <w:p w:rsidR="003B7AC2" w:rsidRDefault="003B7AC2">
            <w:pPr>
              <w:pStyle w:val="ConsPlusNonformat"/>
            </w:pPr>
            <w:r>
              <w:t xml:space="preserve">операциях на органах   </w:t>
            </w:r>
          </w:p>
          <w:p w:rsidR="003B7AC2" w:rsidRDefault="003B7AC2">
            <w:pPr>
              <w:pStyle w:val="ConsPlusNonformat"/>
            </w:pPr>
            <w:r>
              <w:t xml:space="preserve">забрюшинного         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A16.11.002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Удаление               </w:t>
            </w:r>
          </w:p>
          <w:p w:rsidR="003B7AC2" w:rsidRDefault="003B7AC2">
            <w:pPr>
              <w:pStyle w:val="ConsPlusNonformat"/>
            </w:pPr>
            <w:r>
              <w:t xml:space="preserve">новообразования        </w:t>
            </w:r>
          </w:p>
          <w:p w:rsidR="003B7AC2" w:rsidRDefault="003B7AC2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A26.06.035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антигена   </w:t>
            </w:r>
          </w:p>
          <w:p w:rsidR="003B7AC2" w:rsidRDefault="003B7AC2">
            <w:pPr>
              <w:pStyle w:val="ConsPlusNonformat"/>
            </w:pPr>
            <w:r>
              <w:t>HBeAg Hepatitis B virus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антигена   </w:t>
            </w:r>
          </w:p>
          <w:p w:rsidR="003B7AC2" w:rsidRDefault="003B7AC2">
            <w:pPr>
              <w:pStyle w:val="ConsPlusNonformat"/>
            </w:pPr>
            <w:r>
              <w:t>НBsAg Hepatitis B virus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Default="003B7AC2">
            <w:pPr>
              <w:pStyle w:val="ConsPlusNonformat"/>
            </w:pPr>
            <w:r>
              <w:t xml:space="preserve">к Hepatitis C virus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>
              <w:t>к</w:t>
            </w:r>
            <w:r w:rsidRPr="0055487A">
              <w:rPr>
                <w:lang w:val="en-US"/>
              </w:rPr>
              <w:t xml:space="preserve"> Human              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immunodeficiency virus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 w:rsidRPr="0055487A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>
              <w:t>к</w:t>
            </w:r>
            <w:r w:rsidRPr="0055487A">
              <w:rPr>
                <w:lang w:val="en-US"/>
              </w:rPr>
              <w:t xml:space="preserve"> Human              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immunodeficiency virus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 w:rsidRPr="0055487A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Уход за сосудистым     </w:t>
            </w:r>
          </w:p>
          <w:p w:rsidR="003B7AC2" w:rsidRDefault="003B7AC2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A14.01.017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Бритье кожи            </w:t>
            </w:r>
          </w:p>
          <w:p w:rsidR="003B7AC2" w:rsidRDefault="003B7AC2">
            <w:pPr>
              <w:pStyle w:val="ConsPlusNonformat"/>
            </w:pPr>
            <w:r>
              <w:t xml:space="preserve">предоперационное или   </w:t>
            </w:r>
          </w:p>
          <w:p w:rsidR="003B7AC2" w:rsidRDefault="003B7AC2">
            <w:pPr>
              <w:pStyle w:val="ConsPlusNonformat"/>
            </w:pPr>
            <w:r>
              <w:t xml:space="preserve">поврежденного участка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Пособие при дефекации  </w:t>
            </w:r>
          </w:p>
          <w:p w:rsidR="003B7AC2" w:rsidRDefault="003B7AC2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Пособие при            </w:t>
            </w:r>
          </w:p>
          <w:p w:rsidR="003B7AC2" w:rsidRDefault="003B7AC2">
            <w:pPr>
              <w:pStyle w:val="ConsPlusNonformat"/>
            </w:pPr>
            <w:r>
              <w:t xml:space="preserve">мочеиспускании   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Перемещение      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тяжелобольного в       </w:t>
            </w:r>
          </w:p>
          <w:p w:rsidR="003B7AC2" w:rsidRDefault="003B7AC2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Размещение       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тяжелобольного в       </w:t>
            </w:r>
          </w:p>
          <w:p w:rsidR="003B7AC2" w:rsidRDefault="003B7AC2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Транспортировка  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тяжелобольного внутри  </w:t>
            </w:r>
          </w:p>
          <w:p w:rsidR="003B7AC2" w:rsidRDefault="003B7AC2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</w:tbl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jc w:val="center"/>
        <w:outlineLvl w:val="2"/>
      </w:pPr>
      <w:r>
        <w:t>1.2. ЛЕЧЕНИЕ ИЗ РАСЧЕТА 180 ДНЕЙ</w:t>
      </w:r>
    </w:p>
    <w:p w:rsidR="003B7AC2" w:rsidRDefault="003B7AC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920"/>
        <w:gridCol w:w="3000"/>
        <w:gridCol w:w="1920"/>
        <w:gridCol w:w="1440"/>
      </w:tblGrid>
      <w:tr w:rsidR="003B7AC2">
        <w:trPr>
          <w:trHeight w:val="240"/>
        </w:trPr>
        <w:tc>
          <w:tcPr>
            <w:tcW w:w="1920" w:type="dxa"/>
          </w:tcPr>
          <w:p w:rsidR="003B7AC2" w:rsidRDefault="003B7AC2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3B7AC2" w:rsidRDefault="003B7AC2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3B7AC2" w:rsidRDefault="003B7AC2">
            <w:pPr>
              <w:pStyle w:val="ConsPlusNonformat"/>
            </w:pPr>
            <w:r>
              <w:t xml:space="preserve">   Частота    </w:t>
            </w:r>
          </w:p>
          <w:p w:rsidR="003B7AC2" w:rsidRDefault="003B7AC2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3B7AC2" w:rsidRDefault="003B7AC2">
            <w:pPr>
              <w:pStyle w:val="ConsPlusNonformat"/>
            </w:pPr>
            <w:r>
              <w:t xml:space="preserve"> Среднее  </w:t>
            </w:r>
          </w:p>
          <w:p w:rsidR="003B7AC2" w:rsidRDefault="003B7AC2">
            <w:pPr>
              <w:pStyle w:val="ConsPlusNonformat"/>
            </w:pPr>
            <w:r>
              <w:t>количество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Сбор анамнеза и жалоб  </w:t>
            </w:r>
          </w:p>
          <w:p w:rsidR="003B7AC2" w:rsidRDefault="003B7AC2">
            <w:pPr>
              <w:pStyle w:val="ConsPlusNonformat"/>
            </w:pPr>
            <w:r>
              <w:t xml:space="preserve">при болезнях органов   </w:t>
            </w:r>
          </w:p>
          <w:p w:rsidR="003B7AC2" w:rsidRDefault="003B7AC2">
            <w:pPr>
              <w:pStyle w:val="ConsPlusNonformat"/>
            </w:pPr>
            <w:r>
              <w:t xml:space="preserve">кроветворения и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A01.05.002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Визуальное исследование</w:t>
            </w:r>
          </w:p>
          <w:p w:rsidR="003B7AC2" w:rsidRDefault="003B7AC2">
            <w:pPr>
              <w:pStyle w:val="ConsPlusNonformat"/>
            </w:pPr>
            <w:r>
              <w:t xml:space="preserve">при болезнях органов   </w:t>
            </w:r>
          </w:p>
          <w:p w:rsidR="003B7AC2" w:rsidRDefault="003B7AC2">
            <w:pPr>
              <w:pStyle w:val="ConsPlusNonformat"/>
            </w:pPr>
            <w:r>
              <w:t xml:space="preserve">кроветворения и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A01.05.003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Пальпация при болезнях </w:t>
            </w:r>
          </w:p>
          <w:p w:rsidR="003B7AC2" w:rsidRDefault="003B7AC2">
            <w:pPr>
              <w:pStyle w:val="ConsPlusNonformat"/>
            </w:pPr>
            <w:r>
              <w:t xml:space="preserve">органов кроветворения  </w:t>
            </w:r>
          </w:p>
          <w:p w:rsidR="003B7AC2" w:rsidRDefault="003B7AC2">
            <w:pPr>
              <w:pStyle w:val="ConsPlusNonformat"/>
            </w:pPr>
            <w:r>
              <w:t xml:space="preserve">и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A01.05.004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Перкуссия при болезнях </w:t>
            </w:r>
          </w:p>
          <w:p w:rsidR="003B7AC2" w:rsidRDefault="003B7AC2">
            <w:pPr>
              <w:pStyle w:val="ConsPlusNonformat"/>
            </w:pPr>
            <w:r>
              <w:t xml:space="preserve">органов кроветворения  </w:t>
            </w:r>
          </w:p>
          <w:p w:rsidR="003B7AC2" w:rsidRDefault="003B7AC2">
            <w:pPr>
              <w:pStyle w:val="ConsPlusNonformat"/>
            </w:pPr>
            <w:r>
              <w:t xml:space="preserve">и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Аускультация           </w:t>
            </w:r>
          </w:p>
          <w:p w:rsidR="003B7AC2" w:rsidRDefault="003B7AC2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Осмотр полости рта с   </w:t>
            </w:r>
          </w:p>
          <w:p w:rsidR="003B7AC2" w:rsidRDefault="003B7AC2">
            <w:pPr>
              <w:pStyle w:val="ConsPlusNonformat"/>
            </w:pPr>
            <w:r>
              <w:t xml:space="preserve">помощью дополнительных </w:t>
            </w:r>
          </w:p>
          <w:p w:rsidR="003B7AC2" w:rsidRDefault="003B7AC2">
            <w:pPr>
              <w:pStyle w:val="ConsPlusNonformat"/>
            </w:pPr>
            <w:r>
              <w:t xml:space="preserve">инструментов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90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частоты      </w:t>
            </w:r>
          </w:p>
          <w:p w:rsidR="003B7AC2" w:rsidRDefault="003B7AC2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частоты      </w:t>
            </w:r>
          </w:p>
          <w:p w:rsidR="003B7AC2" w:rsidRDefault="003B7AC2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Измерение артериального</w:t>
            </w:r>
          </w:p>
          <w:p w:rsidR="003B7AC2" w:rsidRDefault="003B7AC2">
            <w:pPr>
              <w:pStyle w:val="ConsPlusNonformat"/>
            </w:pPr>
            <w:r>
              <w:t xml:space="preserve">давления на            </w:t>
            </w:r>
          </w:p>
          <w:p w:rsidR="003B7AC2" w:rsidRDefault="003B7AC2">
            <w:pPr>
              <w:pStyle w:val="ConsPlusNonformat"/>
            </w:pPr>
            <w:r>
              <w:t>периферических артериях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Измерение центрального </w:t>
            </w:r>
          </w:p>
          <w:p w:rsidR="003B7AC2" w:rsidRDefault="003B7AC2">
            <w:pPr>
              <w:pStyle w:val="ConsPlusNonformat"/>
            </w:pPr>
            <w:r>
              <w:t xml:space="preserve">венозного давления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Бронхоскопия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Торакоскопия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Лапароскопия           </w:t>
            </w:r>
          </w:p>
          <w:p w:rsidR="003B7AC2" w:rsidRDefault="003B7AC2">
            <w:pPr>
              <w:pStyle w:val="ConsPlusNonformat"/>
            </w:pPr>
            <w:r>
              <w:t xml:space="preserve">диагностическая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A03.18.001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Толстокишечная         </w:t>
            </w:r>
          </w:p>
          <w:p w:rsidR="003B7AC2" w:rsidRDefault="003B7AC2">
            <w:pPr>
              <w:pStyle w:val="ConsPlusNonformat"/>
            </w:pPr>
            <w:r>
              <w:t xml:space="preserve">эндоскопия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Ректороманоскопия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A03.16.001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Эзофагодуоденоскопия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мягких    </w:t>
            </w:r>
          </w:p>
          <w:p w:rsidR="003B7AC2" w:rsidRDefault="003B7AC2">
            <w:pPr>
              <w:pStyle w:val="ConsPlusNonformat"/>
            </w:pPr>
            <w:r>
              <w:t xml:space="preserve">тканей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A04.06.002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>исследование лимфоузлов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Ультразвуковая         </w:t>
            </w:r>
          </w:p>
          <w:p w:rsidR="003B7AC2" w:rsidRDefault="003B7AC2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желчного  </w:t>
            </w:r>
          </w:p>
          <w:p w:rsidR="003B7AC2" w:rsidRDefault="003B7AC2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A04.15.001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поджелудочной железы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матки и   </w:t>
            </w:r>
          </w:p>
          <w:p w:rsidR="003B7AC2" w:rsidRDefault="003B7AC2">
            <w:pPr>
              <w:pStyle w:val="ConsPlusNonformat"/>
            </w:pPr>
            <w:r>
              <w:t xml:space="preserve">придатков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молочных  </w:t>
            </w:r>
          </w:p>
          <w:p w:rsidR="003B7AC2" w:rsidRDefault="003B7AC2">
            <w:pPr>
              <w:pStyle w:val="ConsPlusNonformat"/>
            </w:pPr>
            <w:r>
              <w:t xml:space="preserve">желез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мошонки   </w:t>
            </w:r>
          </w:p>
          <w:p w:rsidR="003B7AC2" w:rsidRDefault="003B7AC2">
            <w:pPr>
              <w:pStyle w:val="ConsPlusNonformat"/>
            </w:pPr>
            <w:r>
              <w:t xml:space="preserve">(яички, придатки)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Ультразвуковое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забрюшинного         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Магнитно-резонансная   </w:t>
            </w:r>
          </w:p>
          <w:p w:rsidR="003B7AC2" w:rsidRDefault="003B7AC2">
            <w:pPr>
              <w:pStyle w:val="ConsPlusNonformat"/>
            </w:pPr>
            <w:r>
              <w:t xml:space="preserve">томография костной     </w:t>
            </w:r>
          </w:p>
          <w:p w:rsidR="003B7AC2" w:rsidRDefault="003B7AC2">
            <w:pPr>
              <w:pStyle w:val="ConsPlusNonformat"/>
            </w:pPr>
            <w:r>
              <w:t xml:space="preserve">ткани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Регистрация            </w:t>
            </w:r>
          </w:p>
          <w:p w:rsidR="003B7AC2" w:rsidRDefault="003B7AC2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A05.10.004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Холтеровское           </w:t>
            </w:r>
          </w:p>
          <w:p w:rsidR="003B7AC2" w:rsidRDefault="003B7AC2">
            <w:pPr>
              <w:pStyle w:val="ConsPlusNonformat"/>
            </w:pPr>
            <w:r>
              <w:t xml:space="preserve">мониторирование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Расшифровка, описание  </w:t>
            </w:r>
          </w:p>
          <w:p w:rsidR="003B7AC2" w:rsidRDefault="003B7AC2">
            <w:pPr>
              <w:pStyle w:val="ConsPlusNonformat"/>
            </w:pPr>
            <w:r>
              <w:t xml:space="preserve">и интерпретация        </w:t>
            </w:r>
          </w:p>
          <w:p w:rsidR="003B7AC2" w:rsidRDefault="003B7AC2">
            <w:pPr>
              <w:pStyle w:val="ConsPlusNonformat"/>
            </w:pPr>
            <w:r>
              <w:t xml:space="preserve">электрокардиографичес- </w:t>
            </w:r>
          </w:p>
          <w:p w:rsidR="003B7AC2" w:rsidRDefault="003B7AC2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Магнитно-резонансная   </w:t>
            </w:r>
          </w:p>
          <w:p w:rsidR="003B7AC2" w:rsidRDefault="003B7AC2">
            <w:pPr>
              <w:pStyle w:val="ConsPlusNonformat"/>
            </w:pPr>
            <w:r>
              <w:t xml:space="preserve">томография центральной </w:t>
            </w:r>
          </w:p>
          <w:p w:rsidR="003B7AC2" w:rsidRDefault="003B7AC2">
            <w:pPr>
              <w:pStyle w:val="ConsPlusNonformat"/>
            </w:pPr>
            <w:r>
              <w:t xml:space="preserve">нервной системы и      </w:t>
            </w:r>
          </w:p>
          <w:p w:rsidR="003B7AC2" w:rsidRDefault="003B7AC2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A05.31.002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Магнитно-резонансная   </w:t>
            </w:r>
          </w:p>
          <w:p w:rsidR="003B7AC2" w:rsidRDefault="003B7AC2">
            <w:pPr>
              <w:pStyle w:val="ConsPlusNonformat"/>
            </w:pPr>
            <w:r>
              <w:t xml:space="preserve">томография малого таза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A06.03.013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шеи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A06.03.058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Рентгенография         </w:t>
            </w:r>
          </w:p>
          <w:p w:rsidR="003B7AC2" w:rsidRDefault="003B7AC2">
            <w:pPr>
              <w:pStyle w:val="ConsPlusNonformat"/>
            </w:pPr>
            <w:r>
              <w:t xml:space="preserve">пораженной части       </w:t>
            </w:r>
          </w:p>
          <w:p w:rsidR="003B7AC2" w:rsidRDefault="003B7AC2">
            <w:pPr>
              <w:pStyle w:val="ConsPlusNonformat"/>
            </w:pPr>
            <w:r>
              <w:t xml:space="preserve">костного скелета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A06.03.059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позвонков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A06.03.061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Рентгенография черепа  </w:t>
            </w:r>
          </w:p>
          <w:p w:rsidR="003B7AC2" w:rsidRDefault="003B7AC2">
            <w:pPr>
              <w:pStyle w:val="ConsPlusNonformat"/>
            </w:pPr>
            <w:r>
              <w:t xml:space="preserve">в прямой проекции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Рентгенография         </w:t>
            </w:r>
          </w:p>
          <w:p w:rsidR="003B7AC2" w:rsidRDefault="003B7AC2">
            <w:pPr>
              <w:pStyle w:val="ConsPlusNonformat"/>
            </w:pPr>
            <w:r>
              <w:t xml:space="preserve">придаточных пазух носа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>придаточных пазух носа,</w:t>
            </w:r>
          </w:p>
          <w:p w:rsidR="003B7AC2" w:rsidRDefault="003B7AC2">
            <w:pPr>
              <w:pStyle w:val="ConsPlusNonformat"/>
            </w:pPr>
            <w:r>
              <w:t xml:space="preserve">гортани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A06.09.006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>органов грудной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A06.11.001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Рентгенография         </w:t>
            </w:r>
          </w:p>
          <w:p w:rsidR="003B7AC2" w:rsidRDefault="003B7AC2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органов малого таза у  </w:t>
            </w:r>
          </w:p>
          <w:p w:rsidR="003B7AC2" w:rsidRDefault="003B7AC2">
            <w:pPr>
              <w:pStyle w:val="ConsPlusNonformat"/>
            </w:pPr>
            <w:r>
              <w:t xml:space="preserve">женщин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органов малого таза у  </w:t>
            </w:r>
          </w:p>
          <w:p w:rsidR="003B7AC2" w:rsidRDefault="003B7AC2">
            <w:pPr>
              <w:pStyle w:val="ConsPlusNonformat"/>
            </w:pPr>
            <w:r>
              <w:t xml:space="preserve">мужчин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Компьютерная           </w:t>
            </w:r>
          </w:p>
          <w:p w:rsidR="003B7AC2" w:rsidRDefault="003B7AC2">
            <w:pPr>
              <w:pStyle w:val="ConsPlusNonformat"/>
            </w:pPr>
            <w:r>
              <w:t xml:space="preserve">томография головы      </w:t>
            </w:r>
          </w:p>
          <w:p w:rsidR="003B7AC2" w:rsidRDefault="003B7AC2">
            <w:pPr>
              <w:pStyle w:val="ConsPlusNonformat"/>
            </w:pPr>
            <w:r>
              <w:t xml:space="preserve">с контрастированием    </w:t>
            </w:r>
          </w:p>
          <w:p w:rsidR="003B7AC2" w:rsidRDefault="003B7AC2">
            <w:pPr>
              <w:pStyle w:val="ConsPlusNonformat"/>
            </w:pPr>
            <w:r>
              <w:t xml:space="preserve">структур головного     </w:t>
            </w:r>
          </w:p>
          <w:p w:rsidR="003B7AC2" w:rsidRDefault="003B7AC2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Внутривенная урография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A06.28.012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почек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Обзорный снимок брюшной</w:t>
            </w:r>
          </w:p>
          <w:p w:rsidR="003B7AC2" w:rsidRDefault="003B7AC2">
            <w:pPr>
              <w:pStyle w:val="ConsPlusNonformat"/>
            </w:pPr>
            <w:r>
              <w:t xml:space="preserve">полости и органов      </w:t>
            </w:r>
          </w:p>
          <w:p w:rsidR="003B7AC2" w:rsidRDefault="003B7AC2">
            <w:pPr>
              <w:pStyle w:val="ConsPlusNonformat"/>
            </w:pPr>
            <w:r>
              <w:t xml:space="preserve">малого таза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>органов брюшной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Компьютерная томография</w:t>
            </w:r>
          </w:p>
          <w:p w:rsidR="003B7AC2" w:rsidRDefault="003B7AC2">
            <w:pPr>
              <w:pStyle w:val="ConsPlusNonformat"/>
            </w:pPr>
            <w:r>
              <w:t xml:space="preserve">забрюшинного         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A07.03.001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Сцинтиграфия костей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A06.31.006.003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Описание и             </w:t>
            </w:r>
          </w:p>
          <w:p w:rsidR="003B7AC2" w:rsidRDefault="003B7AC2">
            <w:pPr>
              <w:pStyle w:val="ConsPlusNonformat"/>
            </w:pPr>
            <w:r>
              <w:t>интерпретация магнитно-</w:t>
            </w:r>
          </w:p>
          <w:p w:rsidR="003B7AC2" w:rsidRDefault="003B7AC2">
            <w:pPr>
              <w:pStyle w:val="ConsPlusNonformat"/>
            </w:pPr>
            <w:r>
              <w:t xml:space="preserve">резонансных томограмм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A06.31.006.001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Описание и             </w:t>
            </w:r>
          </w:p>
          <w:p w:rsidR="003B7AC2" w:rsidRDefault="003B7AC2">
            <w:pPr>
              <w:pStyle w:val="ConsPlusNonformat"/>
            </w:pPr>
            <w:r>
              <w:t xml:space="preserve">интерпретация          </w:t>
            </w:r>
          </w:p>
          <w:p w:rsidR="003B7AC2" w:rsidRDefault="003B7AC2">
            <w:pPr>
              <w:pStyle w:val="ConsPlusNonformat"/>
            </w:pPr>
            <w:r>
              <w:t xml:space="preserve">компьютерных томограмм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Описание и             </w:t>
            </w:r>
          </w:p>
          <w:p w:rsidR="003B7AC2" w:rsidRDefault="003B7AC2">
            <w:pPr>
              <w:pStyle w:val="ConsPlusNonformat"/>
            </w:pPr>
            <w:r>
              <w:t xml:space="preserve">интерпретация          </w:t>
            </w:r>
          </w:p>
          <w:p w:rsidR="003B7AC2" w:rsidRDefault="003B7AC2">
            <w:pPr>
              <w:pStyle w:val="ConsPlusNonformat"/>
            </w:pPr>
            <w:r>
              <w:t xml:space="preserve">рентгенографических    </w:t>
            </w:r>
          </w:p>
          <w:p w:rsidR="003B7AC2" w:rsidRDefault="003B7AC2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21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Позитронно-эмиссионная </w:t>
            </w:r>
          </w:p>
          <w:p w:rsidR="003B7AC2" w:rsidRDefault="003B7AC2">
            <w:pPr>
              <w:pStyle w:val="ConsPlusNonformat"/>
            </w:pPr>
            <w:r>
              <w:t xml:space="preserve">томография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Сцинтиграфия       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полиорганная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A09.05.002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Оценка гематокрита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лейкоцитов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Соотношение лейкоцитов </w:t>
            </w:r>
          </w:p>
          <w:p w:rsidR="003B7AC2" w:rsidRDefault="003B7AC2">
            <w:pPr>
              <w:pStyle w:val="ConsPlusNonformat"/>
            </w:pPr>
            <w:r>
              <w:t xml:space="preserve">в крови (подсчет       </w:t>
            </w:r>
          </w:p>
          <w:p w:rsidR="003B7AC2" w:rsidRDefault="003B7AC2">
            <w:pPr>
              <w:pStyle w:val="ConsPlusNonformat"/>
            </w:pPr>
            <w:r>
              <w:t xml:space="preserve">формулы крови)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общего гемоглобина  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оседания  </w:t>
            </w:r>
          </w:p>
          <w:p w:rsidR="003B7AC2" w:rsidRDefault="003B7AC2">
            <w:pPr>
              <w:pStyle w:val="ConsPlusNonformat"/>
            </w:pPr>
            <w:r>
              <w:t xml:space="preserve">эритроцитов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эритроцитов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тромбоцитов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среднего   </w:t>
            </w:r>
          </w:p>
          <w:p w:rsidR="003B7AC2" w:rsidRDefault="003B7AC2">
            <w:pPr>
              <w:pStyle w:val="ConsPlusNonformat"/>
            </w:pPr>
            <w:r>
              <w:t xml:space="preserve">содержания и средней   </w:t>
            </w:r>
          </w:p>
          <w:p w:rsidR="003B7AC2" w:rsidRDefault="003B7AC2">
            <w:pPr>
              <w:pStyle w:val="ConsPlusNonformat"/>
            </w:pPr>
            <w:r>
              <w:t xml:space="preserve">концентрации           </w:t>
            </w:r>
          </w:p>
          <w:p w:rsidR="003B7AC2" w:rsidRDefault="003B7AC2">
            <w:pPr>
              <w:pStyle w:val="ConsPlusNonformat"/>
            </w:pPr>
            <w:r>
              <w:t xml:space="preserve">гемоглобина в          </w:t>
            </w:r>
          </w:p>
          <w:p w:rsidR="003B7AC2" w:rsidRDefault="003B7AC2">
            <w:pPr>
              <w:pStyle w:val="ConsPlusNonformat"/>
            </w:pPr>
            <w:r>
              <w:t xml:space="preserve">эритроцитах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Просмотр мазка крови   </w:t>
            </w:r>
          </w:p>
          <w:p w:rsidR="003B7AC2" w:rsidRDefault="003B7AC2">
            <w:pPr>
              <w:pStyle w:val="ConsPlusNonformat"/>
            </w:pPr>
            <w:r>
              <w:t xml:space="preserve">для анализа аномалий   </w:t>
            </w:r>
          </w:p>
          <w:p w:rsidR="003B7AC2" w:rsidRDefault="003B7AC2">
            <w:pPr>
              <w:pStyle w:val="ConsPlusNonformat"/>
            </w:pPr>
            <w:r>
              <w:t>морфологии эритроцитов,</w:t>
            </w:r>
          </w:p>
          <w:p w:rsidR="003B7AC2" w:rsidRDefault="003B7AC2">
            <w:pPr>
              <w:pStyle w:val="ConsPlusNonformat"/>
            </w:pPr>
            <w:r>
              <w:t xml:space="preserve">тромбоцитов и          </w:t>
            </w:r>
          </w:p>
          <w:p w:rsidR="003B7AC2" w:rsidRDefault="003B7AC2">
            <w:pPr>
              <w:pStyle w:val="ConsPlusNonformat"/>
            </w:pPr>
            <w:r>
              <w:t xml:space="preserve">лейкоцитов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железа сыворотки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С-реактивного белка в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глобулиновых фракций   </w:t>
            </w:r>
          </w:p>
          <w:p w:rsidR="003B7AC2" w:rsidRDefault="003B7AC2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>мочевой кислоты в крови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креатинина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общего билирубина в 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>свободного и связанного</w:t>
            </w:r>
          </w:p>
          <w:p w:rsidR="003B7AC2" w:rsidRDefault="003B7AC2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A09.05.039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лактатдегидрогеназы в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аланин-трансаминазы в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гамма-                 </w:t>
            </w:r>
          </w:p>
          <w:p w:rsidR="003B7AC2" w:rsidRDefault="003B7AC2">
            <w:pPr>
              <w:pStyle w:val="ConsPlusNonformat"/>
            </w:pPr>
            <w:r>
              <w:t xml:space="preserve">глютамилтрансферазы в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щелочной фосфатазы в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сывороточных           </w:t>
            </w:r>
          </w:p>
          <w:p w:rsidR="003B7AC2" w:rsidRDefault="003B7AC2">
            <w:pPr>
              <w:pStyle w:val="ConsPlusNonformat"/>
            </w:pPr>
            <w:r>
              <w:t xml:space="preserve">иммуноглобулинов в  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A09.07.005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отделяемого из полости </w:t>
            </w:r>
          </w:p>
          <w:p w:rsidR="003B7AC2" w:rsidRDefault="003B7AC2">
            <w:pPr>
              <w:pStyle w:val="ConsPlusNonformat"/>
            </w:pPr>
            <w:r>
              <w:t>рта на чувствительность</w:t>
            </w:r>
          </w:p>
          <w:p w:rsidR="003B7AC2" w:rsidRDefault="003B7AC2">
            <w:pPr>
              <w:pStyle w:val="ConsPlusNonformat"/>
            </w:pPr>
            <w:r>
              <w:t xml:space="preserve">к антибактериальным и  </w:t>
            </w:r>
          </w:p>
          <w:p w:rsidR="003B7AC2" w:rsidRDefault="003B7AC2">
            <w:pPr>
              <w:pStyle w:val="ConsPlusNonformat"/>
            </w:pPr>
            <w:r>
              <w:t xml:space="preserve">противогрибковым       </w:t>
            </w:r>
          </w:p>
          <w:p w:rsidR="003B7AC2" w:rsidRDefault="003B7AC2">
            <w:pPr>
              <w:pStyle w:val="ConsPlusNonformat"/>
            </w:pPr>
            <w:r>
              <w:t xml:space="preserve">средствам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Пункция плевральной    </w:t>
            </w:r>
          </w:p>
          <w:p w:rsidR="003B7AC2" w:rsidRDefault="003B7AC2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Биохимическое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белка в плевральной    </w:t>
            </w:r>
          </w:p>
          <w:p w:rsidR="003B7AC2" w:rsidRDefault="003B7AC2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мокроты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A09.09.015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нативного </w:t>
            </w:r>
          </w:p>
          <w:p w:rsidR="003B7AC2" w:rsidRDefault="003B7AC2">
            <w:pPr>
              <w:pStyle w:val="ConsPlusNonformat"/>
            </w:pPr>
            <w:r>
              <w:t>и окрашенного препарата</w:t>
            </w:r>
          </w:p>
          <w:p w:rsidR="003B7AC2" w:rsidRDefault="003B7AC2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A09.19.011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отделяемого из         </w:t>
            </w:r>
          </w:p>
          <w:p w:rsidR="003B7AC2" w:rsidRDefault="003B7AC2">
            <w:pPr>
              <w:pStyle w:val="ConsPlusNonformat"/>
            </w:pPr>
            <w:r>
              <w:t xml:space="preserve">прямой кишки на        </w:t>
            </w:r>
          </w:p>
          <w:p w:rsidR="003B7AC2" w:rsidRDefault="003B7AC2">
            <w:pPr>
              <w:pStyle w:val="ConsPlusNonformat"/>
            </w:pPr>
            <w:r>
              <w:t xml:space="preserve">чувствительность к     </w:t>
            </w:r>
          </w:p>
          <w:p w:rsidR="003B7AC2" w:rsidRDefault="003B7AC2">
            <w:pPr>
              <w:pStyle w:val="ConsPlusNonformat"/>
            </w:pPr>
            <w:r>
              <w:t xml:space="preserve">антибактериальным и    </w:t>
            </w:r>
          </w:p>
          <w:p w:rsidR="003B7AC2" w:rsidRDefault="003B7AC2">
            <w:pPr>
              <w:pStyle w:val="ConsPlusNonformat"/>
            </w:pPr>
            <w:r>
              <w:t xml:space="preserve">противогрибковым       </w:t>
            </w:r>
          </w:p>
          <w:p w:rsidR="003B7AC2" w:rsidRDefault="003B7AC2">
            <w:pPr>
              <w:pStyle w:val="ConsPlusNonformat"/>
            </w:pPr>
            <w:r>
              <w:t xml:space="preserve">средствам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A09.20.013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отделяемого из         </w:t>
            </w:r>
          </w:p>
          <w:p w:rsidR="003B7AC2" w:rsidRDefault="003B7AC2">
            <w:pPr>
              <w:pStyle w:val="ConsPlusNonformat"/>
            </w:pPr>
            <w:r>
              <w:t xml:space="preserve">влагалища на           </w:t>
            </w:r>
          </w:p>
          <w:p w:rsidR="003B7AC2" w:rsidRDefault="003B7AC2">
            <w:pPr>
              <w:pStyle w:val="ConsPlusNonformat"/>
            </w:pPr>
            <w:r>
              <w:t xml:space="preserve">чувствительность к     </w:t>
            </w:r>
          </w:p>
          <w:p w:rsidR="003B7AC2" w:rsidRDefault="003B7AC2">
            <w:pPr>
              <w:pStyle w:val="ConsPlusNonformat"/>
            </w:pPr>
            <w:r>
              <w:t xml:space="preserve">антибактериальным и    </w:t>
            </w:r>
          </w:p>
          <w:p w:rsidR="003B7AC2" w:rsidRDefault="003B7AC2">
            <w:pPr>
              <w:pStyle w:val="ConsPlusNonformat"/>
            </w:pPr>
            <w:r>
              <w:t xml:space="preserve">противогрибковым       </w:t>
            </w:r>
          </w:p>
          <w:p w:rsidR="003B7AC2" w:rsidRDefault="003B7AC2">
            <w:pPr>
              <w:pStyle w:val="ConsPlusNonformat"/>
            </w:pPr>
            <w:r>
              <w:t xml:space="preserve">средствам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клеток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крови в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глюкозы в   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белка в спинномозговой </w:t>
            </w:r>
          </w:p>
          <w:p w:rsidR="003B7AC2" w:rsidRDefault="003B7AC2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A09.23.011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спинномозговой         </w:t>
            </w:r>
          </w:p>
          <w:p w:rsidR="003B7AC2" w:rsidRDefault="003B7AC2">
            <w:pPr>
              <w:pStyle w:val="ConsPlusNonformat"/>
            </w:pPr>
            <w:r>
              <w:t xml:space="preserve">жидкости, подсчет      </w:t>
            </w:r>
          </w:p>
          <w:p w:rsidR="003B7AC2" w:rsidRDefault="003B7AC2">
            <w:pPr>
              <w:pStyle w:val="ConsPlusNonformat"/>
            </w:pPr>
            <w:r>
              <w:t>клеток в счетной камере</w:t>
            </w:r>
          </w:p>
          <w:p w:rsidR="003B7AC2" w:rsidRDefault="003B7AC2">
            <w:pPr>
              <w:pStyle w:val="ConsPlusNonformat"/>
            </w:pPr>
            <w:r>
              <w:t xml:space="preserve">(определение цитоза)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осадка    </w:t>
            </w:r>
          </w:p>
          <w:p w:rsidR="003B7AC2" w:rsidRDefault="003B7AC2">
            <w:pPr>
              <w:pStyle w:val="ConsPlusNonformat"/>
            </w:pPr>
            <w:r>
              <w:t xml:space="preserve">мочи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белка в    </w:t>
            </w:r>
          </w:p>
          <w:p w:rsidR="003B7AC2" w:rsidRDefault="003B7AC2">
            <w:pPr>
              <w:pStyle w:val="ConsPlusNonformat"/>
            </w:pPr>
            <w:r>
              <w:t xml:space="preserve">моче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A09.28.011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глюкозы в моче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A09.28.023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удельного  </w:t>
            </w:r>
          </w:p>
          <w:p w:rsidR="003B7AC2" w:rsidRDefault="003B7AC2">
            <w:pPr>
              <w:pStyle w:val="ConsPlusNonformat"/>
            </w:pPr>
            <w:r>
              <w:t xml:space="preserve">веса (относительной    </w:t>
            </w:r>
          </w:p>
          <w:p w:rsidR="003B7AC2" w:rsidRDefault="003B7AC2">
            <w:pPr>
              <w:pStyle w:val="ConsPlusNonformat"/>
            </w:pPr>
            <w:r>
              <w:t xml:space="preserve">плотности) мочи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Исследование физических</w:t>
            </w:r>
          </w:p>
          <w:p w:rsidR="003B7AC2" w:rsidRDefault="003B7AC2">
            <w:pPr>
              <w:pStyle w:val="ConsPlusNonformat"/>
            </w:pPr>
            <w:r>
              <w:t xml:space="preserve">свойств перитонеальной </w:t>
            </w:r>
          </w:p>
          <w:p w:rsidR="003B7AC2" w:rsidRDefault="003B7AC2">
            <w:pPr>
              <w:pStyle w:val="ConsPlusNonformat"/>
            </w:pPr>
            <w:r>
              <w:t>(асцитической)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перитонеальной         </w:t>
            </w:r>
          </w:p>
          <w:p w:rsidR="003B7AC2" w:rsidRDefault="003B7AC2">
            <w:pPr>
              <w:pStyle w:val="ConsPlusNonformat"/>
            </w:pPr>
            <w:r>
              <w:t>(асцитической)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перитонеальной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A10.31.001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Макроскопическое       </w:t>
            </w:r>
          </w:p>
          <w:p w:rsidR="003B7AC2" w:rsidRDefault="003B7AC2">
            <w:pPr>
              <w:pStyle w:val="ConsPlusNonformat"/>
            </w:pPr>
            <w:r>
              <w:t>исследование удаленного</w:t>
            </w:r>
          </w:p>
          <w:p w:rsidR="003B7AC2" w:rsidRDefault="003B7AC2">
            <w:pPr>
              <w:pStyle w:val="ConsPlusNonformat"/>
            </w:pPr>
            <w:r>
              <w:lastRenderedPageBreak/>
              <w:t>операционного материала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A11.01.001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кожи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Подкожное введение     </w:t>
            </w:r>
          </w:p>
          <w:p w:rsidR="003B7AC2" w:rsidRDefault="003B7AC2">
            <w:pPr>
              <w:pStyle w:val="ConsPlusNonformat"/>
            </w:pPr>
            <w:r>
              <w:t xml:space="preserve">лекарственных средств  </w:t>
            </w:r>
          </w:p>
          <w:p w:rsidR="003B7AC2" w:rsidRDefault="003B7AC2">
            <w:pPr>
              <w:pStyle w:val="ConsPlusNonformat"/>
            </w:pPr>
            <w:r>
              <w:t xml:space="preserve">и растворов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Получение материала для</w:t>
            </w:r>
          </w:p>
          <w:p w:rsidR="003B7AC2" w:rsidRDefault="003B7AC2">
            <w:pPr>
              <w:pStyle w:val="ConsPlusNonformat"/>
            </w:pPr>
            <w:r>
              <w:t xml:space="preserve">бактериологического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исследования пунктата  </w:t>
            </w:r>
          </w:p>
          <w:p w:rsidR="003B7AC2" w:rsidRDefault="003B7AC2">
            <w:pPr>
              <w:pStyle w:val="ConsPlusNonformat"/>
            </w:pPr>
            <w:r>
              <w:t xml:space="preserve">(биоптата) пролежня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Внутримышечное введение</w:t>
            </w:r>
          </w:p>
          <w:p w:rsidR="003B7AC2" w:rsidRDefault="003B7AC2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100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Взятие крови из        </w:t>
            </w:r>
          </w:p>
          <w:p w:rsidR="003B7AC2" w:rsidRDefault="003B7AC2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Получение              </w:t>
            </w:r>
          </w:p>
          <w:p w:rsidR="003B7AC2" w:rsidRDefault="003B7AC2">
            <w:pPr>
              <w:pStyle w:val="ConsPlusNonformat"/>
            </w:pPr>
            <w:r>
              <w:t xml:space="preserve">цитологического        </w:t>
            </w:r>
          </w:p>
          <w:p w:rsidR="003B7AC2" w:rsidRDefault="003B7AC2">
            <w:pPr>
              <w:pStyle w:val="ConsPlusNonformat"/>
            </w:pPr>
            <w:r>
              <w:t xml:space="preserve">препарата костного     </w:t>
            </w:r>
          </w:p>
          <w:p w:rsidR="003B7AC2" w:rsidRDefault="003B7AC2">
            <w:pPr>
              <w:pStyle w:val="ConsPlusNonformat"/>
            </w:pPr>
            <w:r>
              <w:t xml:space="preserve">мозга путем пункции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Получение              </w:t>
            </w:r>
          </w:p>
          <w:p w:rsidR="003B7AC2" w:rsidRDefault="003B7AC2">
            <w:pPr>
              <w:pStyle w:val="ConsPlusNonformat"/>
            </w:pPr>
            <w:r>
              <w:t xml:space="preserve">гистологического       </w:t>
            </w:r>
          </w:p>
          <w:p w:rsidR="003B7AC2" w:rsidRDefault="003B7AC2">
            <w:pPr>
              <w:pStyle w:val="ConsPlusNonformat"/>
            </w:pPr>
            <w:r>
              <w:t xml:space="preserve">препарата костного     </w:t>
            </w:r>
          </w:p>
          <w:p w:rsidR="003B7AC2" w:rsidRDefault="003B7AC2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Гистологическое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лимфоузлов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Морфологическое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препарата </w:t>
            </w:r>
          </w:p>
          <w:p w:rsidR="003B7AC2" w:rsidRDefault="003B7AC2">
            <w:pPr>
              <w:pStyle w:val="ConsPlusNonformat"/>
            </w:pPr>
            <w:r>
              <w:t xml:space="preserve">тканей легкого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A08.11.001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Морфологическое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препарата </w:t>
            </w:r>
          </w:p>
          <w:p w:rsidR="003B7AC2" w:rsidRDefault="003B7AC2">
            <w:pPr>
              <w:pStyle w:val="ConsPlusNonformat"/>
            </w:pPr>
            <w:r>
              <w:t xml:space="preserve">опухоли средостения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Морфологическое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тканей    </w:t>
            </w:r>
          </w:p>
          <w:p w:rsidR="003B7AC2" w:rsidRDefault="003B7AC2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0,06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тканей    </w:t>
            </w:r>
          </w:p>
          <w:p w:rsidR="003B7AC2" w:rsidRDefault="003B7AC2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0,06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A08.06.004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Морфологическое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тканей    </w:t>
            </w:r>
          </w:p>
          <w:p w:rsidR="003B7AC2" w:rsidRDefault="003B7AC2">
            <w:pPr>
              <w:pStyle w:val="ConsPlusNonformat"/>
            </w:pPr>
            <w:r>
              <w:t xml:space="preserve">селезенки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0,06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Иммуноцитохимическое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         </w:t>
            </w:r>
          </w:p>
          <w:p w:rsidR="003B7AC2" w:rsidRDefault="003B7AC2">
            <w:pPr>
              <w:pStyle w:val="ConsPlusNonformat"/>
            </w:pPr>
            <w:r>
              <w:t xml:space="preserve">моноклональными        </w:t>
            </w:r>
          </w:p>
          <w:p w:rsidR="003B7AC2" w:rsidRDefault="003B7AC2">
            <w:pPr>
              <w:pStyle w:val="ConsPlusNonformat"/>
            </w:pPr>
            <w:r>
              <w:t xml:space="preserve">антителами материала   </w:t>
            </w:r>
          </w:p>
          <w:p w:rsidR="003B7AC2" w:rsidRDefault="003B7AC2">
            <w:pPr>
              <w:pStyle w:val="ConsPlusNonformat"/>
            </w:pPr>
            <w:r>
              <w:t xml:space="preserve">из различных тканей и  </w:t>
            </w:r>
          </w:p>
          <w:p w:rsidR="003B7AC2" w:rsidRDefault="003B7AC2">
            <w:pPr>
              <w:pStyle w:val="ConsPlusNonformat"/>
            </w:pPr>
            <w:r>
              <w:t xml:space="preserve">органов для выявления  </w:t>
            </w:r>
          </w:p>
          <w:p w:rsidR="003B7AC2" w:rsidRDefault="003B7AC2">
            <w:pPr>
              <w:pStyle w:val="ConsPlusNonformat"/>
            </w:pPr>
            <w:r>
              <w:t xml:space="preserve">метастазов опухоли     </w:t>
            </w:r>
          </w:p>
          <w:p w:rsidR="003B7AC2" w:rsidRDefault="003B7AC2">
            <w:pPr>
              <w:pStyle w:val="ConsPlusNonformat"/>
            </w:pPr>
            <w:r>
              <w:t xml:space="preserve">(цитокератины, nm23,   </w:t>
            </w:r>
          </w:p>
          <w:p w:rsidR="003B7AC2" w:rsidRDefault="003B7AC2">
            <w:pPr>
              <w:pStyle w:val="ConsPlusNonformat"/>
            </w:pPr>
            <w:r>
              <w:t xml:space="preserve">SCC, РЭА и др.)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A08.31.003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и отпечатков биоптатов </w:t>
            </w:r>
          </w:p>
          <w:p w:rsidR="003B7AC2" w:rsidRDefault="003B7AC2">
            <w:pPr>
              <w:pStyle w:val="ConsPlusNonformat"/>
            </w:pPr>
            <w:r>
              <w:t xml:space="preserve">опухолей забрюшинного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Гистологическое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препарата </w:t>
            </w:r>
          </w:p>
          <w:p w:rsidR="003B7AC2" w:rsidRDefault="003B7AC2">
            <w:pPr>
              <w:pStyle w:val="ConsPlusNonformat"/>
            </w:pPr>
            <w:r>
              <w:t xml:space="preserve">тканей забрюшинного  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A08.31.014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Иммуногистохимическое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1,3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лимфоузла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легких при     </w:t>
            </w:r>
          </w:p>
          <w:p w:rsidR="003B7AC2" w:rsidRDefault="003B7AC2">
            <w:pPr>
              <w:pStyle w:val="ConsPlusNonformat"/>
            </w:pPr>
            <w:r>
              <w:t xml:space="preserve">бронхоскопии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Плевральная биопсия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0,001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Пункция плевральной    </w:t>
            </w:r>
          </w:p>
          <w:p w:rsidR="003B7AC2" w:rsidRDefault="003B7AC2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Открытая биопсия       </w:t>
            </w:r>
          </w:p>
          <w:p w:rsidR="003B7AC2" w:rsidRDefault="003B7AC2">
            <w:pPr>
              <w:pStyle w:val="ConsPlusNonformat"/>
            </w:pPr>
            <w:r>
              <w:t xml:space="preserve">легкого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A11.09.006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Бронхоскопический лаваж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Катетеризация          </w:t>
            </w:r>
          </w:p>
          <w:p w:rsidR="003B7AC2" w:rsidRDefault="003B7AC2">
            <w:pPr>
              <w:pStyle w:val="ConsPlusNonformat"/>
            </w:pPr>
            <w:r>
              <w:t xml:space="preserve">подключичной и других  </w:t>
            </w:r>
          </w:p>
          <w:p w:rsidR="003B7AC2" w:rsidRDefault="003B7AC2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Катетеризация          </w:t>
            </w:r>
          </w:p>
          <w:p w:rsidR="003B7AC2" w:rsidRDefault="003B7AC2">
            <w:pPr>
              <w:pStyle w:val="ConsPlusNonformat"/>
            </w:pPr>
            <w:r>
              <w:t xml:space="preserve">кубитальной и других   </w:t>
            </w:r>
          </w:p>
          <w:p w:rsidR="003B7AC2" w:rsidRDefault="003B7AC2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16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Внутривенное введение  </w:t>
            </w:r>
          </w:p>
          <w:p w:rsidR="003B7AC2" w:rsidRDefault="003B7AC2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180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Взятие крови из        </w:t>
            </w:r>
          </w:p>
          <w:p w:rsidR="003B7AC2" w:rsidRDefault="003B7AC2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Взятие крови из        </w:t>
            </w:r>
          </w:p>
          <w:p w:rsidR="003B7AC2" w:rsidRDefault="003B7AC2">
            <w:pPr>
              <w:pStyle w:val="ConsPlusNonformat"/>
            </w:pPr>
            <w:r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32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Чрескожная биопсия     </w:t>
            </w:r>
          </w:p>
          <w:p w:rsidR="003B7AC2" w:rsidRDefault="003B7AC2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0.01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печени при     </w:t>
            </w:r>
          </w:p>
          <w:p w:rsidR="003B7AC2" w:rsidRDefault="003B7AC2">
            <w:pPr>
              <w:pStyle w:val="ConsPlusNonformat"/>
            </w:pPr>
            <w:r>
              <w:t xml:space="preserve">помощи лапароскопии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желудка с      </w:t>
            </w:r>
          </w:p>
          <w:p w:rsidR="003B7AC2" w:rsidRDefault="003B7AC2">
            <w:pPr>
              <w:pStyle w:val="ConsPlusNonformat"/>
            </w:pPr>
            <w:r>
              <w:t xml:space="preserve">помощью эндоскопии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A11.16.003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Биопсия 12-перстной    </w:t>
            </w:r>
          </w:p>
          <w:p w:rsidR="003B7AC2" w:rsidRDefault="003B7AC2">
            <w:pPr>
              <w:pStyle w:val="ConsPlusNonformat"/>
            </w:pPr>
            <w:r>
              <w:t xml:space="preserve">кишки с помощью        </w:t>
            </w:r>
          </w:p>
          <w:p w:rsidR="003B7AC2" w:rsidRDefault="003B7AC2">
            <w:pPr>
              <w:pStyle w:val="ConsPlusNonformat"/>
            </w:pPr>
            <w:r>
              <w:t xml:space="preserve">эндоскопии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Спинномозговая пункция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A11.28.006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Получение уретрального </w:t>
            </w:r>
          </w:p>
          <w:p w:rsidR="003B7AC2" w:rsidRDefault="003B7AC2">
            <w:pPr>
              <w:pStyle w:val="ConsPlusNonformat"/>
            </w:pPr>
            <w:r>
              <w:t xml:space="preserve">отделяемого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0,06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Катетеризация мочевого </w:t>
            </w:r>
          </w:p>
          <w:p w:rsidR="003B7AC2" w:rsidRDefault="003B7AC2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A11.31.001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Парацентез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Проба на совместимость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перед переливанием  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100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Определение подгруппы и</w:t>
            </w:r>
          </w:p>
          <w:p w:rsidR="003B7AC2" w:rsidRDefault="003B7AC2">
            <w:pPr>
              <w:pStyle w:val="ConsPlusNonformat"/>
            </w:pPr>
            <w:r>
              <w:t xml:space="preserve">других групп крови     </w:t>
            </w:r>
          </w:p>
          <w:p w:rsidR="003B7AC2" w:rsidRDefault="003B7AC2">
            <w:pPr>
              <w:pStyle w:val="ConsPlusNonformat"/>
            </w:pPr>
            <w:r>
              <w:t xml:space="preserve">меньшего значения A-1, </w:t>
            </w:r>
          </w:p>
          <w:p w:rsidR="003B7AC2" w:rsidRDefault="003B7AC2">
            <w:pPr>
              <w:pStyle w:val="ConsPlusNonformat"/>
            </w:pPr>
            <w:r>
              <w:t xml:space="preserve">A-2, D, Сc, E, Kell,   </w:t>
            </w:r>
          </w:p>
          <w:p w:rsidR="003B7AC2" w:rsidRDefault="003B7AC2">
            <w:pPr>
              <w:pStyle w:val="ConsPlusNonformat"/>
            </w:pPr>
            <w:r>
              <w:t xml:space="preserve">Duffy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Прямой антиглобулиновый</w:t>
            </w:r>
          </w:p>
          <w:p w:rsidR="003B7AC2" w:rsidRDefault="003B7AC2">
            <w:pPr>
              <w:pStyle w:val="ConsPlusNonformat"/>
            </w:pPr>
            <w:r>
              <w:t xml:space="preserve">тест (прямая проба     </w:t>
            </w:r>
          </w:p>
          <w:p w:rsidR="003B7AC2" w:rsidRDefault="003B7AC2">
            <w:pPr>
              <w:pStyle w:val="ConsPlusNonformat"/>
            </w:pPr>
            <w:r>
              <w:t xml:space="preserve">Кумбса)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HLA-антигены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Активированное         </w:t>
            </w:r>
          </w:p>
          <w:p w:rsidR="003B7AC2" w:rsidRDefault="003B7AC2">
            <w:pPr>
              <w:pStyle w:val="ConsPlusNonformat"/>
            </w:pPr>
            <w:r>
              <w:t xml:space="preserve">частичное              </w:t>
            </w:r>
          </w:p>
          <w:p w:rsidR="003B7AC2" w:rsidRDefault="003B7AC2">
            <w:pPr>
              <w:pStyle w:val="ConsPlusNonformat"/>
            </w:pPr>
            <w:r>
              <w:t xml:space="preserve">тромбопластиновое      </w:t>
            </w:r>
          </w:p>
          <w:p w:rsidR="003B7AC2" w:rsidRDefault="003B7AC2">
            <w:pPr>
              <w:pStyle w:val="ConsPlusNonformat"/>
            </w:pPr>
            <w:r>
              <w:t xml:space="preserve">время (АЧТВ)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агрегации </w:t>
            </w:r>
          </w:p>
          <w:p w:rsidR="003B7AC2" w:rsidRDefault="003B7AC2">
            <w:pPr>
              <w:pStyle w:val="ConsPlusNonformat"/>
            </w:pPr>
            <w:r>
              <w:t xml:space="preserve">тромбоцитов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фибринолитической      </w:t>
            </w:r>
          </w:p>
          <w:p w:rsidR="003B7AC2" w:rsidRDefault="003B7AC2">
            <w:pPr>
              <w:pStyle w:val="ConsPlusNonformat"/>
            </w:pPr>
            <w:r>
              <w:t xml:space="preserve">активности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           </w:t>
            </w:r>
          </w:p>
          <w:p w:rsidR="003B7AC2" w:rsidRDefault="003B7AC2">
            <w:pPr>
              <w:pStyle w:val="ConsPlusNonformat"/>
            </w:pPr>
            <w:r>
              <w:t xml:space="preserve">протромбинового        </w:t>
            </w:r>
          </w:p>
          <w:p w:rsidR="003B7AC2" w:rsidRDefault="003B7AC2">
            <w:pPr>
              <w:pStyle w:val="ConsPlusNonformat"/>
            </w:pPr>
            <w:r>
              <w:t xml:space="preserve">(тромбопластинового)   </w:t>
            </w:r>
          </w:p>
          <w:p w:rsidR="003B7AC2" w:rsidRDefault="003B7AC2">
            <w:pPr>
              <w:pStyle w:val="ConsPlusNonformat"/>
            </w:pPr>
            <w:r>
              <w:t xml:space="preserve">времени в крови или в  </w:t>
            </w:r>
          </w:p>
          <w:p w:rsidR="003B7AC2" w:rsidRDefault="003B7AC2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A12.05.028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           </w:t>
            </w:r>
          </w:p>
          <w:p w:rsidR="003B7AC2" w:rsidRDefault="003B7AC2">
            <w:pPr>
              <w:pStyle w:val="ConsPlusNonformat"/>
            </w:pPr>
            <w:r>
              <w:t xml:space="preserve">тромбинового времени   </w:t>
            </w:r>
          </w:p>
          <w:p w:rsidR="003B7AC2" w:rsidRDefault="003B7AC2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Серологическое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ликвора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функции   </w:t>
            </w:r>
          </w:p>
          <w:p w:rsidR="003B7AC2" w:rsidRDefault="003B7AC2">
            <w:pPr>
              <w:pStyle w:val="ConsPlusNonformat"/>
            </w:pPr>
            <w:r>
              <w:t xml:space="preserve">нефронов (клиренс)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A12.28.003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Тесты тубулярной       </w:t>
            </w:r>
          </w:p>
          <w:p w:rsidR="003B7AC2" w:rsidRDefault="003B7AC2">
            <w:pPr>
              <w:pStyle w:val="ConsPlusNonformat"/>
            </w:pPr>
            <w:r>
              <w:t xml:space="preserve">реабсорбции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A13.30.005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Психотерапия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25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A13.31.001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Обучение самоуходу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A13.31.004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Обучение близких уходу </w:t>
            </w:r>
          </w:p>
          <w:p w:rsidR="003B7AC2" w:rsidRDefault="003B7AC2">
            <w:pPr>
              <w:pStyle w:val="ConsPlusNonformat"/>
            </w:pPr>
            <w:r>
              <w:t xml:space="preserve">за тяжелобольным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A16.09.011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Искусственная          </w:t>
            </w:r>
          </w:p>
          <w:p w:rsidR="003B7AC2" w:rsidRDefault="003B7AC2">
            <w:pPr>
              <w:pStyle w:val="ConsPlusNonformat"/>
            </w:pPr>
            <w:r>
              <w:t xml:space="preserve">вентиляция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A16.09.013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Удаление               </w:t>
            </w:r>
          </w:p>
          <w:p w:rsidR="003B7AC2" w:rsidRDefault="003B7AC2">
            <w:pPr>
              <w:pStyle w:val="ConsPlusNonformat"/>
            </w:pPr>
            <w:r>
              <w:t>новообразования легкого</w:t>
            </w:r>
          </w:p>
          <w:p w:rsidR="003B7AC2" w:rsidRDefault="003B7AC2">
            <w:pPr>
              <w:pStyle w:val="ConsPlusNonformat"/>
            </w:pPr>
            <w:r>
              <w:t xml:space="preserve">(атипичная резекция)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Лапаротомия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Уход за кожей          </w:t>
            </w:r>
          </w:p>
          <w:p w:rsidR="003B7AC2" w:rsidRDefault="003B7AC2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Уход за сосудистым     </w:t>
            </w:r>
          </w:p>
          <w:p w:rsidR="003B7AC2" w:rsidRDefault="003B7AC2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A14.01.017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Бритье кожи            </w:t>
            </w:r>
          </w:p>
          <w:p w:rsidR="003B7AC2" w:rsidRDefault="003B7AC2">
            <w:pPr>
              <w:pStyle w:val="ConsPlusNonformat"/>
            </w:pPr>
            <w:r>
              <w:t xml:space="preserve">предоперационное или   </w:t>
            </w:r>
          </w:p>
          <w:p w:rsidR="003B7AC2" w:rsidRDefault="003B7AC2">
            <w:pPr>
              <w:pStyle w:val="ConsPlusNonformat"/>
            </w:pPr>
            <w:r>
              <w:t xml:space="preserve">поврежденного участка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A14.01.009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Интубация трахеи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A14.19.001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Пособие при дефекации  </w:t>
            </w:r>
          </w:p>
          <w:p w:rsidR="003B7AC2" w:rsidRDefault="003B7AC2">
            <w:pPr>
              <w:pStyle w:val="ConsPlusNonformat"/>
            </w:pPr>
            <w:r>
              <w:t xml:space="preserve">тяжелого больного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Пособие при            </w:t>
            </w:r>
          </w:p>
          <w:p w:rsidR="003B7AC2" w:rsidRDefault="003B7AC2">
            <w:pPr>
              <w:pStyle w:val="ConsPlusNonformat"/>
            </w:pPr>
            <w:r>
              <w:t xml:space="preserve">мочеиспускании   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Перемещение      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тяжелобольного в       </w:t>
            </w:r>
          </w:p>
          <w:p w:rsidR="003B7AC2" w:rsidRDefault="003B7AC2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Размещение       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тяжелобольного в       </w:t>
            </w:r>
          </w:p>
          <w:p w:rsidR="003B7AC2" w:rsidRDefault="003B7AC2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Транспортировка  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тяжелобольного внутри  </w:t>
            </w:r>
          </w:p>
          <w:p w:rsidR="003B7AC2" w:rsidRDefault="003B7AC2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Уход за сосудистым     </w:t>
            </w:r>
          </w:p>
          <w:p w:rsidR="003B7AC2" w:rsidRDefault="003B7AC2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Приготовление и смена  </w:t>
            </w:r>
          </w:p>
          <w:p w:rsidR="003B7AC2" w:rsidRDefault="003B7AC2">
            <w:pPr>
              <w:pStyle w:val="ConsPlusNonformat"/>
            </w:pPr>
            <w:r>
              <w:t xml:space="preserve">постельного белья      </w:t>
            </w:r>
          </w:p>
          <w:p w:rsidR="003B7AC2" w:rsidRDefault="003B7AC2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180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Пособие при            </w:t>
            </w:r>
          </w:p>
          <w:p w:rsidR="003B7AC2" w:rsidRDefault="003B7AC2">
            <w:pPr>
              <w:pStyle w:val="ConsPlusNonformat"/>
            </w:pPr>
            <w:r>
              <w:t>парентеральном введении</w:t>
            </w:r>
          </w:p>
          <w:p w:rsidR="003B7AC2" w:rsidRDefault="003B7AC2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360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Оценка степени риска   </w:t>
            </w:r>
          </w:p>
          <w:p w:rsidR="003B7AC2" w:rsidRDefault="003B7AC2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180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Оценка степени тяжести </w:t>
            </w:r>
          </w:p>
          <w:p w:rsidR="003B7AC2" w:rsidRDefault="003B7AC2">
            <w:pPr>
              <w:pStyle w:val="ConsPlusNonformat"/>
            </w:pPr>
            <w:r>
              <w:t xml:space="preserve">пролежней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180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Оценка интенсивности   </w:t>
            </w:r>
          </w:p>
          <w:p w:rsidR="003B7AC2" w:rsidRDefault="003B7AC2">
            <w:pPr>
              <w:pStyle w:val="ConsPlusNonformat"/>
            </w:pPr>
            <w:r>
              <w:t xml:space="preserve">боли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180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Обучение членов семьи  </w:t>
            </w:r>
          </w:p>
          <w:p w:rsidR="003B7AC2" w:rsidRDefault="003B7AC2">
            <w:pPr>
              <w:pStyle w:val="ConsPlusNonformat"/>
            </w:pPr>
            <w:r>
              <w:t xml:space="preserve">пациента технике его   </w:t>
            </w:r>
          </w:p>
          <w:p w:rsidR="003B7AC2" w:rsidRDefault="003B7AC2">
            <w:pPr>
              <w:pStyle w:val="ConsPlusNonformat"/>
            </w:pPr>
            <w:r>
              <w:t xml:space="preserve">перемещения и          </w:t>
            </w:r>
          </w:p>
          <w:p w:rsidR="003B7AC2" w:rsidRDefault="003B7AC2">
            <w:pPr>
              <w:pStyle w:val="ConsPlusNonformat"/>
            </w:pPr>
            <w:r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Обучение пациента      </w:t>
            </w:r>
          </w:p>
          <w:p w:rsidR="003B7AC2" w:rsidRDefault="003B7AC2">
            <w:pPr>
              <w:pStyle w:val="ConsPlusNonformat"/>
            </w:pPr>
            <w:r>
              <w:t xml:space="preserve">самопомощи при         </w:t>
            </w:r>
          </w:p>
          <w:p w:rsidR="003B7AC2" w:rsidRDefault="003B7AC2">
            <w:pPr>
              <w:pStyle w:val="ConsPlusNonformat"/>
            </w:pPr>
            <w:r>
              <w:t xml:space="preserve">перемещении в постели  </w:t>
            </w:r>
          </w:p>
          <w:p w:rsidR="003B7AC2" w:rsidRDefault="003B7AC2">
            <w:pPr>
              <w:pStyle w:val="ConsPlusNonformat"/>
            </w:pPr>
            <w:r>
              <w:t xml:space="preserve">и кресле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Пособие по смене белья </w:t>
            </w:r>
          </w:p>
          <w:p w:rsidR="003B7AC2" w:rsidRDefault="003B7AC2">
            <w:pPr>
              <w:pStyle w:val="ConsPlusNonformat"/>
            </w:pPr>
            <w:r>
              <w:t>и одежды тяжелобольному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25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Уход за промежностью   </w:t>
            </w:r>
          </w:p>
          <w:p w:rsidR="003B7AC2" w:rsidRDefault="003B7AC2">
            <w:pPr>
              <w:pStyle w:val="ConsPlusNonformat"/>
            </w:pPr>
            <w:r>
              <w:t xml:space="preserve">и наружными половыми   </w:t>
            </w:r>
          </w:p>
          <w:p w:rsidR="003B7AC2" w:rsidRDefault="003B7AC2">
            <w:pPr>
              <w:pStyle w:val="ConsPlusNonformat"/>
            </w:pPr>
            <w:r>
              <w:t>органами тяжелобольного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A15.31.001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Перевязки при полостных</w:t>
            </w:r>
          </w:p>
          <w:p w:rsidR="003B7AC2" w:rsidRDefault="003B7AC2">
            <w:pPr>
              <w:pStyle w:val="ConsPlusNonformat"/>
            </w:pPr>
            <w:r>
              <w:t xml:space="preserve">операциях органов      </w:t>
            </w:r>
          </w:p>
          <w:p w:rsidR="003B7AC2" w:rsidRDefault="003B7AC2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A15.31.002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Перевязки при полостных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операциях органов      </w:t>
            </w:r>
          </w:p>
          <w:p w:rsidR="003B7AC2" w:rsidRDefault="003B7AC2">
            <w:pPr>
              <w:pStyle w:val="ConsPlusNonformat"/>
            </w:pPr>
            <w:r>
              <w:t xml:space="preserve">грудной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A15.31.007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Перевязки при полостных</w:t>
            </w:r>
          </w:p>
          <w:p w:rsidR="003B7AC2" w:rsidRDefault="003B7AC2">
            <w:pPr>
              <w:pStyle w:val="ConsPlusNonformat"/>
            </w:pPr>
            <w:r>
              <w:t xml:space="preserve">операциях на органах   </w:t>
            </w:r>
          </w:p>
          <w:p w:rsidR="003B7AC2" w:rsidRDefault="003B7AC2">
            <w:pPr>
              <w:pStyle w:val="ConsPlusNonformat"/>
            </w:pPr>
            <w:r>
              <w:t xml:space="preserve">забрюшинного           </w:t>
            </w:r>
          </w:p>
          <w:p w:rsidR="003B7AC2" w:rsidRDefault="003B7AC2">
            <w:pPr>
              <w:pStyle w:val="ConsPlusNonformat"/>
            </w:pPr>
            <w:r>
              <w:t xml:space="preserve">пространства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A16.11.002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Удаление               </w:t>
            </w:r>
          </w:p>
          <w:p w:rsidR="003B7AC2" w:rsidRDefault="003B7AC2">
            <w:pPr>
              <w:pStyle w:val="ConsPlusNonformat"/>
            </w:pPr>
            <w:r>
              <w:t xml:space="preserve">новообразования        </w:t>
            </w:r>
          </w:p>
          <w:p w:rsidR="003B7AC2" w:rsidRDefault="003B7AC2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A16.11.003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Дренирование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A18.05.001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Плазмаферез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0,09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A18.05.002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Гемодиализ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A18.05.004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Ультрафильтрация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0,09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A18.05.011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Гемодиафильтрация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7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100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A25.05.001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Назначение             </w:t>
            </w:r>
          </w:p>
          <w:p w:rsidR="003B7AC2" w:rsidRDefault="003B7AC2">
            <w:pPr>
              <w:pStyle w:val="ConsPlusNonformat"/>
            </w:pPr>
            <w:r>
              <w:t xml:space="preserve">лекарственной терапии  </w:t>
            </w:r>
          </w:p>
          <w:p w:rsidR="003B7AC2" w:rsidRDefault="003B7AC2">
            <w:pPr>
              <w:pStyle w:val="ConsPlusNonformat"/>
            </w:pPr>
            <w:r>
              <w:t xml:space="preserve">при заболеваниях       </w:t>
            </w:r>
          </w:p>
          <w:p w:rsidR="003B7AC2" w:rsidRDefault="003B7AC2">
            <w:pPr>
              <w:pStyle w:val="ConsPlusNonformat"/>
            </w:pPr>
            <w:r>
              <w:t xml:space="preserve">системы органов        </w:t>
            </w:r>
          </w:p>
          <w:p w:rsidR="003B7AC2" w:rsidRDefault="003B7AC2">
            <w:pPr>
              <w:pStyle w:val="ConsPlusNonformat"/>
            </w:pPr>
            <w:r>
              <w:t xml:space="preserve">кроветворения и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200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A25.05.002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Назначение диетической </w:t>
            </w:r>
          </w:p>
          <w:p w:rsidR="003B7AC2" w:rsidRDefault="003B7AC2">
            <w:pPr>
              <w:pStyle w:val="ConsPlusNonformat"/>
            </w:pPr>
            <w:r>
              <w:t xml:space="preserve">терапии при            </w:t>
            </w:r>
          </w:p>
          <w:p w:rsidR="003B7AC2" w:rsidRDefault="003B7AC2">
            <w:pPr>
              <w:pStyle w:val="ConsPlusNonformat"/>
            </w:pPr>
            <w:r>
              <w:t xml:space="preserve">заболеваниях системы   </w:t>
            </w:r>
          </w:p>
          <w:p w:rsidR="003B7AC2" w:rsidRDefault="003B7AC2">
            <w:pPr>
              <w:pStyle w:val="ConsPlusNonformat"/>
            </w:pPr>
            <w:r>
              <w:t xml:space="preserve">органов кроветворения  </w:t>
            </w:r>
          </w:p>
          <w:p w:rsidR="003B7AC2" w:rsidRDefault="003B7AC2">
            <w:pPr>
              <w:pStyle w:val="ConsPlusNonformat"/>
            </w:pPr>
            <w:r>
              <w:t xml:space="preserve">и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180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A25.05.003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Назначение лечебно-    </w:t>
            </w:r>
          </w:p>
          <w:p w:rsidR="003B7AC2" w:rsidRDefault="003B7AC2">
            <w:pPr>
              <w:pStyle w:val="ConsPlusNonformat"/>
            </w:pPr>
            <w:r>
              <w:t>оздоровительного режима</w:t>
            </w:r>
          </w:p>
          <w:p w:rsidR="003B7AC2" w:rsidRDefault="003B7AC2">
            <w:pPr>
              <w:pStyle w:val="ConsPlusNonformat"/>
            </w:pPr>
            <w:r>
              <w:t xml:space="preserve">при заболеваниях       </w:t>
            </w:r>
          </w:p>
          <w:p w:rsidR="003B7AC2" w:rsidRDefault="003B7AC2">
            <w:pPr>
              <w:pStyle w:val="ConsPlusNonformat"/>
            </w:pPr>
            <w:r>
              <w:t xml:space="preserve">системы органов        </w:t>
            </w:r>
          </w:p>
          <w:p w:rsidR="003B7AC2" w:rsidRDefault="003B7AC2">
            <w:pPr>
              <w:pStyle w:val="ConsPlusNonformat"/>
            </w:pPr>
            <w:r>
              <w:t xml:space="preserve">кроветворения и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180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гнойного  </w:t>
            </w:r>
          </w:p>
          <w:p w:rsidR="003B7AC2" w:rsidRDefault="003B7AC2">
            <w:pPr>
              <w:pStyle w:val="ConsPlusNonformat"/>
            </w:pPr>
            <w:r>
              <w:t>отделяемого на аэробные</w:t>
            </w:r>
          </w:p>
          <w:p w:rsidR="003B7AC2" w:rsidRDefault="003B7AC2">
            <w:pPr>
              <w:pStyle w:val="ConsPlusNonformat"/>
            </w:pPr>
            <w:r>
              <w:t xml:space="preserve">и факультативно-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пунктата  </w:t>
            </w:r>
          </w:p>
          <w:p w:rsidR="003B7AC2" w:rsidRDefault="003B7AC2">
            <w:pPr>
              <w:pStyle w:val="ConsPlusNonformat"/>
            </w:pPr>
            <w:r>
              <w:t xml:space="preserve">пролежня на аэробные   </w:t>
            </w:r>
          </w:p>
          <w:p w:rsidR="003B7AC2" w:rsidRDefault="003B7AC2">
            <w:pPr>
              <w:pStyle w:val="ConsPlusNonformat"/>
            </w:pPr>
            <w:r>
              <w:t xml:space="preserve">и факультативно-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соскоба   </w:t>
            </w:r>
          </w:p>
          <w:p w:rsidR="003B7AC2" w:rsidRDefault="003B7AC2">
            <w:pPr>
              <w:pStyle w:val="ConsPlusNonformat"/>
            </w:pPr>
            <w:r>
              <w:t xml:space="preserve">с кожи на кандида  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соскоба   </w:t>
            </w:r>
          </w:p>
          <w:p w:rsidR="003B7AC2" w:rsidRDefault="003B7AC2">
            <w:pPr>
              <w:pStyle w:val="ConsPlusNonformat"/>
            </w:pPr>
            <w:r>
              <w:t xml:space="preserve">с кожи на кандида  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исследование пунктата  </w:t>
            </w:r>
          </w:p>
          <w:p w:rsidR="003B7AC2" w:rsidRDefault="003B7AC2">
            <w:pPr>
              <w:pStyle w:val="ConsPlusNonformat"/>
            </w:pPr>
            <w:r>
              <w:t xml:space="preserve">(биоптата) на кандида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A26.01.015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пунктата  </w:t>
            </w:r>
          </w:p>
          <w:p w:rsidR="003B7AC2" w:rsidRDefault="003B7AC2">
            <w:pPr>
              <w:pStyle w:val="ConsPlusNonformat"/>
            </w:pPr>
            <w:r>
              <w:t xml:space="preserve">пролежня на кандида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соскоба   </w:t>
            </w:r>
          </w:p>
          <w:p w:rsidR="003B7AC2" w:rsidRDefault="003B7AC2">
            <w:pPr>
              <w:pStyle w:val="ConsPlusNonformat"/>
            </w:pPr>
            <w:r>
              <w:t xml:space="preserve">с кожи на грибы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раневого  </w:t>
            </w:r>
          </w:p>
          <w:p w:rsidR="003B7AC2" w:rsidRDefault="003B7AC2">
            <w:pPr>
              <w:pStyle w:val="ConsPlusNonformat"/>
            </w:pPr>
            <w:r>
              <w:t>отделяемого на аэробные</w:t>
            </w:r>
          </w:p>
          <w:p w:rsidR="003B7AC2" w:rsidRDefault="003B7AC2">
            <w:pPr>
              <w:pStyle w:val="ConsPlusNonformat"/>
            </w:pPr>
            <w:r>
              <w:t xml:space="preserve">и факультативно-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0,08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раневого  </w:t>
            </w:r>
          </w:p>
          <w:p w:rsidR="003B7AC2" w:rsidRDefault="003B7AC2">
            <w:pPr>
              <w:pStyle w:val="ConsPlusNonformat"/>
            </w:pPr>
            <w:r>
              <w:t xml:space="preserve">отделяемого на         </w:t>
            </w:r>
          </w:p>
          <w:p w:rsidR="003B7AC2" w:rsidRDefault="003B7AC2">
            <w:pPr>
              <w:pStyle w:val="ConsPlusNonformat"/>
            </w:pPr>
            <w:r>
              <w:t xml:space="preserve">возбудителей газовой   </w:t>
            </w:r>
          </w:p>
          <w:p w:rsidR="003B7AC2" w:rsidRDefault="003B7AC2">
            <w:pPr>
              <w:pStyle w:val="ConsPlusNonformat"/>
            </w:pPr>
            <w:r>
              <w:t xml:space="preserve">гангрены (Clostridium  </w:t>
            </w:r>
          </w:p>
          <w:p w:rsidR="003B7AC2" w:rsidRDefault="003B7AC2">
            <w:pPr>
              <w:pStyle w:val="ConsPlusNonformat"/>
            </w:pPr>
            <w:r>
              <w:t xml:space="preserve">spp.)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0,08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раневого  </w:t>
            </w:r>
          </w:p>
          <w:p w:rsidR="003B7AC2" w:rsidRDefault="003B7AC2">
            <w:pPr>
              <w:pStyle w:val="ConsPlusNonformat"/>
            </w:pPr>
            <w:r>
              <w:t xml:space="preserve">отделяемого на         </w:t>
            </w:r>
          </w:p>
          <w:p w:rsidR="003B7AC2" w:rsidRDefault="003B7AC2">
            <w:pPr>
              <w:pStyle w:val="ConsPlusNonformat"/>
            </w:pPr>
            <w:r>
              <w:t xml:space="preserve">неспорообразующие      </w:t>
            </w:r>
          </w:p>
          <w:p w:rsidR="003B7AC2" w:rsidRDefault="003B7AC2">
            <w:pPr>
              <w:pStyle w:val="ConsPlusNonformat"/>
            </w:pPr>
            <w:r>
              <w:t xml:space="preserve">анаэробы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0,08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раневого  </w:t>
            </w:r>
          </w:p>
          <w:p w:rsidR="003B7AC2" w:rsidRDefault="003B7AC2">
            <w:pPr>
              <w:pStyle w:val="ConsPlusNonformat"/>
            </w:pPr>
            <w:r>
              <w:t xml:space="preserve">отделяемого на кандида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A26.04.003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синовиальной жидкости  </w:t>
            </w:r>
          </w:p>
          <w:p w:rsidR="003B7AC2" w:rsidRDefault="003B7AC2">
            <w:pPr>
              <w:pStyle w:val="ConsPlusNonformat"/>
            </w:pPr>
            <w:r>
              <w:t xml:space="preserve">на микобактерии        </w:t>
            </w:r>
          </w:p>
          <w:p w:rsidR="003B7AC2" w:rsidRDefault="003B7AC2">
            <w:pPr>
              <w:pStyle w:val="ConsPlusNonformat"/>
            </w:pPr>
            <w:r>
              <w:t xml:space="preserve">туберкулеза            </w:t>
            </w:r>
          </w:p>
          <w:p w:rsidR="003B7AC2" w:rsidRDefault="003B7AC2">
            <w:pPr>
              <w:pStyle w:val="ConsPlusNonformat"/>
            </w:pPr>
            <w:r>
              <w:t xml:space="preserve">(Mycobacterium         </w:t>
            </w:r>
          </w:p>
          <w:p w:rsidR="003B7AC2" w:rsidRDefault="003B7AC2">
            <w:pPr>
              <w:pStyle w:val="ConsPlusNonformat"/>
            </w:pPr>
            <w:r>
              <w:t xml:space="preserve">tuberculosis)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    </w:t>
            </w:r>
          </w:p>
          <w:p w:rsidR="003B7AC2" w:rsidRDefault="003B7AC2">
            <w:pPr>
              <w:pStyle w:val="ConsPlusNonformat"/>
            </w:pPr>
            <w:r>
              <w:t xml:space="preserve">на стерильность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    </w:t>
            </w:r>
          </w:p>
          <w:p w:rsidR="003B7AC2" w:rsidRDefault="003B7AC2">
            <w:pPr>
              <w:pStyle w:val="ConsPlusNonformat"/>
            </w:pPr>
            <w:r>
              <w:t xml:space="preserve">на тифо-паратифозную   </w:t>
            </w:r>
          </w:p>
          <w:p w:rsidR="003B7AC2" w:rsidRDefault="003B7AC2">
            <w:pPr>
              <w:pStyle w:val="ConsPlusNonformat"/>
            </w:pPr>
            <w:r>
              <w:t xml:space="preserve">группу микроорганизмов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на  </w:t>
            </w:r>
          </w:p>
          <w:p w:rsidR="003B7AC2" w:rsidRDefault="003B7AC2">
            <w:pPr>
              <w:pStyle w:val="ConsPlusNonformat"/>
            </w:pPr>
            <w:r>
              <w:t xml:space="preserve">бруцеллы (Brucella     </w:t>
            </w:r>
          </w:p>
          <w:p w:rsidR="003B7AC2" w:rsidRDefault="003B7AC2">
            <w:pPr>
              <w:pStyle w:val="ConsPlusNonformat"/>
            </w:pPr>
            <w:r>
              <w:t xml:space="preserve">spp.)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    </w:t>
            </w:r>
          </w:p>
          <w:p w:rsidR="003B7AC2" w:rsidRDefault="003B7AC2">
            <w:pPr>
              <w:pStyle w:val="ConsPlusNonformat"/>
            </w:pPr>
            <w:r>
              <w:t xml:space="preserve">на лептоспиры          </w:t>
            </w:r>
          </w:p>
          <w:p w:rsidR="003B7AC2" w:rsidRDefault="003B7AC2">
            <w:pPr>
              <w:pStyle w:val="ConsPlusNonformat"/>
            </w:pPr>
            <w:r>
              <w:t xml:space="preserve">(Leptospira spp.)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на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грибы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на  </w:t>
            </w:r>
          </w:p>
          <w:p w:rsidR="003B7AC2" w:rsidRDefault="003B7AC2">
            <w:pPr>
              <w:pStyle w:val="ConsPlusNonformat"/>
            </w:pPr>
            <w:r>
              <w:t xml:space="preserve">кандида (Candida spp.)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на  </w:t>
            </w:r>
          </w:p>
          <w:p w:rsidR="003B7AC2" w:rsidRDefault="003B7AC2">
            <w:pPr>
              <w:pStyle w:val="ConsPlusNonformat"/>
            </w:pPr>
            <w:r>
              <w:t xml:space="preserve">облигатные анаэробные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на  </w:t>
            </w:r>
          </w:p>
          <w:p w:rsidR="003B7AC2" w:rsidRDefault="003B7AC2">
            <w:pPr>
              <w:pStyle w:val="ConsPlusNonformat"/>
            </w:pPr>
            <w:r>
              <w:t xml:space="preserve">вирус Эпштейна-Барр    </w:t>
            </w:r>
          </w:p>
          <w:p w:rsidR="003B7AC2" w:rsidRDefault="003B7AC2">
            <w:pPr>
              <w:pStyle w:val="ConsPlusNonformat"/>
            </w:pPr>
            <w:r>
              <w:t xml:space="preserve">(Epstein-Barr virus)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на  </w:t>
            </w:r>
          </w:p>
          <w:p w:rsidR="003B7AC2" w:rsidRDefault="003B7AC2">
            <w:pPr>
              <w:pStyle w:val="ConsPlusNonformat"/>
            </w:pPr>
            <w:r>
              <w:t xml:space="preserve">хламидии (Chlamydia    </w:t>
            </w:r>
          </w:p>
          <w:p w:rsidR="003B7AC2" w:rsidRDefault="003B7AC2">
            <w:pPr>
              <w:pStyle w:val="ConsPlusNonformat"/>
            </w:pPr>
            <w:r>
              <w:t xml:space="preserve">spp.)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    </w:t>
            </w:r>
          </w:p>
          <w:p w:rsidR="003B7AC2" w:rsidRDefault="003B7AC2">
            <w:pPr>
              <w:pStyle w:val="ConsPlusNonformat"/>
            </w:pPr>
            <w:r>
              <w:t xml:space="preserve">на токсоплазмы         </w:t>
            </w:r>
          </w:p>
          <w:p w:rsidR="003B7AC2" w:rsidRDefault="003B7AC2">
            <w:pPr>
              <w:pStyle w:val="ConsPlusNonformat"/>
            </w:pPr>
            <w:r>
              <w:t xml:space="preserve">(Toxoplasma gondii)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органов кроветворения  </w:t>
            </w:r>
          </w:p>
          <w:p w:rsidR="003B7AC2" w:rsidRDefault="003B7AC2">
            <w:pPr>
              <w:pStyle w:val="ConsPlusNonformat"/>
            </w:pPr>
            <w:r>
              <w:t xml:space="preserve">(костный мозг,         </w:t>
            </w:r>
          </w:p>
          <w:p w:rsidR="003B7AC2" w:rsidRDefault="003B7AC2">
            <w:pPr>
              <w:pStyle w:val="ConsPlusNonformat"/>
            </w:pPr>
            <w:r>
              <w:t xml:space="preserve">селезенка,             </w:t>
            </w:r>
          </w:p>
          <w:p w:rsidR="003B7AC2" w:rsidRDefault="003B7AC2">
            <w:pPr>
              <w:pStyle w:val="ConsPlusNonformat"/>
            </w:pPr>
            <w:r>
              <w:t xml:space="preserve">лимфатические узлы)    </w:t>
            </w:r>
          </w:p>
          <w:p w:rsidR="003B7AC2" w:rsidRDefault="003B7AC2">
            <w:pPr>
              <w:pStyle w:val="ConsPlusNonformat"/>
            </w:pPr>
            <w:r>
              <w:t xml:space="preserve">на лейшмании           </w:t>
            </w:r>
          </w:p>
          <w:p w:rsidR="003B7AC2" w:rsidRDefault="003B7AC2">
            <w:pPr>
              <w:pStyle w:val="ConsPlusNonformat"/>
            </w:pPr>
            <w:r>
              <w:t xml:space="preserve">(Leishmania spp.)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микробиоценоза         </w:t>
            </w:r>
          </w:p>
          <w:p w:rsidR="003B7AC2" w:rsidRDefault="003B7AC2">
            <w:pPr>
              <w:pStyle w:val="ConsPlusNonformat"/>
            </w:pPr>
            <w:r>
              <w:t xml:space="preserve">кишечника              </w:t>
            </w:r>
          </w:p>
          <w:p w:rsidR="003B7AC2" w:rsidRDefault="003B7AC2">
            <w:pPr>
              <w:pStyle w:val="ConsPlusNonformat"/>
            </w:pPr>
            <w:r>
              <w:t xml:space="preserve">(дисбактериоз)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крови     </w:t>
            </w:r>
          </w:p>
          <w:p w:rsidR="003B7AC2" w:rsidRDefault="003B7AC2">
            <w:pPr>
              <w:pStyle w:val="ConsPlusNonformat"/>
            </w:pPr>
            <w:r>
              <w:t xml:space="preserve">на цитомегаловирус     </w:t>
            </w:r>
          </w:p>
          <w:p w:rsidR="003B7AC2" w:rsidRDefault="003B7AC2">
            <w:pPr>
              <w:pStyle w:val="ConsPlusNonformat"/>
            </w:pPr>
            <w:r>
              <w:t xml:space="preserve">(Cytomegalovirus)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Default="003B7AC2">
            <w:pPr>
              <w:pStyle w:val="ConsPlusNonformat"/>
            </w:pPr>
            <w:r>
              <w:t xml:space="preserve">к Adenovirus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к  </w:t>
            </w:r>
          </w:p>
          <w:p w:rsidR="003B7AC2" w:rsidRDefault="003B7AC2">
            <w:pPr>
              <w:pStyle w:val="ConsPlusNonformat"/>
            </w:pPr>
            <w:r>
              <w:t xml:space="preserve">Aspergillus spp.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A26.04.006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синовиальной жидкости  </w:t>
            </w:r>
          </w:p>
          <w:p w:rsidR="003B7AC2" w:rsidRDefault="003B7AC2">
            <w:pPr>
              <w:pStyle w:val="ConsPlusNonformat"/>
            </w:pPr>
            <w:r>
              <w:t>на вирусы (при вирусных</w:t>
            </w:r>
          </w:p>
          <w:p w:rsidR="003B7AC2" w:rsidRDefault="003B7AC2">
            <w:pPr>
              <w:pStyle w:val="ConsPlusNonformat"/>
            </w:pPr>
            <w:r>
              <w:t xml:space="preserve">заболеваниях)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A26.04.007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синовиальной жидкости  </w:t>
            </w:r>
          </w:p>
          <w:p w:rsidR="003B7AC2" w:rsidRDefault="003B7AC2">
            <w:pPr>
              <w:pStyle w:val="ConsPlusNonformat"/>
            </w:pPr>
            <w:r>
              <w:t xml:space="preserve">на кандида (Candida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spp.)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A26.06.005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Default="003B7AC2">
            <w:pPr>
              <w:pStyle w:val="ConsPlusNonformat"/>
            </w:pPr>
            <w:r>
              <w:t xml:space="preserve">к Adenovirus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к  </w:t>
            </w:r>
          </w:p>
          <w:p w:rsidR="003B7AC2" w:rsidRDefault="003B7AC2">
            <w:pPr>
              <w:pStyle w:val="ConsPlusNonformat"/>
            </w:pPr>
            <w:r>
              <w:t xml:space="preserve">Aspergillus spp.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к  </w:t>
            </w:r>
          </w:p>
          <w:p w:rsidR="003B7AC2" w:rsidRDefault="003B7AC2">
            <w:pPr>
              <w:pStyle w:val="ConsPlusNonformat"/>
            </w:pPr>
            <w:r>
              <w:t xml:space="preserve">Candida spp.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6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А, M, G (IgA, 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IgM, IgG) </w:t>
            </w:r>
            <w:r>
              <w:t>к</w:t>
            </w:r>
            <w:r w:rsidRPr="0055487A">
              <w:rPr>
                <w:lang w:val="en-US"/>
              </w:rPr>
              <w:t xml:space="preserve"> Chlamydia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spp.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 w:rsidRPr="0055487A">
              <w:rPr>
                <w:lang w:val="en-US"/>
              </w:rPr>
              <w:t xml:space="preserve">     </w:t>
            </w:r>
            <w:r>
              <w:t xml:space="preserve">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А, M, G (IgA, 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IgM, IgG) </w:t>
            </w:r>
            <w:r>
              <w:t>к</w:t>
            </w:r>
            <w:r w:rsidRPr="0055487A">
              <w:rPr>
                <w:lang w:val="en-US"/>
              </w:rPr>
              <w:t xml:space="preserve"> Chlamydia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pneumoniae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 w:rsidRPr="0055487A">
              <w:rPr>
                <w:lang w:val="en-US"/>
              </w:rPr>
              <w:t xml:space="preserve">     </w:t>
            </w:r>
            <w:r>
              <w:t xml:space="preserve">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Default="003B7AC2">
            <w:pPr>
              <w:pStyle w:val="ConsPlusNonformat"/>
            </w:pPr>
            <w:r>
              <w:t xml:space="preserve">к Cytomegalovirus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антигена   </w:t>
            </w:r>
          </w:p>
          <w:p w:rsidR="003B7AC2" w:rsidRDefault="003B7AC2">
            <w:pPr>
              <w:pStyle w:val="ConsPlusNonformat"/>
            </w:pPr>
            <w:r>
              <w:t>НBsAg Hepatitis B virus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>
              <w:t>к</w:t>
            </w:r>
            <w:r w:rsidRPr="0055487A">
              <w:rPr>
                <w:lang w:val="en-US"/>
              </w:rPr>
              <w:t xml:space="preserve"> HBsAg Hepatitis </w:t>
            </w:r>
            <w:r>
              <w:t>С</w:t>
            </w:r>
            <w:r w:rsidRPr="0055487A">
              <w:rPr>
                <w:lang w:val="en-US"/>
              </w:rPr>
              <w:t xml:space="preserve">  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virus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 w:rsidRPr="0055487A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>
              <w:t>к</w:t>
            </w:r>
            <w:r w:rsidRPr="0055487A">
              <w:rPr>
                <w:lang w:val="en-US"/>
              </w:rPr>
              <w:t xml:space="preserve"> Human              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immunodeficiency virus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 w:rsidRPr="0055487A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>
              <w:t>к</w:t>
            </w:r>
            <w:r w:rsidRPr="0055487A">
              <w:rPr>
                <w:lang w:val="en-US"/>
              </w:rPr>
              <w:t xml:space="preserve"> Human               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immunodeficiency virus </w:t>
            </w:r>
          </w:p>
          <w:p w:rsidR="003B7AC2" w:rsidRPr="0055487A" w:rsidRDefault="003B7AC2">
            <w:pPr>
              <w:pStyle w:val="ConsPlusNonformat"/>
              <w:rPr>
                <w:lang w:val="en-US"/>
              </w:rPr>
            </w:pPr>
            <w:r w:rsidRPr="0055487A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 w:rsidRPr="0055487A">
              <w:rPr>
                <w:lang w:val="en-US"/>
              </w:rPr>
              <w:t xml:space="preserve">      </w:t>
            </w:r>
            <w:r>
              <w:t xml:space="preserve">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к  </w:t>
            </w:r>
          </w:p>
          <w:p w:rsidR="003B7AC2" w:rsidRDefault="003B7AC2">
            <w:pPr>
              <w:pStyle w:val="ConsPlusNonformat"/>
            </w:pPr>
            <w:r>
              <w:t xml:space="preserve">Legionella pneumophila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A26.06.052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антигена к </w:t>
            </w:r>
          </w:p>
          <w:p w:rsidR="003B7AC2" w:rsidRDefault="003B7AC2">
            <w:pPr>
              <w:pStyle w:val="ConsPlusNonformat"/>
            </w:pPr>
            <w:r>
              <w:t xml:space="preserve">Legionella pneumophila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A26.06.053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к  </w:t>
            </w:r>
          </w:p>
          <w:p w:rsidR="003B7AC2" w:rsidRDefault="003B7AC2">
            <w:pPr>
              <w:pStyle w:val="ConsPlusNonformat"/>
            </w:pPr>
            <w:r>
              <w:t xml:space="preserve">Leischmania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A26.06.057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   </w:t>
            </w:r>
          </w:p>
          <w:p w:rsidR="003B7AC2" w:rsidRDefault="003B7AC2">
            <w:pPr>
              <w:pStyle w:val="ConsPlusNonformat"/>
            </w:pPr>
            <w:r>
              <w:t xml:space="preserve">класса M, G (IgM, IgG) </w:t>
            </w:r>
          </w:p>
          <w:p w:rsidR="003B7AC2" w:rsidRDefault="003B7AC2">
            <w:pPr>
              <w:pStyle w:val="ConsPlusNonformat"/>
            </w:pPr>
            <w:r>
              <w:t>к Mycoplasma pneumoniae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A26.06.058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антигена к </w:t>
            </w:r>
          </w:p>
          <w:p w:rsidR="003B7AC2" w:rsidRDefault="003B7AC2">
            <w:pPr>
              <w:pStyle w:val="ConsPlusNonformat"/>
            </w:pPr>
            <w:r>
              <w:t xml:space="preserve">Mycoplasma hominis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A26.06.059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антигена к </w:t>
            </w:r>
          </w:p>
          <w:p w:rsidR="003B7AC2" w:rsidRDefault="003B7AC2">
            <w:pPr>
              <w:pStyle w:val="ConsPlusNonformat"/>
            </w:pPr>
            <w:r>
              <w:t xml:space="preserve">Mycoplasma pneumoniae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A26.06.081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антител к  </w:t>
            </w:r>
          </w:p>
          <w:p w:rsidR="003B7AC2" w:rsidRDefault="003B7AC2">
            <w:pPr>
              <w:pStyle w:val="ConsPlusNonformat"/>
            </w:pPr>
            <w:r>
              <w:t xml:space="preserve">Toxoplasma gondii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A26.06.092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антигенов  </w:t>
            </w:r>
          </w:p>
          <w:p w:rsidR="003B7AC2" w:rsidRDefault="003B7AC2">
            <w:pPr>
              <w:pStyle w:val="ConsPlusNonformat"/>
            </w:pPr>
            <w:r>
              <w:lastRenderedPageBreak/>
              <w:t>Herpes simplex virus 1,</w:t>
            </w:r>
          </w:p>
          <w:p w:rsidR="003B7AC2" w:rsidRDefault="003B7AC2">
            <w:pPr>
              <w:pStyle w:val="ConsPlusNonformat"/>
            </w:pPr>
            <w:r>
              <w:t xml:space="preserve">2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A26.07.003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абсцессов </w:t>
            </w:r>
          </w:p>
          <w:p w:rsidR="003B7AC2" w:rsidRDefault="003B7AC2">
            <w:pPr>
              <w:pStyle w:val="ConsPlusNonformat"/>
            </w:pPr>
            <w:r>
              <w:t xml:space="preserve">на неспорообразующие   </w:t>
            </w:r>
          </w:p>
          <w:p w:rsidR="003B7AC2" w:rsidRDefault="003B7AC2">
            <w:pPr>
              <w:pStyle w:val="ConsPlusNonformat"/>
            </w:pPr>
            <w:r>
              <w:t xml:space="preserve">анаэробы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A26.07.004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отделяемого слизистой  </w:t>
            </w:r>
          </w:p>
          <w:p w:rsidR="003B7AC2" w:rsidRDefault="003B7AC2">
            <w:pPr>
              <w:pStyle w:val="ConsPlusNonformat"/>
            </w:pPr>
            <w:r>
              <w:t xml:space="preserve">полости рта на         </w:t>
            </w:r>
          </w:p>
          <w:p w:rsidR="003B7AC2" w:rsidRDefault="003B7AC2">
            <w:pPr>
              <w:pStyle w:val="ConsPlusNonformat"/>
            </w:pPr>
            <w:r>
              <w:t xml:space="preserve">неспорообразующие      </w:t>
            </w:r>
          </w:p>
          <w:p w:rsidR="003B7AC2" w:rsidRDefault="003B7AC2">
            <w:pPr>
              <w:pStyle w:val="ConsPlusNonformat"/>
            </w:pPr>
            <w:r>
              <w:t xml:space="preserve">анаэробы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A26.07.005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абсцессов </w:t>
            </w:r>
          </w:p>
          <w:p w:rsidR="003B7AC2" w:rsidRDefault="003B7AC2">
            <w:pPr>
              <w:pStyle w:val="ConsPlusNonformat"/>
            </w:pPr>
            <w:r>
              <w:t xml:space="preserve">на аэробные и          </w:t>
            </w:r>
          </w:p>
          <w:p w:rsidR="003B7AC2" w:rsidRDefault="003B7AC2">
            <w:pPr>
              <w:pStyle w:val="ConsPlusNonformat"/>
            </w:pPr>
            <w:r>
              <w:t xml:space="preserve">факультативно-  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A26.07.006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мазков-   </w:t>
            </w:r>
          </w:p>
          <w:p w:rsidR="003B7AC2" w:rsidRDefault="003B7AC2">
            <w:pPr>
              <w:pStyle w:val="ConsPlusNonformat"/>
            </w:pPr>
            <w:r>
              <w:t xml:space="preserve">отпечатков на кандида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26.07.007 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слюны     </w:t>
            </w:r>
          </w:p>
          <w:p w:rsidR="003B7AC2" w:rsidRDefault="003B7AC2">
            <w:pPr>
              <w:pStyle w:val="ConsPlusNonformat"/>
            </w:pPr>
            <w:r>
              <w:t xml:space="preserve">на цитомегаловирус     </w:t>
            </w:r>
          </w:p>
          <w:p w:rsidR="003B7AC2" w:rsidRDefault="003B7AC2">
            <w:pPr>
              <w:pStyle w:val="ConsPlusNonformat"/>
            </w:pPr>
            <w:r>
              <w:t xml:space="preserve">(Cytomegalovirus)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слизи     </w:t>
            </w:r>
          </w:p>
          <w:p w:rsidR="003B7AC2" w:rsidRDefault="003B7AC2">
            <w:pPr>
              <w:pStyle w:val="ConsPlusNonformat"/>
            </w:pPr>
            <w:r>
              <w:t>задней стенки глотки на</w:t>
            </w:r>
          </w:p>
          <w:p w:rsidR="003B7AC2" w:rsidRDefault="003B7AC2">
            <w:pPr>
              <w:pStyle w:val="ConsPlusNonformat"/>
            </w:pPr>
            <w:r>
              <w:t xml:space="preserve">менингококк (Neisseria </w:t>
            </w:r>
          </w:p>
          <w:p w:rsidR="003B7AC2" w:rsidRDefault="003B7AC2">
            <w:pPr>
              <w:pStyle w:val="ConsPlusNonformat"/>
            </w:pPr>
            <w:r>
              <w:t xml:space="preserve">meningiditis)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слизи с   </w:t>
            </w:r>
          </w:p>
          <w:p w:rsidR="003B7AC2" w:rsidRDefault="003B7AC2">
            <w:pPr>
              <w:pStyle w:val="ConsPlusNonformat"/>
            </w:pPr>
            <w:r>
              <w:t xml:space="preserve">миндалин и задней      </w:t>
            </w:r>
          </w:p>
          <w:p w:rsidR="003B7AC2" w:rsidRDefault="003B7AC2">
            <w:pPr>
              <w:pStyle w:val="ConsPlusNonformat"/>
            </w:pPr>
            <w:r>
              <w:t xml:space="preserve">стенки глотки на       </w:t>
            </w:r>
          </w:p>
          <w:p w:rsidR="003B7AC2" w:rsidRDefault="003B7AC2">
            <w:pPr>
              <w:pStyle w:val="ConsPlusNonformat"/>
            </w:pPr>
            <w:r>
              <w:t xml:space="preserve">аэробные и             </w:t>
            </w:r>
          </w:p>
          <w:p w:rsidR="003B7AC2" w:rsidRDefault="003B7AC2">
            <w:pPr>
              <w:pStyle w:val="ConsPlusNonformat"/>
            </w:pPr>
            <w:r>
              <w:t xml:space="preserve">факультативно-  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A26.08.006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смывов    </w:t>
            </w:r>
          </w:p>
          <w:p w:rsidR="003B7AC2" w:rsidRDefault="003B7AC2">
            <w:pPr>
              <w:pStyle w:val="ConsPlusNonformat"/>
            </w:pPr>
            <w:r>
              <w:t xml:space="preserve">из околоносовых        </w:t>
            </w:r>
          </w:p>
          <w:p w:rsidR="003B7AC2" w:rsidRDefault="003B7AC2">
            <w:pPr>
              <w:pStyle w:val="ConsPlusNonformat"/>
            </w:pPr>
            <w:r>
              <w:t xml:space="preserve">полостей на аэробные   </w:t>
            </w:r>
          </w:p>
          <w:p w:rsidR="003B7AC2" w:rsidRDefault="003B7AC2">
            <w:pPr>
              <w:pStyle w:val="ConsPlusNonformat"/>
            </w:pPr>
            <w:r>
              <w:t xml:space="preserve">и факультативно-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пунктатов </w:t>
            </w:r>
          </w:p>
          <w:p w:rsidR="003B7AC2" w:rsidRDefault="003B7AC2">
            <w:pPr>
              <w:pStyle w:val="ConsPlusNonformat"/>
            </w:pPr>
            <w:r>
              <w:t xml:space="preserve">из околоносовых        </w:t>
            </w:r>
          </w:p>
          <w:p w:rsidR="003B7AC2" w:rsidRDefault="003B7AC2">
            <w:pPr>
              <w:pStyle w:val="ConsPlusNonformat"/>
            </w:pPr>
            <w:r>
              <w:t xml:space="preserve">полостей на            </w:t>
            </w:r>
          </w:p>
          <w:p w:rsidR="003B7AC2" w:rsidRDefault="003B7AC2">
            <w:pPr>
              <w:pStyle w:val="ConsPlusNonformat"/>
            </w:pPr>
            <w:r>
              <w:t xml:space="preserve">неспорообразующие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A26.08.009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lastRenderedPageBreak/>
              <w:t>носоглоточных смывов на</w:t>
            </w:r>
          </w:p>
          <w:p w:rsidR="003B7AC2" w:rsidRDefault="003B7AC2">
            <w:pPr>
              <w:pStyle w:val="ConsPlusNonformat"/>
            </w:pPr>
            <w:r>
              <w:t xml:space="preserve">кандида (Candida spp.)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A26.08.010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носоглоточных смывов   </w:t>
            </w:r>
          </w:p>
          <w:p w:rsidR="003B7AC2" w:rsidRDefault="003B7AC2">
            <w:pPr>
              <w:pStyle w:val="ConsPlusNonformat"/>
            </w:pPr>
            <w:r>
              <w:t xml:space="preserve">на аспергиллы          </w:t>
            </w:r>
          </w:p>
          <w:p w:rsidR="003B7AC2" w:rsidRDefault="003B7AC2">
            <w:pPr>
              <w:pStyle w:val="ConsPlusNonformat"/>
            </w:pPr>
            <w:r>
              <w:t xml:space="preserve">(Aspergillus spp.)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мазков    </w:t>
            </w:r>
          </w:p>
          <w:p w:rsidR="003B7AC2" w:rsidRDefault="003B7AC2">
            <w:pPr>
              <w:pStyle w:val="ConsPlusNonformat"/>
            </w:pPr>
            <w:r>
              <w:t>мокроты на микобактерии</w:t>
            </w:r>
          </w:p>
          <w:p w:rsidR="003B7AC2" w:rsidRDefault="003B7AC2">
            <w:pPr>
              <w:pStyle w:val="ConsPlusNonformat"/>
            </w:pPr>
            <w:r>
              <w:t xml:space="preserve">туберкулеза            </w:t>
            </w:r>
          </w:p>
          <w:p w:rsidR="003B7AC2" w:rsidRDefault="003B7AC2">
            <w:pPr>
              <w:pStyle w:val="ConsPlusNonformat"/>
            </w:pPr>
            <w:r>
              <w:t xml:space="preserve">(Mycobacterium         </w:t>
            </w:r>
          </w:p>
          <w:p w:rsidR="003B7AC2" w:rsidRDefault="003B7AC2">
            <w:pPr>
              <w:pStyle w:val="ConsPlusNonformat"/>
            </w:pPr>
            <w:r>
              <w:t xml:space="preserve">tuberculosis)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бронхоальвеолярной     </w:t>
            </w:r>
          </w:p>
          <w:p w:rsidR="003B7AC2" w:rsidRDefault="003B7AC2">
            <w:pPr>
              <w:pStyle w:val="ConsPlusNonformat"/>
            </w:pPr>
            <w:r>
              <w:t xml:space="preserve">лаважной жидкости на   </w:t>
            </w:r>
          </w:p>
          <w:p w:rsidR="003B7AC2" w:rsidRDefault="003B7AC2">
            <w:pPr>
              <w:pStyle w:val="ConsPlusNonformat"/>
            </w:pPr>
            <w:r>
              <w:t xml:space="preserve">микоплазму (Mycoplasma </w:t>
            </w:r>
          </w:p>
          <w:p w:rsidR="003B7AC2" w:rsidRDefault="003B7AC2">
            <w:pPr>
              <w:pStyle w:val="ConsPlusNonformat"/>
            </w:pPr>
            <w:r>
              <w:t xml:space="preserve">pneumoniae)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биоптата  </w:t>
            </w:r>
          </w:p>
          <w:p w:rsidR="003B7AC2" w:rsidRDefault="003B7AC2">
            <w:pPr>
              <w:pStyle w:val="ConsPlusNonformat"/>
            </w:pPr>
            <w:r>
              <w:t xml:space="preserve">легкого на легионеллу  </w:t>
            </w:r>
          </w:p>
          <w:p w:rsidR="003B7AC2" w:rsidRDefault="003B7AC2">
            <w:pPr>
              <w:pStyle w:val="ConsPlusNonformat"/>
            </w:pPr>
            <w:r>
              <w:t xml:space="preserve">пневмонии (Legionella  </w:t>
            </w:r>
          </w:p>
          <w:p w:rsidR="003B7AC2" w:rsidRDefault="003B7AC2">
            <w:pPr>
              <w:pStyle w:val="ConsPlusNonformat"/>
            </w:pPr>
            <w:r>
              <w:t xml:space="preserve">pneumophilia)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плеврального экссудата </w:t>
            </w:r>
          </w:p>
          <w:p w:rsidR="003B7AC2" w:rsidRDefault="003B7AC2">
            <w:pPr>
              <w:pStyle w:val="ConsPlusNonformat"/>
            </w:pPr>
            <w:r>
              <w:t>на легионеллу пневмонии</w:t>
            </w:r>
          </w:p>
          <w:p w:rsidR="003B7AC2" w:rsidRDefault="003B7AC2">
            <w:pPr>
              <w:pStyle w:val="ConsPlusNonformat"/>
            </w:pPr>
            <w:r>
              <w:t xml:space="preserve">(Legionella            </w:t>
            </w:r>
          </w:p>
          <w:p w:rsidR="003B7AC2" w:rsidRDefault="003B7AC2">
            <w:pPr>
              <w:pStyle w:val="ConsPlusNonformat"/>
            </w:pPr>
            <w:r>
              <w:t xml:space="preserve">pneumophilia)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мокроты   </w:t>
            </w:r>
          </w:p>
          <w:p w:rsidR="003B7AC2" w:rsidRDefault="003B7AC2">
            <w:pPr>
              <w:pStyle w:val="ConsPlusNonformat"/>
            </w:pPr>
            <w:r>
              <w:t xml:space="preserve">на аэробные и          </w:t>
            </w:r>
          </w:p>
          <w:p w:rsidR="003B7AC2" w:rsidRDefault="003B7AC2">
            <w:pPr>
              <w:pStyle w:val="ConsPlusNonformat"/>
            </w:pPr>
            <w:r>
              <w:t xml:space="preserve">факультативно-  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лаважной  </w:t>
            </w:r>
          </w:p>
          <w:p w:rsidR="003B7AC2" w:rsidRDefault="003B7AC2">
            <w:pPr>
              <w:pStyle w:val="ConsPlusNonformat"/>
            </w:pPr>
            <w:r>
              <w:t xml:space="preserve">жидкости на аэробные   </w:t>
            </w:r>
          </w:p>
          <w:p w:rsidR="003B7AC2" w:rsidRDefault="003B7AC2">
            <w:pPr>
              <w:pStyle w:val="ConsPlusNonformat"/>
            </w:pPr>
            <w:r>
              <w:t xml:space="preserve">и факультативно-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0,03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плевральной жидкости   </w:t>
            </w:r>
          </w:p>
          <w:p w:rsidR="003B7AC2" w:rsidRDefault="003B7AC2">
            <w:pPr>
              <w:pStyle w:val="ConsPlusNonformat"/>
            </w:pPr>
            <w:r>
              <w:t xml:space="preserve">на аэробные и          </w:t>
            </w:r>
          </w:p>
          <w:p w:rsidR="003B7AC2" w:rsidRDefault="003B7AC2">
            <w:pPr>
              <w:pStyle w:val="ConsPlusNonformat"/>
            </w:pPr>
            <w:r>
              <w:t xml:space="preserve">факультативно-  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0,08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мокроты   </w:t>
            </w:r>
          </w:p>
          <w:p w:rsidR="003B7AC2" w:rsidRDefault="003B7AC2">
            <w:pPr>
              <w:pStyle w:val="ConsPlusNonformat"/>
            </w:pPr>
            <w:r>
              <w:t xml:space="preserve">абсцессов на           </w:t>
            </w:r>
          </w:p>
          <w:p w:rsidR="003B7AC2" w:rsidRDefault="003B7AC2">
            <w:pPr>
              <w:pStyle w:val="ConsPlusNonformat"/>
            </w:pPr>
            <w:r>
              <w:t xml:space="preserve">неспорообразующие      </w:t>
            </w:r>
          </w:p>
          <w:p w:rsidR="003B7AC2" w:rsidRDefault="003B7AC2">
            <w:pPr>
              <w:pStyle w:val="ConsPlusNonformat"/>
            </w:pPr>
            <w:r>
              <w:t xml:space="preserve">анаэробы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мокроты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на хламидии (Chlamidia </w:t>
            </w:r>
          </w:p>
          <w:p w:rsidR="003B7AC2" w:rsidRDefault="003B7AC2">
            <w:pPr>
              <w:pStyle w:val="ConsPlusNonformat"/>
            </w:pPr>
            <w:r>
              <w:t xml:space="preserve">pneumoniae)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A26.09.021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мазков    </w:t>
            </w:r>
          </w:p>
          <w:p w:rsidR="003B7AC2" w:rsidRDefault="003B7AC2">
            <w:pPr>
              <w:pStyle w:val="ConsPlusNonformat"/>
            </w:pPr>
            <w:r>
              <w:t xml:space="preserve">мокроты на аспергиллы  </w:t>
            </w:r>
          </w:p>
          <w:p w:rsidR="003B7AC2" w:rsidRDefault="003B7AC2">
            <w:pPr>
              <w:pStyle w:val="ConsPlusNonformat"/>
            </w:pPr>
            <w:r>
              <w:t xml:space="preserve">(Aspergillus spp.)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мазков    </w:t>
            </w:r>
          </w:p>
          <w:p w:rsidR="003B7AC2" w:rsidRDefault="003B7AC2">
            <w:pPr>
              <w:pStyle w:val="ConsPlusNonformat"/>
            </w:pPr>
            <w:r>
              <w:t xml:space="preserve">мокроты на кандида 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мазков    </w:t>
            </w:r>
          </w:p>
          <w:p w:rsidR="003B7AC2" w:rsidRDefault="003B7AC2">
            <w:pPr>
              <w:pStyle w:val="ConsPlusNonformat"/>
            </w:pPr>
            <w:r>
              <w:t xml:space="preserve">мокроты на криптококк  </w:t>
            </w:r>
          </w:p>
          <w:p w:rsidR="003B7AC2" w:rsidRDefault="003B7AC2">
            <w:pPr>
              <w:pStyle w:val="ConsPlusNonformat"/>
            </w:pPr>
            <w:r>
              <w:t xml:space="preserve">(Cryptococcus          </w:t>
            </w:r>
          </w:p>
          <w:p w:rsidR="003B7AC2" w:rsidRDefault="003B7AC2">
            <w:pPr>
              <w:pStyle w:val="ConsPlusNonformat"/>
            </w:pPr>
            <w:r>
              <w:t xml:space="preserve">neoformans)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A26.09.024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>исследование мокроты на</w:t>
            </w:r>
          </w:p>
          <w:p w:rsidR="003B7AC2" w:rsidRDefault="003B7AC2">
            <w:pPr>
              <w:pStyle w:val="ConsPlusNonformat"/>
            </w:pPr>
            <w:r>
              <w:t xml:space="preserve">кандида (Candida spp.)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A26.09.025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мокроты   </w:t>
            </w:r>
          </w:p>
          <w:p w:rsidR="003B7AC2" w:rsidRDefault="003B7AC2">
            <w:pPr>
              <w:pStyle w:val="ConsPlusNonformat"/>
            </w:pPr>
            <w:r>
              <w:t xml:space="preserve">на аспергиллы          </w:t>
            </w:r>
          </w:p>
          <w:p w:rsidR="003B7AC2" w:rsidRDefault="003B7AC2">
            <w:pPr>
              <w:pStyle w:val="ConsPlusNonformat"/>
            </w:pPr>
            <w:r>
              <w:t xml:space="preserve">(Aspergillus spp.)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мокроты   </w:t>
            </w:r>
          </w:p>
          <w:p w:rsidR="003B7AC2" w:rsidRDefault="003B7AC2">
            <w:pPr>
              <w:pStyle w:val="ConsPlusNonformat"/>
            </w:pPr>
            <w:r>
              <w:t xml:space="preserve">на криптококк          </w:t>
            </w:r>
          </w:p>
          <w:p w:rsidR="003B7AC2" w:rsidRDefault="003B7AC2">
            <w:pPr>
              <w:pStyle w:val="ConsPlusNonformat"/>
            </w:pPr>
            <w:r>
              <w:t xml:space="preserve">(Cryptococcus          </w:t>
            </w:r>
          </w:p>
          <w:p w:rsidR="003B7AC2" w:rsidRDefault="003B7AC2">
            <w:pPr>
              <w:pStyle w:val="ConsPlusNonformat"/>
            </w:pPr>
            <w:r>
              <w:t xml:space="preserve">neoformans)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лаважной  </w:t>
            </w:r>
          </w:p>
          <w:p w:rsidR="003B7AC2" w:rsidRDefault="003B7AC2">
            <w:pPr>
              <w:pStyle w:val="ConsPlusNonformat"/>
            </w:pPr>
            <w:r>
              <w:t xml:space="preserve">жидкости на кандида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A26.09.028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лаважной  </w:t>
            </w:r>
          </w:p>
          <w:p w:rsidR="003B7AC2" w:rsidRDefault="003B7AC2">
            <w:pPr>
              <w:pStyle w:val="ConsPlusNonformat"/>
            </w:pPr>
            <w:r>
              <w:t xml:space="preserve">жидкости на криптококк </w:t>
            </w:r>
          </w:p>
          <w:p w:rsidR="003B7AC2" w:rsidRDefault="003B7AC2">
            <w:pPr>
              <w:pStyle w:val="ConsPlusNonformat"/>
            </w:pPr>
            <w:r>
              <w:t xml:space="preserve">(Cryptococcus          </w:t>
            </w:r>
          </w:p>
          <w:p w:rsidR="003B7AC2" w:rsidRDefault="003B7AC2">
            <w:pPr>
              <w:pStyle w:val="ConsPlusNonformat"/>
            </w:pPr>
            <w:r>
              <w:t xml:space="preserve">neoformans)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A26.09.029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мокроты   </w:t>
            </w:r>
          </w:p>
          <w:p w:rsidR="003B7AC2" w:rsidRDefault="003B7AC2">
            <w:pPr>
              <w:pStyle w:val="ConsPlusNonformat"/>
            </w:pPr>
            <w:r>
              <w:t xml:space="preserve">на грибы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лаважной  </w:t>
            </w:r>
          </w:p>
          <w:p w:rsidR="003B7AC2" w:rsidRDefault="003B7AC2">
            <w:pPr>
              <w:pStyle w:val="ConsPlusNonformat"/>
            </w:pPr>
            <w:r>
              <w:t xml:space="preserve">жидкости на грибы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A26.09.035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лаважной  </w:t>
            </w:r>
          </w:p>
          <w:p w:rsidR="003B7AC2" w:rsidRDefault="003B7AC2">
            <w:pPr>
              <w:pStyle w:val="ConsPlusNonformat"/>
            </w:pPr>
            <w:r>
              <w:t xml:space="preserve">жидкости на цисты      </w:t>
            </w:r>
          </w:p>
          <w:p w:rsidR="003B7AC2" w:rsidRDefault="003B7AC2">
            <w:pPr>
              <w:pStyle w:val="ConsPlusNonformat"/>
            </w:pPr>
            <w:r>
              <w:t xml:space="preserve">пневмоцист             </w:t>
            </w:r>
          </w:p>
          <w:p w:rsidR="003B7AC2" w:rsidRDefault="003B7AC2">
            <w:pPr>
              <w:pStyle w:val="ConsPlusNonformat"/>
            </w:pPr>
            <w:r>
              <w:t xml:space="preserve">(Pneumocystis carinii)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A26.14.004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абсцесса  </w:t>
            </w:r>
          </w:p>
          <w:p w:rsidR="003B7AC2" w:rsidRDefault="003B7AC2">
            <w:pPr>
              <w:pStyle w:val="ConsPlusNonformat"/>
            </w:pPr>
            <w:r>
              <w:t xml:space="preserve">печени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A26.16.001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биоптата  </w:t>
            </w:r>
          </w:p>
          <w:p w:rsidR="003B7AC2" w:rsidRDefault="003B7AC2">
            <w:pPr>
              <w:pStyle w:val="ConsPlusNonformat"/>
            </w:pPr>
            <w:r>
              <w:t xml:space="preserve">стенки желудка на      </w:t>
            </w:r>
          </w:p>
          <w:p w:rsidR="003B7AC2" w:rsidRDefault="003B7AC2">
            <w:pPr>
              <w:pStyle w:val="ConsPlusNonformat"/>
            </w:pPr>
            <w:r>
              <w:t xml:space="preserve">геликобактер пилори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(Helicobacter pylori)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A26.19.007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кала      </w:t>
            </w:r>
          </w:p>
          <w:p w:rsidR="003B7AC2" w:rsidRDefault="003B7AC2">
            <w:pPr>
              <w:pStyle w:val="ConsPlusNonformat"/>
            </w:pPr>
            <w:r>
              <w:t xml:space="preserve">на клостридии          </w:t>
            </w:r>
          </w:p>
          <w:p w:rsidR="003B7AC2" w:rsidRDefault="003B7AC2">
            <w:pPr>
              <w:pStyle w:val="ConsPlusNonformat"/>
            </w:pPr>
            <w:r>
              <w:t xml:space="preserve">(Clostridium spp.)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A26.19.008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кала      </w:t>
            </w:r>
          </w:p>
          <w:p w:rsidR="003B7AC2" w:rsidRDefault="003B7AC2">
            <w:pPr>
              <w:pStyle w:val="ConsPlusNonformat"/>
            </w:pPr>
            <w:r>
              <w:t xml:space="preserve">на аэробные и          </w:t>
            </w:r>
          </w:p>
          <w:p w:rsidR="003B7AC2" w:rsidRDefault="003B7AC2">
            <w:pPr>
              <w:pStyle w:val="ConsPlusNonformat"/>
            </w:pPr>
            <w:r>
              <w:t xml:space="preserve">факультативно-  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A26.19.009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кала на   </w:t>
            </w:r>
          </w:p>
          <w:p w:rsidR="003B7AC2" w:rsidRDefault="003B7AC2">
            <w:pPr>
              <w:pStyle w:val="ConsPlusNonformat"/>
            </w:pPr>
            <w:r>
              <w:t xml:space="preserve">кандида (Candida spp.)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5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A26.19.011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кала      </w:t>
            </w:r>
          </w:p>
          <w:p w:rsidR="003B7AC2" w:rsidRDefault="003B7AC2">
            <w:pPr>
              <w:pStyle w:val="ConsPlusNonformat"/>
            </w:pPr>
            <w:r>
              <w:t xml:space="preserve">на яйца и личинки      </w:t>
            </w:r>
          </w:p>
          <w:p w:rsidR="003B7AC2" w:rsidRDefault="003B7AC2">
            <w:pPr>
              <w:pStyle w:val="ConsPlusNonformat"/>
            </w:pPr>
            <w:r>
              <w:t xml:space="preserve">гельминтов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A26.19.012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кала      </w:t>
            </w:r>
          </w:p>
          <w:p w:rsidR="003B7AC2" w:rsidRDefault="003B7AC2">
            <w:pPr>
              <w:pStyle w:val="ConsPlusNonformat"/>
            </w:pPr>
            <w:r>
              <w:t xml:space="preserve">на простейшие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A26.19.013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кала      </w:t>
            </w:r>
          </w:p>
          <w:p w:rsidR="003B7AC2" w:rsidRDefault="003B7AC2">
            <w:pPr>
              <w:pStyle w:val="ConsPlusNonformat"/>
            </w:pPr>
            <w:r>
              <w:t xml:space="preserve">на криптоспоридии      </w:t>
            </w:r>
          </w:p>
          <w:p w:rsidR="003B7AC2" w:rsidRDefault="003B7AC2">
            <w:pPr>
              <w:pStyle w:val="ConsPlusNonformat"/>
            </w:pPr>
            <w:r>
              <w:t xml:space="preserve">(Cryptosporidium       </w:t>
            </w:r>
          </w:p>
          <w:p w:rsidR="003B7AC2" w:rsidRDefault="003B7AC2">
            <w:pPr>
              <w:pStyle w:val="ConsPlusNonformat"/>
            </w:pPr>
            <w:r>
              <w:t xml:space="preserve">parvum)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3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26.20.009 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мочи      </w:t>
            </w:r>
          </w:p>
          <w:p w:rsidR="003B7AC2" w:rsidRDefault="003B7AC2">
            <w:pPr>
              <w:pStyle w:val="ConsPlusNonformat"/>
            </w:pPr>
            <w:r>
              <w:t xml:space="preserve">на цитомегаловирус     </w:t>
            </w:r>
          </w:p>
          <w:p w:rsidR="003B7AC2" w:rsidRDefault="003B7AC2">
            <w:pPr>
              <w:pStyle w:val="ConsPlusNonformat"/>
            </w:pPr>
            <w:r>
              <w:t xml:space="preserve">(Cytomegalovirus)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менингококк         </w:t>
            </w:r>
          </w:p>
          <w:p w:rsidR="003B7AC2" w:rsidRDefault="003B7AC2">
            <w:pPr>
              <w:pStyle w:val="ConsPlusNonformat"/>
            </w:pPr>
            <w:r>
              <w:t xml:space="preserve">(Neisseria             </w:t>
            </w:r>
          </w:p>
          <w:p w:rsidR="003B7AC2" w:rsidRDefault="003B7AC2">
            <w:pPr>
              <w:pStyle w:val="ConsPlusNonformat"/>
            </w:pPr>
            <w:r>
              <w:t xml:space="preserve">meningiditis)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менингококк         </w:t>
            </w:r>
          </w:p>
          <w:p w:rsidR="003B7AC2" w:rsidRDefault="003B7AC2">
            <w:pPr>
              <w:pStyle w:val="ConsPlusNonformat"/>
            </w:pPr>
            <w:r>
              <w:t xml:space="preserve">(Neisseria             </w:t>
            </w:r>
          </w:p>
          <w:p w:rsidR="003B7AC2" w:rsidRDefault="003B7AC2">
            <w:pPr>
              <w:pStyle w:val="ConsPlusNonformat"/>
            </w:pPr>
            <w:r>
              <w:t xml:space="preserve">meningiditis)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микобактерии        </w:t>
            </w:r>
          </w:p>
          <w:p w:rsidR="003B7AC2" w:rsidRDefault="003B7AC2">
            <w:pPr>
              <w:pStyle w:val="ConsPlusNonformat"/>
            </w:pPr>
            <w:r>
              <w:t xml:space="preserve">туберкулеза            </w:t>
            </w:r>
          </w:p>
          <w:p w:rsidR="003B7AC2" w:rsidRDefault="003B7AC2">
            <w:pPr>
              <w:pStyle w:val="ConsPlusNonformat"/>
            </w:pPr>
            <w:r>
              <w:t xml:space="preserve">(Mycobacterium         </w:t>
            </w:r>
          </w:p>
          <w:p w:rsidR="003B7AC2" w:rsidRDefault="003B7AC2">
            <w:pPr>
              <w:pStyle w:val="ConsPlusNonformat"/>
            </w:pPr>
            <w:r>
              <w:t xml:space="preserve">tuberculosis)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листерии (Listeria  </w:t>
            </w:r>
          </w:p>
          <w:p w:rsidR="003B7AC2" w:rsidRDefault="003B7AC2">
            <w:pPr>
              <w:pStyle w:val="ConsPlusNonformat"/>
            </w:pPr>
            <w:r>
              <w:t xml:space="preserve">monocytogenes)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A26.23.006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аэробные и          </w:t>
            </w:r>
          </w:p>
          <w:p w:rsidR="003B7AC2" w:rsidRDefault="003B7AC2">
            <w:pPr>
              <w:pStyle w:val="ConsPlusNonformat"/>
            </w:pPr>
            <w:r>
              <w:t xml:space="preserve">факультативно-  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условно-    </w:t>
            </w:r>
          </w:p>
          <w:p w:rsidR="003B7AC2" w:rsidRDefault="003B7AC2">
            <w:pPr>
              <w:pStyle w:val="ConsPlusNonformat"/>
            </w:pPr>
            <w:r>
              <w:t xml:space="preserve">патогенные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неспорообразующие   </w:t>
            </w:r>
          </w:p>
          <w:p w:rsidR="003B7AC2" w:rsidRDefault="003B7AC2">
            <w:pPr>
              <w:pStyle w:val="ConsPlusNonformat"/>
            </w:pPr>
            <w:r>
              <w:t xml:space="preserve">анаэробные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вирус простого      </w:t>
            </w:r>
          </w:p>
          <w:p w:rsidR="003B7AC2" w:rsidRDefault="003B7AC2">
            <w:pPr>
              <w:pStyle w:val="ConsPlusNonformat"/>
            </w:pPr>
            <w:r>
              <w:t xml:space="preserve">герпеса 1, 2 (Herpes   </w:t>
            </w:r>
          </w:p>
          <w:p w:rsidR="003B7AC2" w:rsidRDefault="003B7AC2">
            <w:pPr>
              <w:pStyle w:val="ConsPlusNonformat"/>
            </w:pPr>
            <w:r>
              <w:t xml:space="preserve">simplex virus)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цитомегаловирус     </w:t>
            </w:r>
          </w:p>
          <w:p w:rsidR="003B7AC2" w:rsidRDefault="003B7AC2">
            <w:pPr>
              <w:pStyle w:val="ConsPlusNonformat"/>
            </w:pPr>
            <w:r>
              <w:t xml:space="preserve">(Cytomegalovirus)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Молекулярно-           </w:t>
            </w:r>
          </w:p>
          <w:p w:rsidR="003B7AC2" w:rsidRDefault="003B7AC2">
            <w:pPr>
              <w:pStyle w:val="ConsPlusNonformat"/>
            </w:pPr>
            <w:r>
              <w:t xml:space="preserve">биологическое 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вирус Эпштейна-Барр </w:t>
            </w:r>
          </w:p>
          <w:p w:rsidR="003B7AC2" w:rsidRDefault="003B7AC2">
            <w:pPr>
              <w:pStyle w:val="ConsPlusNonformat"/>
            </w:pPr>
            <w:r>
              <w:t xml:space="preserve">(virus Epstein-Barr)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спинномозговой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криптококк          </w:t>
            </w:r>
          </w:p>
          <w:p w:rsidR="003B7AC2" w:rsidRDefault="003B7AC2">
            <w:pPr>
              <w:pStyle w:val="ConsPlusNonformat"/>
            </w:pPr>
            <w:r>
              <w:t xml:space="preserve">(Cryptococcus          </w:t>
            </w:r>
          </w:p>
          <w:p w:rsidR="003B7AC2" w:rsidRDefault="003B7AC2">
            <w:pPr>
              <w:pStyle w:val="ConsPlusNonformat"/>
            </w:pPr>
            <w:r>
              <w:t xml:space="preserve">neoformans)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A26.23.013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спинномозговой         </w:t>
            </w:r>
          </w:p>
          <w:p w:rsidR="003B7AC2" w:rsidRDefault="003B7AC2">
            <w:pPr>
              <w:pStyle w:val="ConsPlusNonformat"/>
            </w:pPr>
            <w:r>
              <w:t xml:space="preserve">жидкости на кандида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0,07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Микробиологическое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мочи      </w:t>
            </w:r>
          </w:p>
          <w:p w:rsidR="003B7AC2" w:rsidRDefault="003B7AC2">
            <w:pPr>
              <w:pStyle w:val="ConsPlusNonformat"/>
            </w:pPr>
            <w:r>
              <w:t xml:space="preserve">на аэробные и          </w:t>
            </w:r>
          </w:p>
          <w:p w:rsidR="003B7AC2" w:rsidRDefault="003B7AC2">
            <w:pPr>
              <w:pStyle w:val="ConsPlusNonformat"/>
            </w:pPr>
            <w:r>
              <w:t xml:space="preserve">факультативно-  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условно-    </w:t>
            </w:r>
          </w:p>
          <w:p w:rsidR="003B7AC2" w:rsidRDefault="003B7AC2">
            <w:pPr>
              <w:pStyle w:val="ConsPlusNonformat"/>
            </w:pPr>
            <w:r>
              <w:t xml:space="preserve">патогенные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Микроскопическое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осадка    </w:t>
            </w:r>
          </w:p>
          <w:p w:rsidR="003B7AC2" w:rsidRDefault="003B7AC2">
            <w:pPr>
              <w:pStyle w:val="ConsPlusNonformat"/>
            </w:pPr>
            <w:r>
              <w:t xml:space="preserve">мочи на кандида    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осадка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мочи на кандида    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4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A26.31.001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перитонеальной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аэробные и          </w:t>
            </w:r>
          </w:p>
          <w:p w:rsidR="003B7AC2" w:rsidRDefault="003B7AC2">
            <w:pPr>
              <w:pStyle w:val="ConsPlusNonformat"/>
            </w:pPr>
            <w:r>
              <w:t xml:space="preserve">факультативно-         </w:t>
            </w:r>
          </w:p>
          <w:p w:rsidR="003B7AC2" w:rsidRDefault="003B7AC2">
            <w:pPr>
              <w:pStyle w:val="ConsPlusNonformat"/>
            </w:pPr>
            <w:r>
              <w:t xml:space="preserve">анаэробные условно-    </w:t>
            </w:r>
          </w:p>
          <w:p w:rsidR="003B7AC2" w:rsidRDefault="003B7AC2">
            <w:pPr>
              <w:pStyle w:val="ConsPlusNonformat"/>
            </w:pPr>
            <w:r>
              <w:t xml:space="preserve">патогенные      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Бактериологическое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>перитонеальной жидкости</w:t>
            </w:r>
          </w:p>
          <w:p w:rsidR="003B7AC2" w:rsidRDefault="003B7AC2">
            <w:pPr>
              <w:pStyle w:val="ConsPlusNonformat"/>
            </w:pPr>
            <w:r>
              <w:t xml:space="preserve">на анаэробные          </w:t>
            </w:r>
          </w:p>
          <w:p w:rsidR="003B7AC2" w:rsidRDefault="003B7AC2">
            <w:pPr>
              <w:pStyle w:val="ConsPlusNonformat"/>
            </w:pPr>
            <w:r>
              <w:t xml:space="preserve">неспорообразующие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Микологическое         </w:t>
            </w:r>
          </w:p>
          <w:p w:rsidR="003B7AC2" w:rsidRDefault="003B7AC2">
            <w:pPr>
              <w:pStyle w:val="ConsPlusNonformat"/>
            </w:pPr>
            <w:r>
              <w:t xml:space="preserve">исследование           </w:t>
            </w:r>
          </w:p>
          <w:p w:rsidR="003B7AC2" w:rsidRDefault="003B7AC2">
            <w:pPr>
              <w:pStyle w:val="ConsPlusNonformat"/>
            </w:pPr>
            <w:r>
              <w:t xml:space="preserve">перитонеальной         </w:t>
            </w:r>
          </w:p>
          <w:p w:rsidR="003B7AC2" w:rsidRDefault="003B7AC2">
            <w:pPr>
              <w:pStyle w:val="ConsPlusNonformat"/>
            </w:pPr>
            <w:r>
              <w:t xml:space="preserve">жидкости на кандида    </w:t>
            </w:r>
          </w:p>
          <w:p w:rsidR="003B7AC2" w:rsidRDefault="003B7AC2">
            <w:pPr>
              <w:pStyle w:val="ConsPlusNonformat"/>
            </w:pPr>
            <w:r>
              <w:t xml:space="preserve">(Candida spp.)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Определение            </w:t>
            </w:r>
          </w:p>
          <w:p w:rsidR="003B7AC2" w:rsidRDefault="003B7AC2">
            <w:pPr>
              <w:pStyle w:val="ConsPlusNonformat"/>
            </w:pPr>
            <w:r>
              <w:t xml:space="preserve">чувствительности       </w:t>
            </w:r>
          </w:p>
          <w:p w:rsidR="003B7AC2" w:rsidRDefault="003B7AC2">
            <w:pPr>
              <w:pStyle w:val="ConsPlusNonformat"/>
            </w:pPr>
            <w:r>
              <w:t xml:space="preserve">микроорганизмов к      </w:t>
            </w:r>
          </w:p>
          <w:p w:rsidR="003B7AC2" w:rsidRDefault="003B7AC2">
            <w:pPr>
              <w:pStyle w:val="ConsPlusNonformat"/>
            </w:pPr>
            <w:r>
              <w:t xml:space="preserve">антибиотикам и другим  </w:t>
            </w:r>
          </w:p>
          <w:p w:rsidR="003B7AC2" w:rsidRDefault="003B7AC2">
            <w:pPr>
              <w:pStyle w:val="ConsPlusNonformat"/>
            </w:pPr>
            <w:r>
              <w:t xml:space="preserve">препаратам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A26.31.007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Определение метаболитов</w:t>
            </w:r>
          </w:p>
          <w:p w:rsidR="003B7AC2" w:rsidRDefault="003B7AC2">
            <w:pPr>
              <w:pStyle w:val="ConsPlusNonformat"/>
            </w:pPr>
            <w:r>
              <w:t xml:space="preserve">грибов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A07.06.002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Дистанционная лучевая  </w:t>
            </w:r>
          </w:p>
          <w:p w:rsidR="003B7AC2" w:rsidRDefault="003B7AC2">
            <w:pPr>
              <w:pStyle w:val="ConsPlusNonformat"/>
            </w:pPr>
            <w:r>
              <w:t xml:space="preserve">терапия при поражении  </w:t>
            </w:r>
          </w:p>
          <w:p w:rsidR="003B7AC2" w:rsidRDefault="003B7AC2">
            <w:pPr>
              <w:pStyle w:val="ConsPlusNonformat"/>
            </w:pPr>
            <w:r>
              <w:t xml:space="preserve">лимфатических узлов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A07.06.004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Дистанционная лучевая  </w:t>
            </w:r>
          </w:p>
          <w:p w:rsidR="003B7AC2" w:rsidRDefault="003B7AC2">
            <w:pPr>
              <w:pStyle w:val="ConsPlusNonformat"/>
            </w:pPr>
            <w:r>
              <w:t xml:space="preserve">терапия при поражении  </w:t>
            </w:r>
          </w:p>
          <w:p w:rsidR="003B7AC2" w:rsidRDefault="003B7AC2">
            <w:pPr>
              <w:pStyle w:val="ConsPlusNonformat"/>
            </w:pPr>
            <w:r>
              <w:t xml:space="preserve">селезенки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A07.22.001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Дистанционная лучевая  </w:t>
            </w:r>
          </w:p>
          <w:p w:rsidR="003B7AC2" w:rsidRDefault="003B7AC2">
            <w:pPr>
              <w:pStyle w:val="ConsPlusNonformat"/>
            </w:pPr>
            <w:r>
              <w:t xml:space="preserve">терапия при поражении  </w:t>
            </w:r>
          </w:p>
          <w:p w:rsidR="003B7AC2" w:rsidRDefault="003B7AC2">
            <w:pPr>
              <w:pStyle w:val="ConsPlusNonformat"/>
            </w:pPr>
            <w:r>
              <w:t xml:space="preserve">головы и головного     </w:t>
            </w:r>
          </w:p>
          <w:p w:rsidR="003B7AC2" w:rsidRDefault="003B7AC2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0,001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Дистанционная лучевая  </w:t>
            </w:r>
          </w:p>
          <w:p w:rsidR="003B7AC2" w:rsidRDefault="003B7AC2">
            <w:pPr>
              <w:pStyle w:val="ConsPlusNonformat"/>
            </w:pPr>
            <w:r>
              <w:t xml:space="preserve">терапия при поражении  </w:t>
            </w:r>
          </w:p>
          <w:p w:rsidR="003B7AC2" w:rsidRDefault="003B7AC2">
            <w:pPr>
              <w:pStyle w:val="ConsPlusNonformat"/>
            </w:pPr>
            <w:r>
              <w:t xml:space="preserve">плевры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0,001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A07.01.002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Дистанционная лучевая  </w:t>
            </w:r>
          </w:p>
          <w:p w:rsidR="003B7AC2" w:rsidRDefault="003B7AC2">
            <w:pPr>
              <w:pStyle w:val="ConsPlusNonformat"/>
            </w:pPr>
            <w:r>
              <w:t xml:space="preserve">терапия мягких тканей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A09.05.047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антитромбина III в  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плазминогена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Исследование уровня    </w:t>
            </w:r>
          </w:p>
          <w:p w:rsidR="003B7AC2" w:rsidRDefault="003B7AC2">
            <w:pPr>
              <w:pStyle w:val="ConsPlusNonformat"/>
            </w:pPr>
            <w:r>
              <w:t xml:space="preserve">продуктов              </w:t>
            </w:r>
          </w:p>
          <w:p w:rsidR="003B7AC2" w:rsidRDefault="003B7AC2">
            <w:pPr>
              <w:pStyle w:val="ConsPlusNonformat"/>
            </w:pPr>
            <w:r>
              <w:t xml:space="preserve">паракоагуляции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20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B01.003.04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Анестезиологическое    </w:t>
            </w:r>
          </w:p>
          <w:p w:rsidR="003B7AC2" w:rsidRDefault="003B7AC2">
            <w:pPr>
              <w:pStyle w:val="ConsPlusNonformat"/>
            </w:pPr>
            <w:r>
              <w:t>пособие (включая раннее</w:t>
            </w:r>
          </w:p>
          <w:p w:rsidR="003B7AC2" w:rsidRDefault="003B7AC2">
            <w:pPr>
              <w:pStyle w:val="ConsPlusNonformat"/>
            </w:pPr>
            <w:r>
              <w:t xml:space="preserve">послеоперационное  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B01.003.01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Осмотр (консультация)  </w:t>
            </w:r>
          </w:p>
          <w:p w:rsidR="003B7AC2" w:rsidRDefault="003B7AC2">
            <w:pPr>
              <w:pStyle w:val="ConsPlusNonformat"/>
            </w:pPr>
            <w:r>
              <w:t xml:space="preserve">врача-анестезиолога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</w:tr>
      <w:tr w:rsidR="003B7AC2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B03.003.05    </w:t>
            </w:r>
          </w:p>
        </w:tc>
        <w:tc>
          <w:tcPr>
            <w:tcW w:w="30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Суточное наблюдение    </w:t>
            </w:r>
          </w:p>
          <w:p w:rsidR="003B7AC2" w:rsidRDefault="003B7AC2">
            <w:pPr>
              <w:pStyle w:val="ConsPlusNonformat"/>
            </w:pPr>
            <w:r>
              <w:t xml:space="preserve">реанимационного        </w:t>
            </w:r>
          </w:p>
          <w:p w:rsidR="003B7AC2" w:rsidRDefault="003B7AC2">
            <w:pPr>
              <w:pStyle w:val="ConsPlusNonformat"/>
            </w:pPr>
            <w:r>
              <w:t xml:space="preserve">больного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2     </w:t>
            </w:r>
          </w:p>
        </w:tc>
      </w:tr>
    </w:tbl>
    <w:p w:rsidR="003B7AC2" w:rsidRDefault="003B7AC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80"/>
        <w:gridCol w:w="960"/>
        <w:gridCol w:w="2040"/>
        <w:gridCol w:w="1440"/>
        <w:gridCol w:w="1200"/>
        <w:gridCol w:w="1200"/>
      </w:tblGrid>
      <w:tr w:rsidR="003B7AC2">
        <w:trPr>
          <w:trHeight w:val="240"/>
        </w:trPr>
        <w:tc>
          <w:tcPr>
            <w:tcW w:w="1680" w:type="dxa"/>
          </w:tcPr>
          <w:p w:rsidR="003B7AC2" w:rsidRDefault="003B7AC2">
            <w:pPr>
              <w:pStyle w:val="ConsPlusNonformat"/>
            </w:pPr>
            <w:r>
              <w:t>Фармакотера-</w:t>
            </w:r>
          </w:p>
          <w:p w:rsidR="003B7AC2" w:rsidRDefault="003B7AC2">
            <w:pPr>
              <w:pStyle w:val="ConsPlusNonformat"/>
            </w:pPr>
            <w:r>
              <w:t xml:space="preserve">певтическая </w:t>
            </w:r>
          </w:p>
          <w:p w:rsidR="003B7AC2" w:rsidRDefault="003B7AC2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3B7AC2" w:rsidRDefault="003B7AC2">
            <w:pPr>
              <w:pStyle w:val="ConsPlusNonformat"/>
            </w:pPr>
            <w:r>
              <w:t xml:space="preserve"> АТХ  </w:t>
            </w:r>
          </w:p>
          <w:p w:rsidR="003B7AC2" w:rsidRDefault="003B7AC2">
            <w:pPr>
              <w:pStyle w:val="ConsPlusNonformat"/>
            </w:pPr>
            <w:r>
              <w:t>группа</w:t>
            </w:r>
          </w:p>
          <w:p w:rsidR="003B7AC2" w:rsidRDefault="0055487A">
            <w:pPr>
              <w:pStyle w:val="ConsPlusNonformat"/>
            </w:pPr>
            <w:hyperlink w:anchor="P2548" w:history="1">
              <w:r w:rsidR="003B7AC2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3B7AC2" w:rsidRDefault="003B7AC2">
            <w:pPr>
              <w:pStyle w:val="ConsPlusNonformat"/>
            </w:pPr>
            <w:r>
              <w:t xml:space="preserve"> Международное </w:t>
            </w:r>
          </w:p>
          <w:p w:rsidR="003B7AC2" w:rsidRDefault="003B7AC2">
            <w:pPr>
              <w:pStyle w:val="ConsPlusNonformat"/>
            </w:pPr>
            <w:r>
              <w:t>непатентованное</w:t>
            </w:r>
          </w:p>
          <w:p w:rsidR="003B7AC2" w:rsidRDefault="003B7AC2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3B7AC2" w:rsidRDefault="003B7AC2">
            <w:pPr>
              <w:pStyle w:val="ConsPlusNonformat"/>
            </w:pPr>
            <w:r>
              <w:t xml:space="preserve"> Частота  </w:t>
            </w:r>
          </w:p>
          <w:p w:rsidR="003B7AC2" w:rsidRDefault="003B7AC2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3B7AC2" w:rsidRDefault="003B7AC2">
            <w:pPr>
              <w:pStyle w:val="ConsPlusNonformat"/>
            </w:pPr>
            <w:r>
              <w:t xml:space="preserve">  ОДД   </w:t>
            </w:r>
          </w:p>
          <w:p w:rsidR="003B7AC2" w:rsidRDefault="0055487A">
            <w:pPr>
              <w:pStyle w:val="ConsPlusNonformat"/>
            </w:pPr>
            <w:hyperlink w:anchor="P2549" w:history="1">
              <w:r w:rsidR="003B7AC2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3B7AC2" w:rsidRDefault="003B7AC2">
            <w:pPr>
              <w:pStyle w:val="ConsPlusNonformat"/>
            </w:pPr>
            <w:r>
              <w:t xml:space="preserve">  ЭКД   </w:t>
            </w:r>
          </w:p>
          <w:p w:rsidR="003B7AC2" w:rsidRDefault="0055487A">
            <w:pPr>
              <w:pStyle w:val="ConsPlusNonformat"/>
            </w:pPr>
            <w:hyperlink w:anchor="P2550" w:history="1">
              <w:r w:rsidR="003B7AC2">
                <w:rPr>
                  <w:color w:val="0000FF"/>
                </w:rPr>
                <w:t>&lt;***&gt;</w:t>
              </w:r>
            </w:hyperlink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Противоопухолевые,                 </w:t>
            </w:r>
          </w:p>
          <w:p w:rsidR="003B7AC2" w:rsidRDefault="003B7AC2">
            <w:pPr>
              <w:pStyle w:val="ConsPlusNonformat"/>
            </w:pPr>
            <w:r>
              <w:t xml:space="preserve">иммунодепрессивные и сопутствующие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Цитостатические  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Циклофосфамид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8000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Этопозид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16200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Доксорубицин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360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Прокарбазин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24000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Дакарбазин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Винкристин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28 мг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Блеомицитин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Кармустин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Мелфалан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210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Цитарабин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9600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Гемцитабин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36000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Винорелбин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360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Ритуксимаб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2500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Сопутствующие средства</w:t>
            </w:r>
          </w:p>
          <w:p w:rsidR="003B7AC2" w:rsidRDefault="003B7AC2">
            <w:pPr>
              <w:pStyle w:val="ConsPlusNonformat"/>
            </w:pPr>
            <w:r>
              <w:t xml:space="preserve">для лечения опухолей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Ондансетрон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288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Кальция фолинат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Филграстин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48 млн. </w:t>
            </w:r>
          </w:p>
          <w:p w:rsidR="003B7AC2" w:rsidRDefault="003B7AC2">
            <w:pPr>
              <w:pStyle w:val="ConsPlusNonformat"/>
            </w:pPr>
            <w:r>
              <w:t xml:space="preserve">  ед.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1440  </w:t>
            </w:r>
          </w:p>
          <w:p w:rsidR="003B7AC2" w:rsidRDefault="003B7AC2">
            <w:pPr>
              <w:pStyle w:val="ConsPlusNonformat"/>
            </w:pPr>
            <w:r>
              <w:t>млн. ед.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Месна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900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12000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Ленограстим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33,6  </w:t>
            </w:r>
          </w:p>
          <w:p w:rsidR="003B7AC2" w:rsidRDefault="003B7AC2">
            <w:pPr>
              <w:pStyle w:val="ConsPlusNonformat"/>
            </w:pPr>
            <w:r>
              <w:t xml:space="preserve">млн. МЕ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672 млн.</w:t>
            </w:r>
          </w:p>
          <w:p w:rsidR="003B7AC2" w:rsidRDefault="003B7AC2">
            <w:pPr>
              <w:pStyle w:val="ConsPlusNonformat"/>
            </w:pPr>
            <w:r>
              <w:t xml:space="preserve">   МЕ  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Гормоны и средства, влияющие на    </w:t>
            </w:r>
          </w:p>
          <w:p w:rsidR="003B7AC2" w:rsidRDefault="003B7AC2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Неполовые гормоны,    </w:t>
            </w:r>
          </w:p>
          <w:p w:rsidR="003B7AC2" w:rsidRDefault="003B7AC2">
            <w:pPr>
              <w:pStyle w:val="ConsPlusNonformat"/>
            </w:pPr>
            <w:r>
              <w:t xml:space="preserve">синтетические         </w:t>
            </w:r>
          </w:p>
          <w:p w:rsidR="003B7AC2" w:rsidRDefault="003B7AC2">
            <w:pPr>
              <w:pStyle w:val="ConsPlusNonformat"/>
            </w:pPr>
            <w:r>
              <w:t xml:space="preserve">субстанции и          </w:t>
            </w:r>
          </w:p>
          <w:p w:rsidR="003B7AC2" w:rsidRDefault="003B7AC2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Преднизолон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Дексаметазон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1440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Гестагены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Этинилэстрадиол</w:t>
            </w:r>
          </w:p>
          <w:p w:rsidR="003B7AC2" w:rsidRDefault="003B7AC2">
            <w:pPr>
              <w:pStyle w:val="ConsPlusNonformat"/>
            </w:pPr>
            <w:r>
              <w:t xml:space="preserve">+ дезогестрел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0,03/  </w:t>
            </w:r>
          </w:p>
          <w:p w:rsidR="003B7AC2" w:rsidRDefault="003B7AC2">
            <w:pPr>
              <w:pStyle w:val="ConsPlusNonformat"/>
            </w:pPr>
            <w:r>
              <w:t xml:space="preserve">0,15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22,68/ </w:t>
            </w:r>
          </w:p>
          <w:p w:rsidR="003B7AC2" w:rsidRDefault="003B7AC2">
            <w:pPr>
              <w:pStyle w:val="ConsPlusNonformat"/>
            </w:pPr>
            <w:r>
              <w:t xml:space="preserve">113,4 г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Средства для профилактики и лечения</w:t>
            </w:r>
          </w:p>
          <w:p w:rsidR="003B7AC2" w:rsidRDefault="003B7AC2">
            <w:pPr>
              <w:pStyle w:val="ConsPlusNonformat"/>
            </w:pPr>
            <w:r>
              <w:t xml:space="preserve">инфекций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Антибактериальные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Цефтриаксон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Цефепим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360000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Амикацин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60000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Ванкомицин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Имипенем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Меропенем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180000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Ко-тримоксазол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8160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486600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Амоксициллин + </w:t>
            </w:r>
          </w:p>
          <w:p w:rsidR="003B7AC2" w:rsidRDefault="003B7AC2">
            <w:pPr>
              <w:pStyle w:val="ConsPlusNonformat"/>
            </w:pPr>
            <w:r>
              <w:t xml:space="preserve">клавулановая   </w:t>
            </w:r>
          </w:p>
          <w:p w:rsidR="003B7AC2" w:rsidRDefault="003B7AC2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216000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Ципрофлоксацин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60000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Левофлоксацин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30000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Цефоперазон/   </w:t>
            </w:r>
          </w:p>
          <w:p w:rsidR="003B7AC2" w:rsidRDefault="003B7AC2">
            <w:pPr>
              <w:pStyle w:val="ConsPlusNonformat"/>
            </w:pPr>
            <w:r>
              <w:t xml:space="preserve">сульбактам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8000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480000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Пиперацилллин/ </w:t>
            </w:r>
          </w:p>
          <w:p w:rsidR="003B7AC2" w:rsidRDefault="003B7AC2">
            <w:pPr>
              <w:pStyle w:val="ConsPlusNonformat"/>
            </w:pPr>
            <w:r>
              <w:t xml:space="preserve">тазобактам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13500 мг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810000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Тикарциллин/   </w:t>
            </w:r>
          </w:p>
          <w:p w:rsidR="003B7AC2" w:rsidRDefault="003B7AC2">
            <w:pPr>
              <w:pStyle w:val="ConsPlusNonformat"/>
            </w:pPr>
            <w:r>
              <w:t xml:space="preserve">клавуланат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9600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576000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Цефтазидим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360000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Нитромицин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24000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Противогрибковые      </w:t>
            </w:r>
          </w:p>
          <w:p w:rsidR="003B7AC2" w:rsidRDefault="003B7AC2">
            <w:pPr>
              <w:pStyle w:val="ConsPlusNonformat"/>
            </w:pPr>
            <w:r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Флуконазол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144000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Амфотерицин В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18000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Вориканазол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180000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Линезолид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1800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108000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Каспофунгин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Противотуберкулезные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препараты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0,03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Рифампицин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27000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Этамбутол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72000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Стрептомицин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60000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Противовирусные  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Ацикловир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Валацикловир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5600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201600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Ганцикловир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800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86400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Противопротозойные и  </w:t>
            </w:r>
          </w:p>
          <w:p w:rsidR="003B7AC2" w:rsidRDefault="003B7AC2">
            <w:pPr>
              <w:pStyle w:val="ConsPlusNonformat"/>
            </w:pPr>
            <w:r>
              <w:t xml:space="preserve">противомалярийные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Метронидазол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Иммуноглобулины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Иммуноглобулин </w:t>
            </w:r>
          </w:p>
          <w:p w:rsidR="003B7AC2" w:rsidRDefault="003B7AC2">
            <w:pPr>
              <w:pStyle w:val="ConsPlusNonformat"/>
            </w:pPr>
            <w:r>
              <w:t xml:space="preserve">человеческий   </w:t>
            </w:r>
          </w:p>
          <w:p w:rsidR="003B7AC2" w:rsidRDefault="003B7AC2">
            <w:pPr>
              <w:pStyle w:val="ConsPlusNonformat"/>
            </w:pPr>
            <w:r>
              <w:t xml:space="preserve">нормальный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10000 мг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Анестетики, миорелаксанты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Лидокаин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Прокаин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Динитроген     </w:t>
            </w:r>
          </w:p>
          <w:p w:rsidR="003B7AC2" w:rsidRDefault="003B7AC2">
            <w:pPr>
              <w:pStyle w:val="ConsPlusNonformat"/>
            </w:pPr>
            <w:r>
              <w:t xml:space="preserve">оксид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25 л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25 л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Галотан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 мл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 мл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Кетамин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Тиопентал      </w:t>
            </w:r>
          </w:p>
          <w:p w:rsidR="003B7AC2" w:rsidRDefault="003B7AC2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Гексобарбитал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Пропофол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800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800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Кислород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30 л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30 л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Миорелаксанты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Атракурия      </w:t>
            </w:r>
          </w:p>
          <w:p w:rsidR="003B7AC2" w:rsidRDefault="003B7AC2">
            <w:pPr>
              <w:pStyle w:val="ConsPlusNonformat"/>
            </w:pPr>
            <w:r>
              <w:t xml:space="preserve">безилат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Суксаметония   </w:t>
            </w:r>
          </w:p>
          <w:p w:rsidR="003B7AC2" w:rsidRDefault="003B7AC2">
            <w:pPr>
              <w:pStyle w:val="ConsPlusNonformat"/>
            </w:pPr>
            <w:r>
              <w:t>бромид, хлорид,</w:t>
            </w:r>
          </w:p>
          <w:p w:rsidR="003B7AC2" w:rsidRDefault="003B7AC2">
            <w:pPr>
              <w:pStyle w:val="ConsPlusNonformat"/>
            </w:pPr>
            <w:r>
              <w:t xml:space="preserve">йодид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0,9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Пипекурония    </w:t>
            </w:r>
          </w:p>
          <w:p w:rsidR="003B7AC2" w:rsidRDefault="003B7AC2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8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8 мг 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3B7AC2" w:rsidRDefault="003B7AC2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средства для лечения ревматических </w:t>
            </w:r>
          </w:p>
          <w:p w:rsidR="003B7AC2" w:rsidRDefault="003B7AC2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Наркотические         </w:t>
            </w:r>
          </w:p>
          <w:p w:rsidR="003B7AC2" w:rsidRDefault="003B7AC2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Трамадол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Тримеперидин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30 мг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Фентанил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0,5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0,5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Ненаркотические       </w:t>
            </w:r>
          </w:p>
          <w:p w:rsidR="003B7AC2" w:rsidRDefault="003B7AC2">
            <w:pPr>
              <w:pStyle w:val="ConsPlusNonformat"/>
            </w:pPr>
            <w:r>
              <w:t xml:space="preserve">анальгетики и         </w:t>
            </w:r>
          </w:p>
          <w:p w:rsidR="003B7AC2" w:rsidRDefault="003B7AC2">
            <w:pPr>
              <w:pStyle w:val="ConsPlusNonformat"/>
            </w:pPr>
            <w:r>
              <w:t xml:space="preserve">нестероидные          </w:t>
            </w:r>
          </w:p>
          <w:p w:rsidR="003B7AC2" w:rsidRDefault="003B7AC2">
            <w:pPr>
              <w:pStyle w:val="ConsPlusNonformat"/>
            </w:pPr>
            <w:r>
              <w:t xml:space="preserve">противовоспалительные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Ибупрофен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62000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Парацетамол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15000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Диклофенак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7500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Кеторолак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1800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 для лечения  </w:t>
            </w:r>
          </w:p>
          <w:p w:rsidR="003B7AC2" w:rsidRDefault="003B7AC2">
            <w:pPr>
              <w:pStyle w:val="ConsPlusNonformat"/>
            </w:pPr>
            <w:r>
              <w:t xml:space="preserve">подагры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Аллопуринол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36000 мг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 для лечения аллергических </w:t>
            </w:r>
          </w:p>
          <w:p w:rsidR="003B7AC2" w:rsidRDefault="003B7AC2">
            <w:pPr>
              <w:pStyle w:val="ConsPlusNonformat"/>
            </w:pPr>
            <w:r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Антигистаминные  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Лоратадин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Клемастин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240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Дифенгидрамин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18000 мг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Средства, влияющие на центральную  </w:t>
            </w:r>
          </w:p>
          <w:p w:rsidR="003B7AC2" w:rsidRDefault="003B7AC2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Противосудорожные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Карбамазепин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Фенитоин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18000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Фенобарбитал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Анксиолитики          </w:t>
            </w:r>
          </w:p>
          <w:p w:rsidR="003B7AC2" w:rsidRDefault="003B7AC2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Диазепам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0,01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Лоразепам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2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Зопиклон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750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Мидазолам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Антипсихотические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Хлорпротиксен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650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Галоперидол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Рисперидон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240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Дроперидол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Антидепрессанты и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  <w:p w:rsidR="003B7AC2" w:rsidRDefault="003B7AC2">
            <w:pPr>
              <w:pStyle w:val="ConsPlusNonformat"/>
            </w:pPr>
            <w:r>
              <w:t xml:space="preserve">нормотимического      </w:t>
            </w:r>
          </w:p>
          <w:p w:rsidR="003B7AC2" w:rsidRDefault="003B7AC2">
            <w:pPr>
              <w:pStyle w:val="ConsPlusNonformat"/>
            </w:pPr>
            <w:r>
              <w:t xml:space="preserve">действия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Амитриптилин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Имипрамин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1500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Сертралин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Прочие средства,      </w:t>
            </w:r>
          </w:p>
          <w:p w:rsidR="003B7AC2" w:rsidRDefault="003B7AC2">
            <w:pPr>
              <w:pStyle w:val="ConsPlusNonformat"/>
            </w:pPr>
            <w:r>
              <w:t xml:space="preserve">влияющие на           </w:t>
            </w:r>
          </w:p>
          <w:p w:rsidR="003B7AC2" w:rsidRDefault="003B7AC2">
            <w:pPr>
              <w:pStyle w:val="ConsPlusNonformat"/>
            </w:pPr>
            <w:r>
              <w:t xml:space="preserve">центральную нервную   </w:t>
            </w:r>
          </w:p>
          <w:p w:rsidR="003B7AC2" w:rsidRDefault="003B7AC2">
            <w:pPr>
              <w:pStyle w:val="ConsPlusNonformat"/>
            </w:pPr>
            <w:r>
              <w:t xml:space="preserve">систему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0,02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Неостигмина    </w:t>
            </w:r>
          </w:p>
          <w:p w:rsidR="003B7AC2" w:rsidRDefault="003B7AC2">
            <w:pPr>
              <w:pStyle w:val="ConsPlusNonformat"/>
            </w:pPr>
            <w:r>
              <w:t xml:space="preserve">метилсульфат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 мг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Нимодипин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Средства, влияющие на </w:t>
            </w:r>
          </w:p>
          <w:p w:rsidR="003B7AC2" w:rsidRDefault="003B7AC2">
            <w:pPr>
              <w:pStyle w:val="ConsPlusNonformat"/>
            </w:pPr>
            <w:r>
              <w:t xml:space="preserve">систему свертывания 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Аминометилбен- </w:t>
            </w:r>
          </w:p>
          <w:p w:rsidR="003B7AC2" w:rsidRDefault="003B7AC2">
            <w:pPr>
              <w:pStyle w:val="ConsPlusNonformat"/>
            </w:pPr>
            <w:r>
              <w:t xml:space="preserve">зойная кислота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18000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Гепарин натрий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24000 Ед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1800000 </w:t>
            </w:r>
          </w:p>
          <w:p w:rsidR="003B7AC2" w:rsidRDefault="003B7AC2">
            <w:pPr>
              <w:pStyle w:val="ConsPlusNonformat"/>
            </w:pPr>
            <w:r>
              <w:t xml:space="preserve">   Ед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Надропарин     </w:t>
            </w:r>
          </w:p>
          <w:p w:rsidR="003B7AC2" w:rsidRDefault="003B7AC2">
            <w:pPr>
              <w:pStyle w:val="ConsPlusNonformat"/>
            </w:pPr>
            <w:r>
              <w:t xml:space="preserve">кальция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0,8 мл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48 мл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Эноксапарин    </w:t>
            </w:r>
          </w:p>
          <w:p w:rsidR="003B7AC2" w:rsidRDefault="003B7AC2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мл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Растворы и            </w:t>
            </w:r>
          </w:p>
          <w:p w:rsidR="003B7AC2" w:rsidRDefault="003B7AC2">
            <w:pPr>
              <w:pStyle w:val="ConsPlusNonformat"/>
            </w:pPr>
            <w:r>
              <w:t xml:space="preserve">плазмозаменители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90000 мл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Противоанемические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Эпоэтин альфа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10500  </w:t>
            </w:r>
          </w:p>
          <w:p w:rsidR="003B7AC2" w:rsidRDefault="003B7AC2">
            <w:pPr>
              <w:pStyle w:val="ConsPlusNonformat"/>
            </w:pPr>
            <w:r>
              <w:t xml:space="preserve">   ЕД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126000 </w:t>
            </w:r>
          </w:p>
          <w:p w:rsidR="003B7AC2" w:rsidRDefault="003B7AC2">
            <w:pPr>
              <w:pStyle w:val="ConsPlusNonformat"/>
            </w:pPr>
            <w:r>
              <w:t xml:space="preserve">   ЕД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Эпоэтин бета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10500  </w:t>
            </w:r>
          </w:p>
          <w:p w:rsidR="003B7AC2" w:rsidRDefault="003B7AC2">
            <w:pPr>
              <w:pStyle w:val="ConsPlusNonformat"/>
            </w:pPr>
            <w:r>
              <w:t xml:space="preserve">   ЕД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126000 </w:t>
            </w:r>
          </w:p>
          <w:p w:rsidR="003B7AC2" w:rsidRDefault="003B7AC2">
            <w:pPr>
              <w:pStyle w:val="ConsPlusNonformat"/>
            </w:pPr>
            <w:r>
              <w:t xml:space="preserve">   ЕД  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Средства, влияющие на сердечно-    </w:t>
            </w:r>
          </w:p>
          <w:p w:rsidR="003B7AC2" w:rsidRDefault="003B7AC2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Противоаритмические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Атенолол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Соталол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320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38400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Амиодарон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48000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Антиангинальные  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Нитроглицерин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Изосорбида     </w:t>
            </w:r>
          </w:p>
          <w:p w:rsidR="003B7AC2" w:rsidRDefault="003B7AC2">
            <w:pPr>
              <w:pStyle w:val="ConsPlusNonformat"/>
            </w:pPr>
            <w:r>
              <w:t xml:space="preserve">мононитрат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Гипотензивные средства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Пропранолол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12000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Нифедипин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Верапамил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80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9600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Каптоприл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Фозиноприл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Амлодипин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Лизиноприл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Индапамид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270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 для лечения  </w:t>
            </w:r>
          </w:p>
          <w:p w:rsidR="003B7AC2" w:rsidRDefault="003B7AC2">
            <w:pPr>
              <w:pStyle w:val="ConsPlusNonformat"/>
            </w:pPr>
            <w:r>
              <w:t xml:space="preserve">сердечной             </w:t>
            </w:r>
          </w:p>
          <w:p w:rsidR="003B7AC2" w:rsidRDefault="003B7AC2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Периндоприл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4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480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Эналаприл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12000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Метопролол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Вазопрессорные   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Допамин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0,6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48000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Добутамин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0,4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1000 мг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3B7AC2" w:rsidRDefault="003B7AC2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Противоастматические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Сальбутамол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1,4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126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Ипратропия     </w:t>
            </w:r>
          </w:p>
          <w:p w:rsidR="003B7AC2" w:rsidRDefault="003B7AC2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120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10800  </w:t>
            </w:r>
          </w:p>
          <w:p w:rsidR="003B7AC2" w:rsidRDefault="003B7AC2">
            <w:pPr>
              <w:pStyle w:val="ConsPlusNonformat"/>
            </w:pPr>
            <w:r>
              <w:t xml:space="preserve">  мкг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Прочие средства для   </w:t>
            </w:r>
          </w:p>
          <w:p w:rsidR="003B7AC2" w:rsidRDefault="003B7AC2">
            <w:pPr>
              <w:pStyle w:val="ConsPlusNonformat"/>
            </w:pPr>
            <w:r>
              <w:t xml:space="preserve">лечения заболеваний   </w:t>
            </w:r>
          </w:p>
          <w:p w:rsidR="003B7AC2" w:rsidRDefault="003B7AC2">
            <w:pPr>
              <w:pStyle w:val="ConsPlusNonformat"/>
            </w:pPr>
            <w:r>
              <w:t xml:space="preserve">органов дыхания, не   </w:t>
            </w:r>
          </w:p>
          <w:p w:rsidR="003B7AC2" w:rsidRDefault="003B7AC2">
            <w:pPr>
              <w:pStyle w:val="ConsPlusNonformat"/>
            </w:pPr>
            <w:r>
              <w:t xml:space="preserve">обозначенные в других </w:t>
            </w:r>
          </w:p>
          <w:p w:rsidR="003B7AC2" w:rsidRDefault="003B7AC2">
            <w:pPr>
              <w:pStyle w:val="ConsPlusNonformat"/>
            </w:pPr>
            <w:r>
              <w:t xml:space="preserve">рубриках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Ацетилцистеин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1000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180000 </w:t>
            </w:r>
          </w:p>
          <w:p w:rsidR="003B7AC2" w:rsidRDefault="003B7AC2">
            <w:pPr>
              <w:pStyle w:val="ConsPlusNonformat"/>
            </w:pPr>
            <w:r>
              <w:t xml:space="preserve">   мг  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3B7AC2" w:rsidRDefault="003B7AC2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Антациды и другие     </w:t>
            </w:r>
          </w:p>
          <w:p w:rsidR="003B7AC2" w:rsidRDefault="003B7AC2">
            <w:pPr>
              <w:pStyle w:val="ConsPlusNonformat"/>
            </w:pPr>
            <w:r>
              <w:t xml:space="preserve">противоязвенные  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0,7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Алгедрат +     </w:t>
            </w:r>
          </w:p>
          <w:p w:rsidR="003B7AC2" w:rsidRDefault="003B7AC2">
            <w:pPr>
              <w:pStyle w:val="ConsPlusNonformat"/>
            </w:pPr>
            <w:r>
              <w:t xml:space="preserve">Магния         </w:t>
            </w:r>
          </w:p>
          <w:p w:rsidR="003B7AC2" w:rsidRDefault="003B7AC2">
            <w:pPr>
              <w:pStyle w:val="ConsPlusNonformat"/>
            </w:pPr>
            <w:r>
              <w:lastRenderedPageBreak/>
              <w:t xml:space="preserve">гидроксид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lastRenderedPageBreak/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 мл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6000 мл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Фамотидин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80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48000 мг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Омепразол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7200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Спазмолитические      </w:t>
            </w:r>
          </w:p>
          <w:p w:rsidR="003B7AC2" w:rsidRDefault="003B7AC2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Дротаверин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0,8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1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6 мг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Панкреатические энзимы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0,1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Панкреатин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240000 </w:t>
            </w:r>
          </w:p>
          <w:p w:rsidR="003B7AC2" w:rsidRDefault="003B7AC2">
            <w:pPr>
              <w:pStyle w:val="ConsPlusNonformat"/>
            </w:pPr>
            <w:r>
              <w:t xml:space="preserve">   ЕД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2880000 </w:t>
            </w:r>
          </w:p>
          <w:p w:rsidR="003B7AC2" w:rsidRDefault="003B7AC2">
            <w:pPr>
              <w:pStyle w:val="ConsPlusNonformat"/>
            </w:pPr>
            <w:r>
              <w:t xml:space="preserve">   ЕД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 для лечения  </w:t>
            </w:r>
          </w:p>
          <w:p w:rsidR="003B7AC2" w:rsidRDefault="003B7AC2">
            <w:pPr>
              <w:pStyle w:val="ConsPlusNonformat"/>
            </w:pPr>
            <w:r>
              <w:t xml:space="preserve">печеночной            </w:t>
            </w:r>
          </w:p>
          <w:p w:rsidR="003B7AC2" w:rsidRDefault="003B7AC2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Лактулоза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15 мл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3000 мл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Прочие средства для   </w:t>
            </w:r>
          </w:p>
          <w:p w:rsidR="003B7AC2" w:rsidRDefault="003B7AC2">
            <w:pPr>
              <w:pStyle w:val="ConsPlusNonformat"/>
            </w:pPr>
            <w:r>
              <w:t xml:space="preserve">лечения заболеваний   </w:t>
            </w:r>
          </w:p>
          <w:p w:rsidR="003B7AC2" w:rsidRDefault="003B7AC2">
            <w:pPr>
              <w:pStyle w:val="ConsPlusNonformat"/>
            </w:pPr>
            <w:r>
              <w:t xml:space="preserve">желудочно-кишечного   </w:t>
            </w:r>
          </w:p>
          <w:p w:rsidR="003B7AC2" w:rsidRDefault="003B7AC2">
            <w:pPr>
              <w:pStyle w:val="ConsPlusNonformat"/>
            </w:pPr>
            <w:r>
              <w:t xml:space="preserve">тракта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Бифидумбактерин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 доз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1000 доз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Бисакодил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Пикосульфат    </w:t>
            </w:r>
          </w:p>
          <w:p w:rsidR="003B7AC2" w:rsidRDefault="003B7AC2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0,2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150 мг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3B7AC2" w:rsidRDefault="003B7AC2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0,3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Спиронолактон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25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3000 мг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0,5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 мг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2400 мг </w:t>
            </w:r>
          </w:p>
        </w:tc>
      </w:tr>
      <w:tr w:rsidR="003B7AC2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3B7AC2" w:rsidRDefault="003B7AC2">
            <w:pPr>
              <w:pStyle w:val="ConsPlusNonformat"/>
            </w:pPr>
            <w:r>
              <w:t xml:space="preserve">коррекции кислотного равновесия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Электролиты, средства </w:t>
            </w:r>
          </w:p>
          <w:p w:rsidR="003B7AC2" w:rsidRDefault="003B7AC2">
            <w:pPr>
              <w:pStyle w:val="ConsPlusNonformat"/>
            </w:pPr>
            <w:r>
              <w:t xml:space="preserve">коррекции кислотного  </w:t>
            </w:r>
          </w:p>
          <w:p w:rsidR="003B7AC2" w:rsidRDefault="003B7AC2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96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Калия хлорид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60 мл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3600 мл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2000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120000 </w:t>
            </w:r>
          </w:p>
          <w:p w:rsidR="003B7AC2" w:rsidRDefault="003B7AC2">
            <w:pPr>
              <w:pStyle w:val="ConsPlusNonformat"/>
            </w:pPr>
            <w:r>
              <w:t xml:space="preserve">   мл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Натрия         </w:t>
            </w:r>
          </w:p>
          <w:p w:rsidR="003B7AC2" w:rsidRDefault="003B7AC2">
            <w:pPr>
              <w:pStyle w:val="ConsPlusNonformat"/>
            </w:pPr>
            <w:r>
              <w:t xml:space="preserve">гидрокарбонат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400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12000 мл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84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Растворы       </w:t>
            </w:r>
          </w:p>
          <w:p w:rsidR="003B7AC2" w:rsidRDefault="003B7AC2">
            <w:pPr>
              <w:pStyle w:val="ConsPlusNonformat"/>
            </w:pPr>
            <w:r>
              <w:t xml:space="preserve">электролитные  </w:t>
            </w:r>
          </w:p>
          <w:p w:rsidR="003B7AC2" w:rsidRDefault="003B7AC2">
            <w:pPr>
              <w:pStyle w:val="ConsPlusNonformat"/>
            </w:pPr>
            <w:r>
              <w:t xml:space="preserve">моно-и поли-   </w:t>
            </w:r>
          </w:p>
          <w:p w:rsidR="003B7AC2" w:rsidRDefault="003B7AC2">
            <w:pPr>
              <w:pStyle w:val="ConsPlusNonformat"/>
            </w:pPr>
            <w:r>
              <w:t xml:space="preserve">компонентные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1    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500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60000 мл</w:t>
            </w:r>
          </w:p>
        </w:tc>
      </w:tr>
    </w:tbl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ind w:firstLine="540"/>
        <w:jc w:val="both"/>
      </w:pPr>
      <w:r>
        <w:t>--------------------------------</w:t>
      </w:r>
    </w:p>
    <w:p w:rsidR="003B7AC2" w:rsidRDefault="003B7AC2">
      <w:pPr>
        <w:pStyle w:val="ConsPlusNormal"/>
        <w:ind w:firstLine="540"/>
        <w:jc w:val="both"/>
      </w:pPr>
      <w:bookmarkStart w:id="2" w:name="P2548"/>
      <w:bookmarkEnd w:id="2"/>
      <w:r>
        <w:t>&lt;*&gt; Анатомо-терапевтическо-химическая классификация.</w:t>
      </w:r>
    </w:p>
    <w:p w:rsidR="003B7AC2" w:rsidRDefault="003B7AC2">
      <w:pPr>
        <w:pStyle w:val="ConsPlusNormal"/>
        <w:ind w:firstLine="540"/>
        <w:jc w:val="both"/>
      </w:pPr>
      <w:bookmarkStart w:id="3" w:name="P2549"/>
      <w:bookmarkEnd w:id="3"/>
      <w:r>
        <w:t>&lt;**&gt; Ориентировочная дневная доза.</w:t>
      </w:r>
    </w:p>
    <w:p w:rsidR="003B7AC2" w:rsidRDefault="003B7AC2">
      <w:pPr>
        <w:pStyle w:val="ConsPlusNormal"/>
        <w:ind w:firstLine="540"/>
        <w:jc w:val="both"/>
      </w:pPr>
      <w:bookmarkStart w:id="4" w:name="P2550"/>
      <w:bookmarkEnd w:id="4"/>
      <w:r>
        <w:t>&lt;***&gt; Эквивалентная курсовая доза.</w:t>
      </w: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jc w:val="center"/>
        <w:outlineLvl w:val="2"/>
      </w:pPr>
      <w:r>
        <w:lastRenderedPageBreak/>
        <w:t>Консервированная кровь человека и ее компоненты</w:t>
      </w:r>
    </w:p>
    <w:p w:rsidR="003B7AC2" w:rsidRDefault="003B7AC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200"/>
        <w:gridCol w:w="2040"/>
        <w:gridCol w:w="1920"/>
      </w:tblGrid>
      <w:tr w:rsidR="003B7AC2">
        <w:trPr>
          <w:trHeight w:val="240"/>
        </w:trPr>
        <w:tc>
          <w:tcPr>
            <w:tcW w:w="4200" w:type="dxa"/>
          </w:tcPr>
          <w:p w:rsidR="003B7AC2" w:rsidRDefault="003B7AC2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3B7AC2" w:rsidRDefault="003B7AC2">
            <w:pPr>
              <w:pStyle w:val="ConsPlusNonformat"/>
            </w:pPr>
            <w:r>
              <w:t xml:space="preserve">    Частота    </w:t>
            </w:r>
          </w:p>
          <w:p w:rsidR="003B7AC2" w:rsidRDefault="003B7AC2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3B7AC2" w:rsidRDefault="003B7AC2">
            <w:pPr>
              <w:pStyle w:val="ConsPlusNonformat"/>
            </w:pPr>
            <w:r>
              <w:t xml:space="preserve">   Среднее    </w:t>
            </w:r>
          </w:p>
          <w:p w:rsidR="003B7AC2" w:rsidRDefault="003B7AC2">
            <w:pPr>
              <w:pStyle w:val="ConsPlusNonformat"/>
            </w:pPr>
            <w:r>
              <w:t xml:space="preserve">  количество  </w:t>
            </w:r>
          </w:p>
        </w:tc>
      </w:tr>
      <w:tr w:rsidR="003B7AC2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0,8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100 доз    </w:t>
            </w:r>
          </w:p>
        </w:tc>
      </w:tr>
      <w:tr w:rsidR="003B7AC2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Эритроцитная масса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0,4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100 доз    </w:t>
            </w:r>
          </w:p>
        </w:tc>
      </w:tr>
      <w:tr w:rsidR="003B7AC2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Тромбоцитный концентрат из дозы  </w:t>
            </w:r>
          </w:p>
          <w:p w:rsidR="003B7AC2" w:rsidRDefault="003B7AC2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0,6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80 доз    </w:t>
            </w:r>
          </w:p>
        </w:tc>
      </w:tr>
    </w:tbl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jc w:val="center"/>
        <w:outlineLvl w:val="2"/>
      </w:pPr>
      <w:r>
        <w:t>Питательные смеси</w:t>
      </w:r>
    </w:p>
    <w:p w:rsidR="003B7AC2" w:rsidRDefault="003B7AC2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1680"/>
        <w:gridCol w:w="2640"/>
        <w:gridCol w:w="2040"/>
        <w:gridCol w:w="1920"/>
      </w:tblGrid>
      <w:tr w:rsidR="003B7AC2">
        <w:trPr>
          <w:trHeight w:val="240"/>
        </w:trPr>
        <w:tc>
          <w:tcPr>
            <w:tcW w:w="4320" w:type="dxa"/>
            <w:gridSpan w:val="2"/>
          </w:tcPr>
          <w:p w:rsidR="003B7AC2" w:rsidRDefault="003B7AC2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040" w:type="dxa"/>
          </w:tcPr>
          <w:p w:rsidR="003B7AC2" w:rsidRDefault="003B7AC2">
            <w:pPr>
              <w:pStyle w:val="ConsPlusNonformat"/>
            </w:pPr>
            <w:r>
              <w:t xml:space="preserve">    Частота    </w:t>
            </w:r>
          </w:p>
          <w:p w:rsidR="003B7AC2" w:rsidRDefault="003B7AC2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3B7AC2" w:rsidRDefault="003B7AC2">
            <w:pPr>
              <w:pStyle w:val="ConsPlusNonformat"/>
            </w:pPr>
            <w:r>
              <w:t xml:space="preserve">   Среднее    </w:t>
            </w:r>
          </w:p>
          <w:p w:rsidR="003B7AC2" w:rsidRDefault="003B7AC2">
            <w:pPr>
              <w:pStyle w:val="ConsPlusNonformat"/>
            </w:pPr>
            <w:r>
              <w:t xml:space="preserve">  количество  </w:t>
            </w:r>
          </w:p>
        </w:tc>
      </w:tr>
      <w:tr w:rsidR="003B7AC2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Смеси для парентерального питания</w:t>
            </w: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0,3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</w:tr>
      <w:tr w:rsidR="003B7AC2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3B7AC2" w:rsidRDefault="003B7AC2">
            <w:pPr>
              <w:pStyle w:val="ConsPlusNonformat"/>
            </w:pPr>
          </w:p>
        </w:tc>
        <w:tc>
          <w:tcPr>
            <w:tcW w:w="26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>Растворы аминокислот</w:t>
            </w: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40 л     </w:t>
            </w:r>
          </w:p>
        </w:tc>
      </w:tr>
      <w:tr w:rsidR="003B7AC2">
        <w:tc>
          <w:tcPr>
            <w:tcW w:w="1560" w:type="dxa"/>
            <w:vMerge/>
            <w:tcBorders>
              <w:top w:val="nil"/>
            </w:tcBorders>
          </w:tcPr>
          <w:p w:rsidR="003B7AC2" w:rsidRDefault="003B7AC2"/>
        </w:tc>
        <w:tc>
          <w:tcPr>
            <w:tcW w:w="26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Жировые эмульсии    </w:t>
            </w: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1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20 л     </w:t>
            </w:r>
          </w:p>
        </w:tc>
      </w:tr>
      <w:tr w:rsidR="003B7AC2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Смеси для энтерального питания   </w:t>
            </w:r>
          </w:p>
        </w:tc>
        <w:tc>
          <w:tcPr>
            <w:tcW w:w="204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 0,02     </w:t>
            </w:r>
          </w:p>
        </w:tc>
        <w:tc>
          <w:tcPr>
            <w:tcW w:w="1920" w:type="dxa"/>
            <w:tcBorders>
              <w:top w:val="nil"/>
            </w:tcBorders>
          </w:tcPr>
          <w:p w:rsidR="003B7AC2" w:rsidRDefault="003B7AC2">
            <w:pPr>
              <w:pStyle w:val="ConsPlusNonformat"/>
            </w:pPr>
            <w:r>
              <w:t xml:space="preserve">     40 л     </w:t>
            </w:r>
          </w:p>
        </w:tc>
      </w:tr>
    </w:tbl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ind w:firstLine="540"/>
        <w:jc w:val="both"/>
      </w:pPr>
    </w:p>
    <w:p w:rsidR="003B7AC2" w:rsidRDefault="003B7AC2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A803FC" w:rsidRDefault="00A803FC"/>
    <w:sectPr w:rsidR="00A803FC" w:rsidSect="007E5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AC2"/>
    <w:rsid w:val="003B7AC2"/>
    <w:rsid w:val="0055487A"/>
    <w:rsid w:val="00A80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7A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7A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B7A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B7A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B7A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B7A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B7A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B7AC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7A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B7A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B7AC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B7A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B7AC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B7A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B7AC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B7AC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E72189119333675861971A3B89C0A067B958484A60F921D44C88169C388C6C824A11A163B28XDc1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E72189119333675861971A3B89C0A06789B8B82AD5298151DC4836ECCD7D1CF6DAD1B14392ED3XCc4M" TargetMode="External"/><Relationship Id="rId5" Type="http://schemas.openxmlformats.org/officeDocument/2006/relationships/hyperlink" Target="consultantplus://offline/ref=7E72189119333675861971A3B89C0A067E988587A45298151DC4836ECCD7D1CF6DAD1B14382BD3XCcB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10574</Words>
  <Characters>60277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</cp:revision>
  <dcterms:created xsi:type="dcterms:W3CDTF">2016-11-23T12:28:00Z</dcterms:created>
  <dcterms:modified xsi:type="dcterms:W3CDTF">2016-11-26T15:46:00Z</dcterms:modified>
</cp:coreProperties>
</file>